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F4" w:rsidRDefault="000820F4" w:rsidP="000820F4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Сведения о сотрудниках администрации Михайловского сельского поселения</w:t>
      </w:r>
    </w:p>
    <w:p w:rsidR="000820F4" w:rsidRDefault="000820F4" w:rsidP="000820F4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 xml:space="preserve">Пригородного района </w:t>
      </w:r>
      <w:proofErr w:type="spellStart"/>
      <w:r>
        <w:rPr>
          <w:rFonts w:asciiTheme="majorHAnsi" w:hAnsiTheme="majorHAnsi" w:cs="Times New Roman"/>
          <w:b/>
          <w:sz w:val="28"/>
          <w:szCs w:val="28"/>
          <w:u w:val="single"/>
        </w:rPr>
        <w:t>РСО-Алания</w:t>
      </w:r>
      <w:proofErr w:type="spellEnd"/>
      <w:r>
        <w:rPr>
          <w:rFonts w:asciiTheme="majorHAnsi" w:hAnsiTheme="majorHAnsi" w:cs="Times New Roman"/>
          <w:b/>
          <w:sz w:val="28"/>
          <w:szCs w:val="28"/>
          <w:u w:val="single"/>
        </w:rPr>
        <w:t xml:space="preserve"> на 31.01 </w:t>
      </w:r>
      <w:bookmarkStart w:id="0" w:name="_GoBack"/>
      <w:bookmarkEnd w:id="0"/>
      <w:r>
        <w:rPr>
          <w:rFonts w:asciiTheme="majorHAnsi" w:hAnsiTheme="majorHAnsi" w:cs="Times New Roman"/>
          <w:b/>
          <w:sz w:val="28"/>
          <w:szCs w:val="28"/>
          <w:u w:val="single"/>
        </w:rPr>
        <w:t>.2020г.</w:t>
      </w:r>
    </w:p>
    <w:tbl>
      <w:tblPr>
        <w:tblStyle w:val="a4"/>
        <w:tblW w:w="0" w:type="auto"/>
        <w:tblInd w:w="0" w:type="dxa"/>
        <w:tblLook w:val="04A0"/>
      </w:tblPr>
      <w:tblGrid>
        <w:gridCol w:w="3403"/>
        <w:gridCol w:w="4394"/>
      </w:tblGrid>
      <w:tr w:rsidR="000820F4" w:rsidTr="000820F4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Арес: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 w:cs="Times New Roman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szCs w:val="24"/>
                <w:lang w:val="en-US"/>
              </w:rPr>
              <w:t>c</w:t>
            </w:r>
            <w:proofErr w:type="gramEnd"/>
            <w:r>
              <w:rPr>
                <w:rFonts w:asciiTheme="majorHAnsi" w:hAnsiTheme="majorHAnsi" w:cs="Times New Roman"/>
                <w:szCs w:val="24"/>
              </w:rPr>
              <w:t>. Михайловское, ул.. К. Либкнехта, 84</w:t>
            </w:r>
          </w:p>
        </w:tc>
      </w:tr>
      <w:tr w:rsidR="000820F4" w:rsidTr="000820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Почтовый индекс: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 3 6 3 1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1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0 </w:t>
            </w:r>
          </w:p>
        </w:tc>
      </w:tr>
      <w:tr w:rsidR="000820F4" w:rsidTr="000820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Адрес электронной почты: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 w:cs="Times New Roman"/>
                <w:szCs w:val="24"/>
              </w:rPr>
            </w:pPr>
            <w:hyperlink r:id="rId4" w:history="1">
              <w:r>
                <w:rPr>
                  <w:rStyle w:val="a3"/>
                  <w:rFonts w:asciiTheme="majorHAnsi" w:hAnsiTheme="majorHAnsi" w:cs="Times New Roman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Theme="majorHAnsi" w:hAnsiTheme="majorHAnsi" w:cs="Times New Roman"/>
                  <w:szCs w:val="24"/>
                </w:rPr>
                <w:t>.</w:t>
              </w:r>
              <w:r>
                <w:rPr>
                  <w:rStyle w:val="a3"/>
                  <w:rFonts w:asciiTheme="majorHAnsi" w:hAnsiTheme="majorHAnsi" w:cs="Times New Roman"/>
                  <w:szCs w:val="24"/>
                  <w:lang w:val="en-US"/>
                </w:rPr>
                <w:t>adm</w:t>
              </w:r>
              <w:r>
                <w:rPr>
                  <w:rStyle w:val="a3"/>
                  <w:rFonts w:asciiTheme="majorHAnsi" w:hAnsiTheme="majorHAnsi" w:cs="Times New Roman"/>
                  <w:szCs w:val="24"/>
                </w:rPr>
                <w:t>.</w:t>
              </w:r>
              <w:r>
                <w:rPr>
                  <w:rStyle w:val="a3"/>
                  <w:rFonts w:asciiTheme="majorHAnsi" w:hAnsiTheme="majorHAnsi" w:cs="Times New Roman"/>
                  <w:szCs w:val="24"/>
                  <w:lang w:val="en-US"/>
                </w:rPr>
                <w:t>mix</w:t>
              </w:r>
              <w:r>
                <w:rPr>
                  <w:rStyle w:val="a3"/>
                  <w:rFonts w:asciiTheme="majorHAnsi" w:hAnsiTheme="majorHAnsi" w:cs="Times New Roman"/>
                  <w:szCs w:val="24"/>
                </w:rPr>
                <w:t>@</w:t>
              </w:r>
              <w:r>
                <w:rPr>
                  <w:rStyle w:val="a3"/>
                  <w:rFonts w:asciiTheme="majorHAnsi" w:hAnsiTheme="majorHAnsi" w:cs="Times New Roman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Theme="majorHAnsi" w:hAnsiTheme="majorHAnsi" w:cs="Times New Roman"/>
                  <w:szCs w:val="24"/>
                </w:rPr>
                <w:t>.</w:t>
              </w:r>
              <w:r>
                <w:rPr>
                  <w:rStyle w:val="a3"/>
                  <w:rFonts w:asciiTheme="majorHAnsi" w:hAnsiTheme="majorHAnsi"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0820F4" w:rsidTr="000820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Адрес сайта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адм-михайловское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ф</w:t>
            </w:r>
            <w:proofErr w:type="spellEnd"/>
          </w:p>
        </w:tc>
      </w:tr>
      <w:tr w:rsidR="000820F4" w:rsidTr="000820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Тел.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</w:rPr>
              <w:t>23-01-06, 23-00-09</w:t>
            </w:r>
          </w:p>
        </w:tc>
      </w:tr>
    </w:tbl>
    <w:p w:rsidR="000820F4" w:rsidRDefault="000820F4" w:rsidP="000820F4"/>
    <w:tbl>
      <w:tblPr>
        <w:tblStyle w:val="a4"/>
        <w:tblW w:w="15450" w:type="dxa"/>
        <w:tblInd w:w="-34" w:type="dxa"/>
        <w:tblLayout w:type="fixed"/>
        <w:tblLook w:val="04A0"/>
      </w:tblPr>
      <w:tblGrid>
        <w:gridCol w:w="567"/>
        <w:gridCol w:w="2268"/>
        <w:gridCol w:w="1842"/>
        <w:gridCol w:w="2410"/>
        <w:gridCol w:w="1559"/>
        <w:gridCol w:w="3261"/>
        <w:gridCol w:w="2551"/>
        <w:gridCol w:w="992"/>
      </w:tblGrid>
      <w:tr w:rsidR="000820F4" w:rsidTr="000820F4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№</w:t>
            </w:r>
          </w:p>
          <w:p w:rsidR="000820F4" w:rsidRDefault="000820F4">
            <w:pPr>
              <w:rPr>
                <w:rFonts w:asciiTheme="majorHAnsi" w:hAnsiTheme="majorHAnsi"/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16"/>
                <w:szCs w:val="18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16"/>
                <w:szCs w:val="18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16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ДАТА РОЖДЕНИЯ</w:t>
            </w:r>
          </w:p>
          <w:p w:rsidR="000820F4" w:rsidRDefault="000820F4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КОГДА ИЗБРАН (НАЗНАЧЕН)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МЕСТА ЖИТЕЛЬСТВА</w:t>
            </w:r>
            <w:proofErr w:type="gramStart"/>
            <w:r>
              <w:rPr>
                <w:rFonts w:asciiTheme="majorHAnsi" w:hAnsiTheme="majorHAnsi"/>
                <w:b/>
                <w:sz w:val="16"/>
              </w:rPr>
              <w:t xml:space="preserve"> ,</w:t>
            </w:r>
            <w:proofErr w:type="gramEnd"/>
            <w:r>
              <w:rPr>
                <w:rFonts w:asciiTheme="majorHAnsi" w:hAnsiTheme="majorHAnsi"/>
                <w:b/>
                <w:sz w:val="16"/>
              </w:rPr>
              <w:t xml:space="preserve">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ПАРТИЯ</w:t>
            </w:r>
          </w:p>
        </w:tc>
      </w:tr>
      <w:tr w:rsidR="000820F4" w:rsidTr="00082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Кисиев</w:t>
            </w:r>
            <w:proofErr w:type="spellEnd"/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Андрей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Заурович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12.01.1976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Глава Михайловского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26.09.2017г.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Михайловское, ул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окзальная,7.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8-(919)-423-94-93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ГГАУ факультет-механизация с/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ВИЮ-экономист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</w:t>
            </w:r>
          </w:p>
        </w:tc>
      </w:tr>
      <w:tr w:rsidR="000820F4" w:rsidTr="00082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Темирболатовна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21.09.1982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главы администрации Михайловского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09.01.2020г.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 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ладикавказ,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ул.А.Кесаева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27, кв.123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раб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8-(918)-821-05-30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ГГАУ юрист по специальности: «Юриспруденция»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0820F4" w:rsidTr="00082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Кокоев</w:t>
            </w:r>
            <w:proofErr w:type="spellEnd"/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Руслан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Рамазанович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18.06.1986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главы администрации Михайловского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03.09.2012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Михайловское, ул. Плиева 2 , В. 54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8-(961)-825-29-86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СГА-юрист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</w:t>
            </w:r>
          </w:p>
        </w:tc>
      </w:tr>
      <w:tr w:rsidR="000820F4" w:rsidTr="00082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Тегетаева</w:t>
            </w:r>
            <w:proofErr w:type="spellEnd"/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Агунда</w:t>
            </w:r>
            <w:proofErr w:type="spellEnd"/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Алихановна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11.10.1993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специалист администрации Михайловского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19.04.2016г.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Михайловское, ул.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Ф. Ярового, 4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8-(919)-428-56-33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Бакалавр 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ГГАУ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ехнологический менеджмент,(технология производства и переработки с/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продукции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ГГАУ-юрист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право и организация социального обеспечения;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0820F4" w:rsidTr="00082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Мосиенко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Елена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11.02.1970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Кассир-счетовод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администрации Михайловского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28.07.2014г.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 Михайловское, ул. Ф.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Ярового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, 89 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8-(909)-475-57-91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Среднее-специальное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0820F4" w:rsidTr="00082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Андрейкова</w:t>
            </w:r>
            <w:proofErr w:type="spellEnd"/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Ирина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03.09.1973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бухгалтер администрации Михайловского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01.11.2011г.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Михайловское, ул. Ф. Ярового,118 «А».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8-(903)-483-34-51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Финансовый техникум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Высшая школа экономики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 Санкт-Петербург, экономист;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0820F4" w:rsidTr="00082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Гурциева</w:t>
            </w:r>
            <w:proofErr w:type="spellEnd"/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Тамара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Шалвовна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29.05.1958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Работник ВУС Михайловского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 Михайловское, ул.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12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8-(919)-423-51-37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Средне-техническое</w:t>
            </w:r>
            <w:proofErr w:type="spellEnd"/>
            <w:proofErr w:type="gramEnd"/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Бухгалтерский учет в сельскохозяйственном производстве.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КПРФ</w:t>
            </w:r>
          </w:p>
        </w:tc>
      </w:tr>
      <w:tr w:rsidR="000820F4" w:rsidTr="00082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Гурина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Лидия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25.02.1953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Техничка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администрации Михайловского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01.01.2004г.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Михайловское, ул.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Ф. Ярового, 61.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8-(918)-822-95-58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Орджоникидзевское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зенитное ракетное  училище, радиотехник, 1972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0820F4" w:rsidTr="000820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Гаглоева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Залина</w:t>
            </w:r>
            <w:proofErr w:type="spellEnd"/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Нодаровна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04.01.1986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специалист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Администрации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Михайловского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11.12.2018г.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аводской,15 линия, 58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8-(918)-836-29-28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ГГАУ юрист по специальности: «Юриспруденция»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</w:tbl>
    <w:p w:rsidR="000820F4" w:rsidRDefault="000820F4" w:rsidP="000820F4">
      <w:pPr>
        <w:rPr>
          <w:rFonts w:ascii="Times New Roman" w:hAnsi="Times New Roman" w:cs="Times New Roman"/>
          <w:b/>
          <w:sz w:val="24"/>
          <w:szCs w:val="28"/>
        </w:rPr>
      </w:pPr>
    </w:p>
    <w:p w:rsidR="000820F4" w:rsidRDefault="000820F4" w:rsidP="000820F4">
      <w:pPr>
        <w:rPr>
          <w:rFonts w:ascii="Times New Roman" w:hAnsi="Times New Roman" w:cs="Times New Roman"/>
          <w:b/>
          <w:sz w:val="28"/>
          <w:szCs w:val="28"/>
        </w:rPr>
      </w:pPr>
    </w:p>
    <w:p w:rsidR="00685F0C" w:rsidRDefault="000820F4"/>
    <w:sectPr w:rsidR="00685F0C" w:rsidSect="003B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0820F4"/>
    <w:rsid w:val="000820F4"/>
    <w:rsid w:val="002C65C2"/>
    <w:rsid w:val="003B2849"/>
    <w:rsid w:val="0050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0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adm.mi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2020-02-11T09:18:00Z</dcterms:created>
  <dcterms:modified xsi:type="dcterms:W3CDTF">2020-02-11T09:19:00Z</dcterms:modified>
</cp:coreProperties>
</file>