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3A" w:rsidRPr="0044788E" w:rsidRDefault="00E8083A" w:rsidP="000220D8">
      <w:pPr>
        <w:pStyle w:val="Default"/>
        <w:pageBreakBefore/>
        <w:ind w:left="5664"/>
        <w:jc w:val="right"/>
      </w:pPr>
      <w:r>
        <w:t>Приложение №2</w:t>
      </w:r>
    </w:p>
    <w:p w:rsidR="00BE1A91" w:rsidRDefault="00E8083A" w:rsidP="00D458C8">
      <w:pPr>
        <w:pStyle w:val="Default"/>
        <w:ind w:left="5664" w:firstLine="708"/>
        <w:jc w:val="right"/>
      </w:pPr>
      <w:r w:rsidRPr="0044788E">
        <w:t>к постановлению администрации Михайловского</w:t>
      </w:r>
      <w:r w:rsidR="00BE1A91">
        <w:t xml:space="preserve"> сельского</w:t>
      </w:r>
      <w:r w:rsidRPr="0044788E">
        <w:t xml:space="preserve"> поселения  </w:t>
      </w:r>
    </w:p>
    <w:p w:rsidR="000F0CAE" w:rsidRDefault="00E8083A" w:rsidP="00D458C8">
      <w:pPr>
        <w:pStyle w:val="Default"/>
        <w:ind w:left="5664" w:firstLine="708"/>
        <w:jc w:val="right"/>
      </w:pPr>
      <w:r w:rsidRPr="0044788E">
        <w:t>от</w:t>
      </w:r>
      <w:r w:rsidR="00D458C8">
        <w:t xml:space="preserve"> 06.06.2019 №22</w:t>
      </w: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D458C8" w:rsidRDefault="00D458C8" w:rsidP="00D458C8">
      <w:pPr>
        <w:pStyle w:val="Default"/>
        <w:ind w:left="5664" w:firstLine="708"/>
        <w:jc w:val="right"/>
      </w:pP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F0CAE">
        <w:rPr>
          <w:rFonts w:ascii="Times New Roman" w:hAnsi="Times New Roman" w:cs="Times New Roman"/>
          <w:b/>
          <w:sz w:val="24"/>
          <w:szCs w:val="24"/>
        </w:rPr>
        <w:t>Заключение по результатам</w:t>
      </w:r>
      <w:r w:rsidR="000F0CAE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0F0CAE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</w:t>
      </w:r>
      <w:r w:rsidR="000F0CAE" w:rsidRPr="00A73D64">
        <w:rPr>
          <w:rFonts w:ascii="Times New Roman" w:hAnsi="Times New Roman" w:cs="Times New Roman"/>
        </w:rPr>
        <w:t xml:space="preserve">                          </w:t>
      </w:r>
      <w:r w:rsidRPr="00A73D64">
        <w:rPr>
          <w:rFonts w:ascii="Times New Roman" w:hAnsi="Times New Roman" w:cs="Times New Roman"/>
        </w:rPr>
        <w:t xml:space="preserve"> (наименование документа)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D458C8" w:rsidRPr="00A73D64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135708" w:rsidRPr="000F0CAE" w:rsidRDefault="00135708" w:rsidP="000F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Специалистом администрации </w:t>
      </w:r>
      <w:r w:rsidR="00E8083A" w:rsidRPr="00E8083A">
        <w:rPr>
          <w:rFonts w:ascii="Times New Roman" w:hAnsi="Times New Roman" w:cs="Times New Roman"/>
          <w:bCs/>
          <w:sz w:val="24"/>
          <w:szCs w:val="24"/>
        </w:rPr>
        <w:t>Михайловского сельского поселения Пригородного района РСО-Алания</w:t>
      </w:r>
      <w:r w:rsidRPr="000F0CAE">
        <w:rPr>
          <w:rFonts w:ascii="Times New Roman" w:hAnsi="Times New Roman" w:cs="Times New Roman"/>
          <w:sz w:val="24"/>
          <w:szCs w:val="24"/>
        </w:rPr>
        <w:t xml:space="preserve">  в соответствии со статьей   3   Федерального   закона   от  17  июля  2009  г.  N  172-ФЗ  "Об</w:t>
      </w:r>
      <w:r w:rsidR="000220D8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 правовых  актов  и  проектов нормативных правовых актов", Методикой проведения 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D458C8" w:rsidRPr="00A73D64" w:rsidRDefault="00D458C8" w:rsidP="00135708">
      <w:pPr>
        <w:pStyle w:val="ConsPlusNonformat"/>
        <w:jc w:val="both"/>
        <w:rPr>
          <w:rFonts w:ascii="Times New Roman" w:hAnsi="Times New Roman" w:cs="Times New Roman"/>
        </w:rPr>
      </w:pP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</w:t>
      </w:r>
      <w:r w:rsid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A73D64" w:rsidRPr="000F0CAE" w:rsidRDefault="00A73D64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 коррупциогенные факторы</w:t>
      </w:r>
    </w:p>
    <w:p w:rsidR="00135708" w:rsidRPr="00A73D64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 выявлены коррупциогенные</w:t>
      </w:r>
    </w:p>
    <w:p w:rsidR="00135708" w:rsidRPr="00A73D64" w:rsidRDefault="00135708" w:rsidP="0013570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0C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коррупциогенных факторов)</w:t>
      </w:r>
    </w:p>
    <w:p w:rsidR="00135708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83A" w:rsidRDefault="00E8083A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83A" w:rsidRDefault="00E8083A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8C8" w:rsidRPr="000F0CAE" w:rsidRDefault="00D458C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08" w:rsidRPr="000F0CAE" w:rsidRDefault="00135708" w:rsidP="00135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CE0DAE" w:rsidRPr="00D458C8" w:rsidRDefault="00135708" w:rsidP="00D458C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 w:rsidR="00A73D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 w:rsidR="00A73D64"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 w:rsidR="00A73D64"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sectPr w:rsidR="00CE0DAE" w:rsidRPr="00D458C8" w:rsidSect="009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1C" w:rsidRDefault="009F101C" w:rsidP="003C257D">
      <w:pPr>
        <w:spacing w:after="0" w:line="240" w:lineRule="auto"/>
      </w:pPr>
      <w:r>
        <w:separator/>
      </w:r>
    </w:p>
  </w:endnote>
  <w:endnote w:type="continuationSeparator" w:id="1">
    <w:p w:rsidR="009F101C" w:rsidRDefault="009F101C" w:rsidP="003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1C" w:rsidRDefault="009F101C" w:rsidP="003C257D">
      <w:pPr>
        <w:spacing w:after="0" w:line="240" w:lineRule="auto"/>
      </w:pPr>
      <w:r>
        <w:separator/>
      </w:r>
    </w:p>
  </w:footnote>
  <w:footnote w:type="continuationSeparator" w:id="1">
    <w:p w:rsidR="009F101C" w:rsidRDefault="009F101C" w:rsidP="003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990"/>
    <w:multiLevelType w:val="multilevel"/>
    <w:tmpl w:val="F9D2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A72A49"/>
    <w:multiLevelType w:val="hybridMultilevel"/>
    <w:tmpl w:val="C2C6E0BC"/>
    <w:lvl w:ilvl="0" w:tplc="2F58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E37"/>
    <w:rsid w:val="000008CC"/>
    <w:rsid w:val="000220D8"/>
    <w:rsid w:val="000E6B7D"/>
    <w:rsid w:val="000F0CAE"/>
    <w:rsid w:val="000F59F0"/>
    <w:rsid w:val="000F7852"/>
    <w:rsid w:val="00135708"/>
    <w:rsid w:val="00140F67"/>
    <w:rsid w:val="001440EB"/>
    <w:rsid w:val="001B5F42"/>
    <w:rsid w:val="001C26C0"/>
    <w:rsid w:val="001E49E1"/>
    <w:rsid w:val="00201652"/>
    <w:rsid w:val="00212ADA"/>
    <w:rsid w:val="00217148"/>
    <w:rsid w:val="00217F46"/>
    <w:rsid w:val="00254CEC"/>
    <w:rsid w:val="002632C3"/>
    <w:rsid w:val="002C7AD7"/>
    <w:rsid w:val="0031118E"/>
    <w:rsid w:val="003269E9"/>
    <w:rsid w:val="00364F84"/>
    <w:rsid w:val="003C257D"/>
    <w:rsid w:val="003D1368"/>
    <w:rsid w:val="0044788E"/>
    <w:rsid w:val="005803FF"/>
    <w:rsid w:val="005B3E5D"/>
    <w:rsid w:val="00637983"/>
    <w:rsid w:val="00662007"/>
    <w:rsid w:val="006917D9"/>
    <w:rsid w:val="006D72F8"/>
    <w:rsid w:val="0071061D"/>
    <w:rsid w:val="00713F7D"/>
    <w:rsid w:val="007F43B4"/>
    <w:rsid w:val="007F7DC1"/>
    <w:rsid w:val="0083189F"/>
    <w:rsid w:val="00920A4D"/>
    <w:rsid w:val="00991210"/>
    <w:rsid w:val="009D5C21"/>
    <w:rsid w:val="009E448A"/>
    <w:rsid w:val="009F101C"/>
    <w:rsid w:val="009F5D73"/>
    <w:rsid w:val="00A63A2F"/>
    <w:rsid w:val="00A73D64"/>
    <w:rsid w:val="00AB4ECC"/>
    <w:rsid w:val="00B137ED"/>
    <w:rsid w:val="00BE1A91"/>
    <w:rsid w:val="00C1433E"/>
    <w:rsid w:val="00C15200"/>
    <w:rsid w:val="00CD1E37"/>
    <w:rsid w:val="00CE0DAE"/>
    <w:rsid w:val="00D1385C"/>
    <w:rsid w:val="00D458C8"/>
    <w:rsid w:val="00D6684F"/>
    <w:rsid w:val="00D9750E"/>
    <w:rsid w:val="00DC13C4"/>
    <w:rsid w:val="00E749AA"/>
    <w:rsid w:val="00E8083A"/>
    <w:rsid w:val="00EF41FA"/>
    <w:rsid w:val="00F17901"/>
    <w:rsid w:val="00F50593"/>
    <w:rsid w:val="00F55EC3"/>
    <w:rsid w:val="00F745EE"/>
    <w:rsid w:val="00FC0469"/>
    <w:rsid w:val="00FC6BD3"/>
    <w:rsid w:val="00F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3189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3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F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57D"/>
  </w:style>
  <w:style w:type="paragraph" w:styleId="a7">
    <w:name w:val="footer"/>
    <w:basedOn w:val="a"/>
    <w:link w:val="a8"/>
    <w:uiPriority w:val="99"/>
    <w:semiHidden/>
    <w:unhideWhenUsed/>
    <w:rsid w:val="003C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57D"/>
  </w:style>
  <w:style w:type="paragraph" w:styleId="a9">
    <w:name w:val="Balloon Text"/>
    <w:basedOn w:val="a"/>
    <w:link w:val="aa"/>
    <w:uiPriority w:val="99"/>
    <w:semiHidden/>
    <w:unhideWhenUsed/>
    <w:rsid w:val="00E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HP</cp:lastModifiedBy>
  <cp:revision>2</cp:revision>
  <cp:lastPrinted>2019-06-05T05:42:00Z</cp:lastPrinted>
  <dcterms:created xsi:type="dcterms:W3CDTF">2019-06-06T11:18:00Z</dcterms:created>
  <dcterms:modified xsi:type="dcterms:W3CDTF">2019-06-06T11:18:00Z</dcterms:modified>
</cp:coreProperties>
</file>