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DE2DAC" w:rsidRPr="008A3D54" w:rsidTr="007B631A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right w:val="nil"/>
            </w:tcBorders>
          </w:tcPr>
          <w:p w:rsidR="00DE2DAC" w:rsidRPr="008A3D54" w:rsidRDefault="00DE2DAC" w:rsidP="00DE2DAC">
            <w:pPr>
              <w:spacing w:after="0" w:line="240" w:lineRule="auto"/>
              <w:jc w:val="center"/>
              <w:rPr>
                <w:color w:val="0000FF"/>
                <w:lang w:val="en-US"/>
              </w:rPr>
            </w:pPr>
          </w:p>
          <w:p w:rsidR="00DE2DAC" w:rsidRPr="008A3D54" w:rsidRDefault="00DE2DAC" w:rsidP="00DE2DAC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DE2DAC" w:rsidRPr="008A3D54" w:rsidRDefault="00DE2DAC" w:rsidP="00DE2DAC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DE2DAC" w:rsidRPr="008A3D54" w:rsidRDefault="00DE2DAC" w:rsidP="00DE2DAC">
            <w:pPr>
              <w:spacing w:after="0" w:line="240" w:lineRule="auto"/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DE2DAC" w:rsidRPr="008A3D54" w:rsidRDefault="00DE2DAC" w:rsidP="00DE2DAC">
            <w:pPr>
              <w:spacing w:after="0" w:line="240" w:lineRule="auto"/>
              <w:jc w:val="center"/>
              <w:rPr>
                <w:color w:val="0000FF"/>
              </w:rPr>
            </w:pPr>
          </w:p>
          <w:p w:rsidR="00DE2DAC" w:rsidRDefault="00DE2DAC" w:rsidP="00DE2DAC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DE2DAC" w:rsidRPr="008A3D54" w:rsidRDefault="00DE2DAC" w:rsidP="00DE2DAC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Михаловскы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DE2DAC" w:rsidRPr="008A3D54" w:rsidRDefault="00DE2DAC" w:rsidP="00DE2DAC">
            <w:pP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E2DAC" w:rsidRPr="008A3D54" w:rsidRDefault="00DE2DAC" w:rsidP="00DE2DAC">
            <w:pPr>
              <w:spacing w:after="0" w:line="240" w:lineRule="auto"/>
              <w:jc w:val="center"/>
            </w:pPr>
          </w:p>
          <w:p w:rsidR="00DE2DAC" w:rsidRPr="008A3D54" w:rsidRDefault="00DE2DAC" w:rsidP="00DE2DAC">
            <w:pPr>
              <w:spacing w:after="0" w:line="240" w:lineRule="auto"/>
              <w:jc w:val="center"/>
            </w:pPr>
          </w:p>
          <w:p w:rsidR="00DE2DAC" w:rsidRPr="008A3D54" w:rsidRDefault="00DE2DAC" w:rsidP="00DE2D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2990" cy="996950"/>
                  <wp:effectExtent l="19050" t="0" r="381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DE2DAC" w:rsidRPr="008A3D54" w:rsidRDefault="00DE2DAC" w:rsidP="00DE2DAC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DE2DAC" w:rsidRPr="008A3D54" w:rsidRDefault="00DE2DAC" w:rsidP="00DE2DAC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DE2DAC" w:rsidRPr="008A3D54" w:rsidRDefault="00DE2DAC" w:rsidP="00DE2DAC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DE2DAC" w:rsidRPr="008A3D54" w:rsidRDefault="00DE2DAC" w:rsidP="00DE2DAC">
            <w:pPr>
              <w:spacing w:after="0" w:line="240" w:lineRule="auto"/>
              <w:rPr>
                <w:color w:val="0000FF"/>
              </w:rPr>
            </w:pPr>
          </w:p>
          <w:p w:rsidR="00DE2DAC" w:rsidRDefault="00DE2DAC" w:rsidP="00DE2DAC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</w:p>
          <w:p w:rsidR="00DE2DAC" w:rsidRDefault="00DE2DAC" w:rsidP="00DE2DAC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Михайловского</w:t>
            </w:r>
          </w:p>
          <w:p w:rsidR="00DE2DAC" w:rsidRDefault="00DE2DAC" w:rsidP="00DE2DAC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DE2DAC" w:rsidRPr="008A3D54" w:rsidRDefault="00DE2DAC" w:rsidP="00DE2DAC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 </w:t>
            </w:r>
          </w:p>
        </w:tc>
      </w:tr>
    </w:tbl>
    <w:p w:rsidR="00DE2DAC" w:rsidRPr="008A3D54" w:rsidRDefault="00DE2DAC" w:rsidP="00DE2DAC">
      <w:pPr>
        <w:spacing w:after="0" w:line="240" w:lineRule="auto"/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DE2DAC" w:rsidRPr="001658F1" w:rsidRDefault="00DE2DAC" w:rsidP="00DE2DAC">
      <w:pPr>
        <w:spacing w:after="0" w:line="240" w:lineRule="auto"/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DE2DAC" w:rsidRPr="001658F1" w:rsidRDefault="00DE2DAC" w:rsidP="00DE2DAC">
      <w:pPr>
        <w:spacing w:after="0" w:line="240" w:lineRule="auto"/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          тел./ факс: 8(86738) 23-01-06; 23-00-09, </w:t>
      </w:r>
      <w:r w:rsidRPr="001658F1">
        <w:rPr>
          <w:rFonts w:ascii="Cambria" w:hAnsi="Cambria"/>
          <w:color w:val="0000FF"/>
          <w:sz w:val="18"/>
          <w:u w:val="single"/>
          <w:lang w:val="en-US"/>
        </w:rPr>
        <w:t>http</w:t>
      </w:r>
      <w:r w:rsidRPr="001658F1">
        <w:rPr>
          <w:rFonts w:ascii="Cambria" w:hAnsi="Cambria"/>
          <w:color w:val="0000FF"/>
          <w:sz w:val="18"/>
          <w:u w:val="single"/>
        </w:rPr>
        <w:t>://</w:t>
      </w:r>
      <w:proofErr w:type="spellStart"/>
      <w:r w:rsidRPr="001658F1">
        <w:rPr>
          <w:rFonts w:ascii="Cambria" w:hAnsi="Cambria"/>
          <w:color w:val="0000FF"/>
          <w:sz w:val="18"/>
          <w:u w:val="single"/>
        </w:rPr>
        <w:t>адм-михайловское</w:t>
      </w:r>
      <w:proofErr w:type="gramStart"/>
      <w:r w:rsidRPr="001658F1">
        <w:rPr>
          <w:rFonts w:ascii="Cambria" w:hAnsi="Cambria"/>
          <w:color w:val="0000FF"/>
          <w:sz w:val="18"/>
          <w:u w:val="single"/>
        </w:rPr>
        <w:t>.р</w:t>
      </w:r>
      <w:proofErr w:type="gramEnd"/>
      <w:r w:rsidRPr="001658F1">
        <w:rPr>
          <w:rFonts w:ascii="Cambria" w:hAnsi="Cambria"/>
          <w:color w:val="0000FF"/>
          <w:sz w:val="18"/>
          <w:u w:val="single"/>
        </w:rPr>
        <w:t>ф</w:t>
      </w:r>
      <w:proofErr w:type="spellEnd"/>
      <w:r w:rsidRPr="001658F1">
        <w:rPr>
          <w:rFonts w:ascii="Cambria" w:hAnsi="Cambria"/>
          <w:color w:val="0000FF"/>
          <w:sz w:val="18"/>
        </w:rPr>
        <w:t xml:space="preserve">, </w:t>
      </w:r>
      <w:r w:rsidRPr="001658F1">
        <w:rPr>
          <w:rFonts w:ascii="Cambria" w:hAnsi="Cambria"/>
          <w:color w:val="0000FF"/>
          <w:sz w:val="18"/>
          <w:lang w:val="en-US"/>
        </w:rPr>
        <w:t>e</w:t>
      </w:r>
      <w:r w:rsidRPr="001658F1">
        <w:rPr>
          <w:rFonts w:ascii="Cambria" w:hAnsi="Cambria"/>
          <w:color w:val="0000FF"/>
          <w:sz w:val="18"/>
        </w:rPr>
        <w:t>-</w:t>
      </w:r>
      <w:r w:rsidRPr="001658F1">
        <w:rPr>
          <w:rFonts w:ascii="Cambria" w:hAnsi="Cambria"/>
          <w:color w:val="0000FF"/>
          <w:sz w:val="18"/>
          <w:lang w:val="en-US"/>
        </w:rPr>
        <w:t>mail</w:t>
      </w:r>
      <w:r w:rsidRPr="001658F1">
        <w:rPr>
          <w:rFonts w:ascii="Cambria" w:hAnsi="Cambria"/>
          <w:color w:val="0000FF"/>
          <w:sz w:val="18"/>
        </w:rPr>
        <w:t xml:space="preserve">: </w:t>
      </w:r>
      <w:r w:rsidRPr="001658F1">
        <w:rPr>
          <w:rFonts w:ascii="Cambria" w:hAnsi="Cambria"/>
          <w:b/>
          <w:bCs/>
          <w:sz w:val="18"/>
          <w:lang w:val="en-US"/>
        </w:rPr>
        <w:t>s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adm</w:t>
      </w:r>
      <w:proofErr w:type="spellEnd"/>
      <w:r w:rsidRPr="001658F1">
        <w:rPr>
          <w:rFonts w:ascii="Cambria" w:hAnsi="Cambria"/>
          <w:b/>
          <w:bCs/>
          <w:sz w:val="18"/>
        </w:rPr>
        <w:t>.</w:t>
      </w:r>
      <w:r w:rsidRPr="001658F1">
        <w:rPr>
          <w:rFonts w:ascii="Cambria" w:hAnsi="Cambria"/>
          <w:b/>
          <w:bCs/>
          <w:sz w:val="18"/>
          <w:lang w:val="en-US"/>
        </w:rPr>
        <w:t>mix</w:t>
      </w:r>
      <w:r w:rsidRPr="001658F1">
        <w:rPr>
          <w:rFonts w:ascii="Cambria" w:hAnsi="Cambria"/>
          <w:b/>
          <w:bCs/>
          <w:sz w:val="18"/>
        </w:rPr>
        <w:t>@</w:t>
      </w:r>
      <w:r w:rsidRPr="001658F1">
        <w:rPr>
          <w:rFonts w:ascii="Cambria" w:hAnsi="Cambria"/>
          <w:b/>
          <w:bCs/>
          <w:sz w:val="18"/>
          <w:lang w:val="en-US"/>
        </w:rPr>
        <w:t>mail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DE2DAC" w:rsidRDefault="00DE2DAC" w:rsidP="00DE2DAC">
      <w:pPr>
        <w:autoSpaceDE w:val="0"/>
        <w:jc w:val="center"/>
        <w:rPr>
          <w:b/>
          <w:bCs/>
          <w:sz w:val="40"/>
          <w:szCs w:val="32"/>
          <w:lang w:eastAsia="ar-SA"/>
        </w:rPr>
      </w:pPr>
    </w:p>
    <w:p w:rsidR="00DE2DAC" w:rsidRPr="00A369FF" w:rsidRDefault="00DE2DAC" w:rsidP="00DE2DAC">
      <w:pPr>
        <w:ind w:right="-1"/>
        <w:jc w:val="center"/>
        <w:rPr>
          <w:caps/>
          <w:spacing w:val="40"/>
        </w:rPr>
      </w:pPr>
    </w:p>
    <w:p w:rsidR="00DE2DAC" w:rsidRPr="00DE2DAC" w:rsidRDefault="00DE2DAC" w:rsidP="00DE2DAC">
      <w:pPr>
        <w:spacing w:before="240"/>
        <w:jc w:val="center"/>
        <w:rPr>
          <w:rFonts w:ascii="Times New Roman" w:hAnsi="Times New Roman" w:cs="Times New Roman"/>
          <w:b/>
          <w:caps/>
          <w:spacing w:val="40"/>
        </w:rPr>
      </w:pPr>
      <w:r w:rsidRPr="00DE2DAC">
        <w:rPr>
          <w:rFonts w:ascii="Times New Roman" w:hAnsi="Times New Roman" w:cs="Times New Roman"/>
          <w:b/>
          <w:caps/>
          <w:spacing w:val="40"/>
        </w:rPr>
        <w:t>постановление</w:t>
      </w:r>
    </w:p>
    <w:p w:rsidR="00DE2DAC" w:rsidRPr="00DE2DAC" w:rsidRDefault="00DE2DAC" w:rsidP="00DE2DAC">
      <w:pPr>
        <w:spacing w:before="240"/>
        <w:jc w:val="center"/>
        <w:rPr>
          <w:rFonts w:ascii="Times New Roman" w:hAnsi="Times New Roman" w:cs="Times New Roman"/>
          <w:caps/>
          <w:spacing w:val="40"/>
        </w:rPr>
      </w:pPr>
    </w:p>
    <w:tbl>
      <w:tblPr>
        <w:tblW w:w="1386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2"/>
        <w:gridCol w:w="1672"/>
        <w:gridCol w:w="737"/>
        <w:gridCol w:w="4763"/>
        <w:gridCol w:w="879"/>
        <w:gridCol w:w="425"/>
        <w:gridCol w:w="4395"/>
      </w:tblGrid>
      <w:tr w:rsidR="00DE2DAC" w:rsidRPr="00DE2DAC" w:rsidTr="007B631A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E2DAC" w:rsidRPr="00DE2DAC" w:rsidRDefault="00CF1DEF" w:rsidP="007B631A">
            <w:pPr>
              <w:tabs>
                <w:tab w:val="left" w:pos="223"/>
                <w:tab w:val="center" w:pos="397"/>
              </w:tabs>
              <w:spacing w:before="12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12</w:t>
            </w:r>
          </w:p>
        </w:tc>
        <w:tc>
          <w:tcPr>
            <w:tcW w:w="142" w:type="dxa"/>
          </w:tcPr>
          <w:p w:rsidR="00DE2DAC" w:rsidRPr="00DE2DAC" w:rsidRDefault="00DE2DAC" w:rsidP="007B631A">
            <w:pPr>
              <w:spacing w:before="120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DE2DAC" w:rsidRPr="00DE2DAC" w:rsidRDefault="00CF1DEF" w:rsidP="007B631A">
            <w:pPr>
              <w:spacing w:before="120"/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октября</w:t>
            </w:r>
          </w:p>
        </w:tc>
        <w:tc>
          <w:tcPr>
            <w:tcW w:w="737" w:type="dxa"/>
          </w:tcPr>
          <w:p w:rsidR="00DE2DAC" w:rsidRPr="00DE2DAC" w:rsidRDefault="00DE2DAC" w:rsidP="007B631A">
            <w:pPr>
              <w:spacing w:before="120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DE2DAC">
              <w:rPr>
                <w:rFonts w:ascii="Times New Roman" w:hAnsi="Times New Roman" w:cs="Times New Roman"/>
                <w:b/>
                <w:color w:val="000000"/>
              </w:rPr>
              <w:t>20</w:t>
            </w:r>
            <w:r w:rsidR="00CF1DEF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4763" w:type="dxa"/>
          </w:tcPr>
          <w:p w:rsidR="00DE2DAC" w:rsidRPr="00DE2DAC" w:rsidRDefault="00DE2DAC" w:rsidP="007B631A">
            <w:pPr>
              <w:spacing w:before="120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DE2DAC">
              <w:rPr>
                <w:rFonts w:ascii="Times New Roman" w:hAnsi="Times New Roman" w:cs="Times New Roman"/>
                <w:b/>
                <w:noProof/>
                <w:color w:val="000000"/>
              </w:rPr>
              <w:t>г.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E2DAC" w:rsidRPr="00DE2DAC" w:rsidRDefault="00DE2DAC" w:rsidP="007B631A">
            <w:pPr>
              <w:spacing w:before="120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DE2DAC">
              <w:rPr>
                <w:rFonts w:ascii="Times New Roman" w:hAnsi="Times New Roman" w:cs="Times New Roman"/>
                <w:b/>
                <w:color w:val="000000"/>
              </w:rPr>
              <w:t xml:space="preserve">№  </w:t>
            </w:r>
            <w:r w:rsidR="00CF1DEF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425" w:type="dxa"/>
          </w:tcPr>
          <w:p w:rsidR="00DE2DAC" w:rsidRPr="00DE2DAC" w:rsidRDefault="00DE2DAC" w:rsidP="007B631A">
            <w:pPr>
              <w:spacing w:before="120"/>
              <w:ind w:left="-1591"/>
              <w:jc w:val="center"/>
              <w:rPr>
                <w:rFonts w:ascii="Times New Roman" w:hAnsi="Times New Roman" w:cs="Times New Roman"/>
                <w:noProof/>
                <w:color w:val="FF0000"/>
              </w:rPr>
            </w:pPr>
          </w:p>
        </w:tc>
        <w:tc>
          <w:tcPr>
            <w:tcW w:w="4395" w:type="dxa"/>
          </w:tcPr>
          <w:p w:rsidR="00DE2DAC" w:rsidRPr="00DE2DAC" w:rsidRDefault="00DE2DAC" w:rsidP="007B631A">
            <w:pPr>
              <w:tabs>
                <w:tab w:val="left" w:pos="7796"/>
              </w:tabs>
              <w:spacing w:before="120"/>
              <w:jc w:val="right"/>
              <w:rPr>
                <w:rFonts w:ascii="Times New Roman" w:hAnsi="Times New Roman" w:cs="Times New Roman"/>
                <w:noProof/>
                <w:color w:val="FF0000"/>
                <w:szCs w:val="20"/>
              </w:rPr>
            </w:pPr>
          </w:p>
        </w:tc>
      </w:tr>
    </w:tbl>
    <w:p w:rsidR="00DE2DAC" w:rsidRPr="00DE2DAC" w:rsidRDefault="00DE2DAC" w:rsidP="00DE2DA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FF0000"/>
          <w:spacing w:val="-3"/>
        </w:rPr>
      </w:pPr>
    </w:p>
    <w:p w:rsidR="00DE2DAC" w:rsidRPr="00DE2DAC" w:rsidRDefault="00DE2DAC" w:rsidP="00DE2DAC">
      <w:pPr>
        <w:spacing w:after="161" w:line="172" w:lineRule="atLeast"/>
        <w:rPr>
          <w:rFonts w:ascii="Times New Roman" w:hAnsi="Times New Roman" w:cs="Times New Roman"/>
          <w:color w:val="304855"/>
          <w:sz w:val="28"/>
          <w:szCs w:val="28"/>
        </w:rPr>
      </w:pPr>
    </w:p>
    <w:p w:rsidR="00DE2DAC" w:rsidRPr="00DE2DAC" w:rsidRDefault="00DE2DAC" w:rsidP="00DE2DA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 внесение изменений  и дополнений  в Постановление от 26.11.2018г. № 52 «</w:t>
      </w:r>
      <w:r w:rsidRPr="00DE2DAC">
        <w:rPr>
          <w:rFonts w:ascii="Times New Roman" w:hAnsi="Times New Roman" w:cs="Times New Roman"/>
          <w:b/>
          <w:snapToGrid w:val="0"/>
          <w:sz w:val="28"/>
          <w:szCs w:val="28"/>
        </w:rPr>
        <w:t>Административный регламент по предоставлению муниципальной услуги «</w:t>
      </w:r>
      <w:r w:rsidRPr="00DE2DAC">
        <w:rPr>
          <w:rFonts w:ascii="Times New Roman" w:hAnsi="Times New Roman" w:cs="Times New Roman"/>
          <w:b/>
          <w:iCs/>
          <w:sz w:val="28"/>
          <w:szCs w:val="28"/>
        </w:rPr>
        <w:t xml:space="preserve">Присвоение, изменение и аннулирование адресов объектам адресации на территории </w:t>
      </w:r>
      <w:r w:rsidRPr="00DE2DAC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Pr="00DE2DAC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Пригородного района </w:t>
      </w:r>
      <w:proofErr w:type="spellStart"/>
      <w:r w:rsidRPr="00DE2DAC">
        <w:rPr>
          <w:rFonts w:ascii="Times New Roman" w:hAnsi="Times New Roman" w:cs="Times New Roman"/>
          <w:b/>
          <w:iCs/>
          <w:sz w:val="28"/>
          <w:szCs w:val="28"/>
        </w:rPr>
        <w:t>РСО-Алания</w:t>
      </w:r>
      <w:proofErr w:type="spellEnd"/>
      <w:r w:rsidRPr="00DE2DAC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  <w:r w:rsidRPr="00DE2D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E2DAC" w:rsidRPr="00DE2DAC" w:rsidRDefault="00DE2DAC" w:rsidP="00DE2DAC">
      <w:pPr>
        <w:pStyle w:val="a8"/>
        <w:shd w:val="clear" w:color="auto" w:fill="FFFFFF"/>
        <w:ind w:firstLine="708"/>
        <w:jc w:val="both"/>
        <w:rPr>
          <w:snapToGrid w:val="0"/>
          <w:sz w:val="28"/>
          <w:szCs w:val="28"/>
        </w:rPr>
      </w:pPr>
      <w:proofErr w:type="gramStart"/>
      <w:r w:rsidRPr="00DE2DAC">
        <w:rPr>
          <w:snapToGrid w:val="0"/>
          <w:sz w:val="28"/>
          <w:szCs w:val="28"/>
        </w:rPr>
        <w:t>В соответствии с Федеральным законом  от 28 декабря 2013г. № 443-ФЗ «О федеральной информационной  адресной системе и о внесении  изменений в Федеральный закон «Об общих принципах организации  местного самоуправления в Российской федерации», постановлением  Правительства РФ от 19 ноября 2014г. №1221 «Об утверждении  Правил присвоения, изменения и аннулирования  адресов», Постановление</w:t>
      </w:r>
      <w:r>
        <w:rPr>
          <w:snapToGrid w:val="0"/>
          <w:sz w:val="28"/>
          <w:szCs w:val="28"/>
        </w:rPr>
        <w:t>м</w:t>
      </w:r>
      <w:r w:rsidRPr="00DE2DAC">
        <w:rPr>
          <w:snapToGrid w:val="0"/>
          <w:sz w:val="28"/>
          <w:szCs w:val="28"/>
        </w:rPr>
        <w:t xml:space="preserve"> Правительства РФ от 04.09.2020 N 1355 "О внесении изменений в Правила присвоения</w:t>
      </w:r>
      <w:proofErr w:type="gramEnd"/>
      <w:r w:rsidRPr="00DE2DAC">
        <w:rPr>
          <w:snapToGrid w:val="0"/>
          <w:sz w:val="28"/>
          <w:szCs w:val="28"/>
        </w:rPr>
        <w:t xml:space="preserve">, изменения и аннулирования адресов" в  целях обеспечения реализации на территории сельского поселения  полномочий, возникающих в связи с ведением государственного адресного реестра и эксплуатации федеральной информационной адресной системы (ФИАС), - </w:t>
      </w:r>
    </w:p>
    <w:p w:rsidR="00DE2DAC" w:rsidRPr="00DE2DAC" w:rsidRDefault="00DE2DAC" w:rsidP="00DE2DAC">
      <w:pPr>
        <w:pStyle w:val="a8"/>
        <w:shd w:val="clear" w:color="auto" w:fill="FFFFFF"/>
        <w:ind w:firstLine="708"/>
        <w:jc w:val="both"/>
        <w:rPr>
          <w:b/>
          <w:snapToGrid w:val="0"/>
          <w:sz w:val="28"/>
          <w:szCs w:val="28"/>
        </w:rPr>
      </w:pPr>
      <w:r w:rsidRPr="00DE2DAC">
        <w:rPr>
          <w:b/>
          <w:snapToGrid w:val="0"/>
          <w:sz w:val="28"/>
          <w:szCs w:val="28"/>
        </w:rPr>
        <w:t xml:space="preserve">                                       ПОСТАНОВЛЯЮ:</w:t>
      </w:r>
    </w:p>
    <w:p w:rsidR="0021409D" w:rsidRPr="00CF1DEF" w:rsidRDefault="00DE2DAC" w:rsidP="00CF1DE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1DE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F1DEF">
        <w:rPr>
          <w:rFonts w:ascii="Times New Roman" w:hAnsi="Times New Roman" w:cs="Times New Roman"/>
          <w:snapToGrid w:val="0"/>
          <w:sz w:val="28"/>
          <w:szCs w:val="28"/>
        </w:rPr>
        <w:t>Постановление от 26.11.2018г. № 52</w:t>
      </w:r>
      <w:r w:rsidRPr="00CF1DE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CF1DEF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CF1DEF" w:rsidRDefault="00CF1DEF" w:rsidP="00CF1DEF">
      <w:pPr>
        <w:pStyle w:val="a7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1.1</w:t>
      </w:r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hyperlink r:id="rId8" w:history="1">
        <w:r w:rsidRPr="00CF1D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1.2.</w:t>
        </w:r>
      </w:hyperlink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CF1DEF" w:rsidRPr="00CF1DEF" w:rsidRDefault="00CF1DEF" w:rsidP="00CF1DEF">
      <w:pPr>
        <w:pStyle w:val="a7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DEF" w:rsidRPr="00CF1DEF" w:rsidRDefault="00CF1DEF" w:rsidP="00CF1DEF">
      <w:pPr>
        <w:pStyle w:val="a7"/>
        <w:autoSpaceDE w:val="0"/>
        <w:autoSpaceDN w:val="0"/>
        <w:adjustRightInd w:val="0"/>
        <w:spacing w:before="220"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"От имени лица, указанного в пункте 1.2 настоящих Правил, вправе обратиться кадастровый инженер, выполняющий на основании документа, предусмотренного </w:t>
      </w:r>
      <w:hyperlink r:id="rId9" w:history="1">
        <w:r w:rsidRPr="00CF1DE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35</w:t>
        </w:r>
      </w:hyperlink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10" w:history="1">
        <w:r w:rsidRPr="00CF1DE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42.3</w:t>
        </w:r>
      </w:hyperlink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>.".</w:t>
      </w:r>
      <w:proofErr w:type="gramEnd"/>
    </w:p>
    <w:p w:rsidR="00CF1DEF" w:rsidRPr="00CF1DEF" w:rsidRDefault="00CF1DEF" w:rsidP="00CF1DE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DEF" w:rsidRPr="00CF1DEF" w:rsidRDefault="00CF1DEF" w:rsidP="00CF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В </w:t>
      </w:r>
      <w:hyperlink r:id="rId11" w:history="1">
        <w:r w:rsidRPr="00CF1D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2.6.2</w:t>
        </w:r>
      </w:hyperlink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1DEF" w:rsidRPr="00CF1DEF" w:rsidRDefault="00CF1DEF" w:rsidP="00CF1DE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12" w:history="1">
        <w:r w:rsidRPr="00CF1D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</w:t>
        </w:r>
      </w:hyperlink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F1DEF" w:rsidRPr="00CF1DEF" w:rsidRDefault="00CF1DEF" w:rsidP="00CF1DE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>"2.6.2.. К документам, на основании которых Администрацией Михайлов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сельского поселения </w:t>
      </w:r>
      <w:r w:rsidR="001F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решения</w:t>
      </w:r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</w:t>
      </w:r>
      <w:proofErr w:type="gramStart"/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>:"</w:t>
      </w:r>
      <w:proofErr w:type="gramEnd"/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1DEF" w:rsidRPr="00CF1DEF" w:rsidRDefault="00CF1DEF" w:rsidP="00CF1DE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абзац второй дополнить словами "(в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3" w:history="1">
        <w:r w:rsidRPr="00CF1D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для </w:t>
      </w:r>
      <w:proofErr w:type="gramStart"/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</w:t>
      </w:r>
      <w:proofErr w:type="gramEnd"/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>правоудостоверяющие</w:t>
      </w:r>
      <w:proofErr w:type="spellEnd"/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сооружение)";</w:t>
      </w:r>
    </w:p>
    <w:p w:rsidR="00CF1DEF" w:rsidRPr="00CF1DEF" w:rsidRDefault="00CF1DEF" w:rsidP="00CF1DE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</w:t>
      </w:r>
      <w:hyperlink r:id="rId14" w:history="1">
        <w:r w:rsidRPr="00CF1D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</w:t>
        </w:r>
      </w:hyperlink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четвертом слова "кадастровые паспорта объектов недвижимости" заменить словами "выписки из Единого государственного реестра недвижимости об объектах недвижимости";</w:t>
      </w:r>
    </w:p>
    <w:p w:rsidR="00CF1DEF" w:rsidRPr="00CF1DEF" w:rsidRDefault="00CF1DEF" w:rsidP="00CF1DE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 абзаце шестом слова "и (или) разрешение на ввод объекта адресации в эксплуатацию" заменить словами "(за исключением случаев, если в соответствии с Градостроительным </w:t>
      </w:r>
      <w:hyperlink r:id="rId15" w:history="1">
        <w:r w:rsidRPr="00CF1D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эксплуатацию";</w:t>
      </w:r>
      <w:proofErr w:type="gramEnd"/>
    </w:p>
    <w:p w:rsidR="00CF1DEF" w:rsidRPr="00CF1DEF" w:rsidRDefault="00CF1DEF" w:rsidP="00CF1DE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>) абзац пятый изложить в следующей редакции:</w:t>
      </w:r>
    </w:p>
    <w:p w:rsidR="00CF1DEF" w:rsidRPr="00CF1DEF" w:rsidRDefault="00CF1DEF" w:rsidP="00CF1DE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>"-выписка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</w:t>
      </w:r>
      <w:proofErr w:type="gramStart"/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>;"</w:t>
      </w:r>
      <w:proofErr w:type="gramEnd"/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1DEF" w:rsidRPr="00CF1DEF" w:rsidRDefault="00CF1DEF" w:rsidP="00CF1DE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>е) абзац девятый изложить в следующей редакции:</w:t>
      </w:r>
    </w:p>
    <w:p w:rsidR="00CF1DEF" w:rsidRPr="00CF1DEF" w:rsidRDefault="00CF1DEF" w:rsidP="00CF1DE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</w:t>
      </w:r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адресации по основаниям, указанным в подпункте "а" пункта 14 настоящих</w:t>
      </w:r>
      <w:proofErr w:type="gramEnd"/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>Правил);</w:t>
      </w:r>
      <w:proofErr w:type="gramEnd"/>
    </w:p>
    <w:p w:rsidR="00CF1DEF" w:rsidRPr="00CF1DEF" w:rsidRDefault="00CF1DEF" w:rsidP="00CF1DE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>ж) абзац десятый изложить в следующей редакции:</w:t>
      </w:r>
    </w:p>
    <w:p w:rsidR="00CF1DEF" w:rsidRPr="00CF1DEF" w:rsidRDefault="00CF1DEF" w:rsidP="00CF1DE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>«-уведомление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настоящих Правил)</w:t>
      </w:r>
      <w:proofErr w:type="gramStart"/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1DEF" w:rsidRPr="00CF1DEF" w:rsidRDefault="00CF1DEF" w:rsidP="00CF1DEF">
      <w:pPr>
        <w:pStyle w:val="a7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DEF" w:rsidRPr="00CF1DEF" w:rsidRDefault="00CF1DEF" w:rsidP="00CF1DEF">
      <w:pPr>
        <w:pStyle w:val="a7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hyperlink r:id="rId16" w:history="1">
        <w:proofErr w:type="gramStart"/>
        <w:r w:rsidRPr="00CF1D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2.6.1 следующего содержания:</w:t>
      </w:r>
      <w:proofErr w:type="gramEnd"/>
    </w:p>
    <w:p w:rsidR="00CF1DEF" w:rsidRPr="00CF1DEF" w:rsidRDefault="00CF1DEF" w:rsidP="00CF1DE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"2.6.1. </w:t>
      </w:r>
      <w:proofErr w:type="gramStart"/>
      <w:r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указанные в абзацах четвертом, пятом, девятом и десятом пункта 2.6.настоящих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органа.".</w:t>
      </w:r>
      <w:proofErr w:type="gramEnd"/>
    </w:p>
    <w:p w:rsidR="00CF1DEF" w:rsidRDefault="00CF1DEF" w:rsidP="00CF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09D" w:rsidRPr="00DE2DAC" w:rsidRDefault="00CF1DEF" w:rsidP="00CF1D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1.4)</w:t>
      </w:r>
      <w:r w:rsidR="0021409D"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3.2. изложить в следующей редакции:</w:t>
      </w:r>
    </w:p>
    <w:p w:rsidR="0021409D" w:rsidRPr="00DE2DAC" w:rsidRDefault="0021409D" w:rsidP="0021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3.2.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лиц, указанных в пункте 1.2  настоящих Правил. </w:t>
      </w: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Аннулирование адресов объектов адресации осуществляется Администрацией Михайловского сельского поселения Пригородного района 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РСО-Алания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</w:t>
      </w:r>
      <w:proofErr w:type="gram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недвижимости сведений об объекте недвижимости, указанных в </w:t>
      </w:r>
      <w:hyperlink r:id="rId17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7 статьи 72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государственной регистрации недвижимости",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реестра.»</w:t>
      </w:r>
      <w:proofErr w:type="gramEnd"/>
    </w:p>
    <w:p w:rsidR="0021409D" w:rsidRPr="00DE2DAC" w:rsidRDefault="0021409D" w:rsidP="0021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09D" w:rsidRPr="00CF1DEF" w:rsidRDefault="00CF1DEF" w:rsidP="00CF1D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1.5)</w:t>
      </w:r>
      <w:r w:rsidR="0021409D" w:rsidRP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3.3:</w:t>
      </w:r>
    </w:p>
    <w:p w:rsidR="0021409D" w:rsidRPr="00DE2DAC" w:rsidRDefault="0021409D" w:rsidP="0021409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09D" w:rsidRPr="00DE2DAC" w:rsidRDefault="0021409D" w:rsidP="0021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а) в подпункте «а» слова "О государственном кадастре недвижимости" заменить словами "О кадастровой деятельности";</w:t>
      </w:r>
    </w:p>
    <w:p w:rsidR="0021409D" w:rsidRPr="00DE2DAC" w:rsidRDefault="0021409D" w:rsidP="0021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</w:t>
      </w:r>
      <w:hyperlink r:id="rId18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"б"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1409D" w:rsidRPr="00DE2DAC" w:rsidRDefault="0021409D" w:rsidP="00CF1DE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"б) в отношении зданий (строений), сооружений, в том числе строительство которых не завершено, в случаях:</w:t>
      </w:r>
    </w:p>
    <w:p w:rsidR="0021409D" w:rsidRPr="00DE2DAC" w:rsidRDefault="0021409D" w:rsidP="002140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21409D" w:rsidRPr="00DE2DAC" w:rsidRDefault="0021409D" w:rsidP="002140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19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20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строительство не требуется)</w:t>
      </w: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;"</w:t>
      </w:r>
      <w:proofErr w:type="gram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409D" w:rsidRPr="00DE2DAC" w:rsidRDefault="0021409D" w:rsidP="0021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09D" w:rsidRPr="00DE2DAC" w:rsidRDefault="0021409D" w:rsidP="00CF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 </w:t>
      </w:r>
      <w:hyperlink r:id="rId21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</w:t>
        </w:r>
        <w:proofErr w:type="gramStart"/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т"</w:t>
        </w:r>
        <w:proofErr w:type="gramEnd"/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в"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1409D" w:rsidRPr="00DE2DAC" w:rsidRDefault="0021409D" w:rsidP="00CF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«в) в отношении помещений в случаях:</w:t>
      </w:r>
    </w:p>
    <w:p w:rsidR="0021409D" w:rsidRPr="00DE2DAC" w:rsidRDefault="0021409D" w:rsidP="002140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и оформления в установленном Жилищным </w:t>
      </w:r>
      <w:hyperlink r:id="rId22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85F0C" w:rsidRDefault="0021409D" w:rsidP="00CF1DE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машино-места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), документов, содержащих необходимые для осуществления государственного кадастрового учета сведения о таком помещении;</w:t>
      </w:r>
    </w:p>
    <w:p w:rsidR="00CF1DEF" w:rsidRPr="00DE2DAC" w:rsidRDefault="00CF1DEF" w:rsidP="00CF1DE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09D" w:rsidRPr="00DE2DAC" w:rsidRDefault="0021409D" w:rsidP="0021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hyperlink r:id="rId23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"г" и "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" следующего содержания:</w:t>
      </w:r>
    </w:p>
    <w:p w:rsidR="0021409D" w:rsidRPr="00DE2DAC" w:rsidRDefault="0021409D" w:rsidP="002140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"г) в отношении 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подготовки и оформления в отношении 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машино-места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машино-места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машино-месте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1409D" w:rsidRPr="00DE2DAC" w:rsidRDefault="0021409D" w:rsidP="002140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отношении объектов адресации, государственный кадастровый учет которых осуществлен в соответствии с Федеральным </w:t>
      </w:r>
      <w:hyperlink r:id="rId24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машино-место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.".</w:t>
      </w:r>
      <w:proofErr w:type="gramEnd"/>
    </w:p>
    <w:p w:rsidR="0021409D" w:rsidRPr="00DE2DAC" w:rsidRDefault="002140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09D" w:rsidRPr="00DE2DAC" w:rsidRDefault="00CF1DEF" w:rsidP="00214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21409D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hyperlink r:id="rId25" w:history="1">
        <w:r w:rsidR="0021409D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3.4.</w:t>
        </w:r>
      </w:hyperlink>
      <w:r w:rsidR="0021409D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21409D" w:rsidRPr="00DE2DAC" w:rsidRDefault="0021409D" w:rsidP="002140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"3.4.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</w:t>
      </w:r>
      <w:r w:rsidR="00CF1DEF">
        <w:rPr>
          <w:rFonts w:ascii="Times New Roman" w:hAnsi="Times New Roman" w:cs="Times New Roman"/>
          <w:color w:val="000000" w:themeColor="text1"/>
          <w:sz w:val="28"/>
          <w:szCs w:val="28"/>
        </w:rPr>
        <w:t>здания (строения), сооружения</w:t>
      </w:r>
      <w:proofErr w:type="gramStart"/>
      <w:r w:rsidR="00CF1DEF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</w:p>
    <w:p w:rsidR="0021409D" w:rsidRPr="00DE2DAC" w:rsidRDefault="002140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9F6" w:rsidRPr="00DE2DAC" w:rsidRDefault="00CF1DEF" w:rsidP="00B10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B109F6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hyperlink r:id="rId26" w:history="1">
        <w:r w:rsidR="00B109F6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B109F6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подпунктом 3.4.1.следующего содержания:</w:t>
      </w:r>
    </w:p>
    <w:p w:rsidR="00B109F6" w:rsidRPr="00DE2DAC" w:rsidRDefault="00B109F6" w:rsidP="00B109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"3.4.1.. При присвоении адресов помещениям, 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машино-местам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адреса должны соответствовать адресам зданий (строений), сооружений, в которых они расположены</w:t>
      </w: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</w:p>
    <w:p w:rsidR="00B109F6" w:rsidRPr="00DE2DAC" w:rsidRDefault="00B109F6" w:rsidP="00B109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9F6" w:rsidRPr="00DE2DAC" w:rsidRDefault="00CF1DEF" w:rsidP="00B10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B109F6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27" w:history="1">
        <w:r w:rsidR="00B109F6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3.5.</w:t>
        </w:r>
      </w:hyperlink>
      <w:r w:rsidR="00B109F6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слова "зданию" дополнить словом "(строению)", после слова "помещению" дополнить словом ", </w:t>
      </w:r>
      <w:proofErr w:type="spellStart"/>
      <w:r w:rsidR="00B109F6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машино-месту</w:t>
      </w:r>
      <w:proofErr w:type="spellEnd"/>
      <w:r w:rsidR="00B109F6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B109F6" w:rsidRPr="00DE2DAC" w:rsidRDefault="00CF1DEF" w:rsidP="00B109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B109F6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hyperlink r:id="rId28" w:history="1">
        <w:r w:rsidR="00B109F6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3.6.</w:t>
        </w:r>
      </w:hyperlink>
      <w:r w:rsidR="00B109F6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B109F6" w:rsidRPr="00DE2DAC" w:rsidRDefault="00B109F6" w:rsidP="00B109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"3.6.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машино-местам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.".</w:t>
      </w:r>
    </w:p>
    <w:p w:rsidR="00B109F6" w:rsidRPr="00DE2DAC" w:rsidRDefault="00B109F6" w:rsidP="00B109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9F6" w:rsidRPr="00DE2DAC" w:rsidRDefault="00CF1DEF" w:rsidP="00B10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</w:t>
      </w:r>
      <w:r w:rsidR="008E351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09F6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29" w:history="1">
        <w:r w:rsidR="00B109F6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B109F6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r w:rsidR="008E351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3.6.1.</w:t>
      </w:r>
      <w:r w:rsidR="00B109F6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109F6" w:rsidRPr="00DE2DAC" w:rsidRDefault="00B109F6" w:rsidP="00B109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8E351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3.6.1.</w:t>
      </w: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30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государственной регистрации недвижимости"</w:t>
      </w: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351F" w:rsidRPr="00DE2DAC" w:rsidRDefault="008E351F" w:rsidP="00B109F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51F" w:rsidRPr="00DE2DAC" w:rsidRDefault="00CF1DEF" w:rsidP="008E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1.11</w:t>
      </w:r>
      <w:r w:rsidR="008E351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hyperlink r:id="rId31" w:history="1">
        <w:r w:rsidR="008E351F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3.9</w:t>
        </w:r>
      </w:hyperlink>
      <w:r w:rsidR="008E351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8E351F" w:rsidRPr="00DE2DAC" w:rsidRDefault="008E351F" w:rsidP="008E35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"3.9. Аннулирование адреса объекта адресации осуществляется в случаях:</w:t>
      </w:r>
    </w:p>
    <w:p w:rsidR="008E351F" w:rsidRPr="00DE2DAC" w:rsidRDefault="008E351F" w:rsidP="008E35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8E351F" w:rsidRPr="00DE2DAC" w:rsidRDefault="008E351F" w:rsidP="008E35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32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7 статьи 72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8E351F" w:rsidRPr="00DE2DAC" w:rsidRDefault="008E351F" w:rsidP="008E35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в) присвоения объекту адресации нового адреса.</w:t>
      </w:r>
    </w:p>
    <w:p w:rsidR="008E351F" w:rsidRPr="00DE2DAC" w:rsidRDefault="008E351F" w:rsidP="008E35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51F" w:rsidRPr="00DE2DAC" w:rsidRDefault="00CF1DEF" w:rsidP="008E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1.12</w:t>
      </w:r>
      <w:r w:rsidR="008E351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hyperlink r:id="rId33" w:history="1">
        <w:r w:rsidR="008E351F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3.10</w:t>
        </w:r>
      </w:hyperlink>
      <w:r w:rsidR="008E351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8E351F" w:rsidRPr="00DE2DAC" w:rsidRDefault="008E351F" w:rsidP="008E35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«3.10.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</w:t>
      </w: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</w:p>
    <w:p w:rsidR="008E351F" w:rsidRPr="00DE2DAC" w:rsidRDefault="008E351F" w:rsidP="008E35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51F" w:rsidRPr="00DE2DAC" w:rsidRDefault="00CF1DEF" w:rsidP="008E3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1.13</w:t>
      </w:r>
      <w:r w:rsidR="008E351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hyperlink r:id="rId34" w:history="1">
        <w:r w:rsidR="008E351F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3.13</w:t>
        </w:r>
      </w:hyperlink>
      <w:r w:rsidR="008E351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8E351F" w:rsidRPr="00DE2DAC" w:rsidRDefault="008E351F" w:rsidP="008E35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"3.13.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таком здании (строении) или сооружении</w:t>
      </w: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.".</w:t>
      </w:r>
      <w:proofErr w:type="gramEnd"/>
    </w:p>
    <w:p w:rsidR="008E351F" w:rsidRPr="00DE2DAC" w:rsidRDefault="008E351F" w:rsidP="008E35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таком здании (строении) или сооружении</w:t>
      </w: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.".</w:t>
      </w:r>
      <w:proofErr w:type="gramEnd"/>
    </w:p>
    <w:p w:rsidR="008E351F" w:rsidRPr="00DE2DAC" w:rsidRDefault="008E351F" w:rsidP="008E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51F" w:rsidRPr="00DE2DAC" w:rsidRDefault="00CF1DEF" w:rsidP="008E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1.14</w:t>
      </w:r>
      <w:r w:rsidR="008E351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Пункт </w:t>
      </w:r>
      <w:hyperlink r:id="rId35" w:history="1">
        <w:r w:rsidR="008E351F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3.15</w:t>
        </w:r>
      </w:hyperlink>
      <w:r w:rsidR="008E351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подпунктом "е" следующего содержания:</w:t>
      </w:r>
    </w:p>
    <w:p w:rsidR="008E351F" w:rsidRDefault="008E351F" w:rsidP="008E35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</w:t>
      </w:r>
      <w:r w:rsidR="00CF1DEF">
        <w:rPr>
          <w:rFonts w:ascii="Times New Roman" w:hAnsi="Times New Roman" w:cs="Times New Roman"/>
          <w:color w:val="000000" w:themeColor="text1"/>
          <w:sz w:val="28"/>
          <w:szCs w:val="28"/>
        </w:rPr>
        <w:t>станавливается или уточняется."</w:t>
      </w:r>
    </w:p>
    <w:p w:rsidR="00CF1DEF" w:rsidRPr="00DE2DAC" w:rsidRDefault="00CF1DEF" w:rsidP="008E35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51F" w:rsidRPr="00DE2DAC" w:rsidRDefault="00CF1DEF" w:rsidP="008E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1.15</w:t>
      </w:r>
      <w:r w:rsidR="008E351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hyperlink r:id="rId36" w:history="1">
        <w:r w:rsidR="008E351F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пункте </w:t>
        </w:r>
        <w:r w:rsidR="007C0A3F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3.16</w:t>
        </w:r>
      </w:hyperlink>
      <w:r w:rsidR="008E351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"также" исключить.</w:t>
      </w:r>
    </w:p>
    <w:p w:rsidR="007C0A3F" w:rsidRPr="00DE2DAC" w:rsidRDefault="007C0A3F" w:rsidP="008E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A3F" w:rsidRPr="00DE2DAC" w:rsidRDefault="00CF1DEF" w:rsidP="007C0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1.16</w:t>
      </w:r>
      <w:r w:rsidR="007C0A3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) Пункт 3.17  изложить в следующей редакции:</w:t>
      </w:r>
    </w:p>
    <w:p w:rsidR="007C0A3F" w:rsidRPr="00DE2DAC" w:rsidRDefault="007C0A3F" w:rsidP="007C0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«3.17.</w:t>
      </w:r>
      <w:r w:rsidR="00CF1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Решение уполномоченного органа об аннулировании адреса объекта адресации содержит:</w:t>
      </w:r>
    </w:p>
    <w:p w:rsidR="007C0A3F" w:rsidRPr="00DE2DAC" w:rsidRDefault="007C0A3F" w:rsidP="007C0A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аннулируемый адрес объекта адресации;</w:t>
      </w:r>
    </w:p>
    <w:p w:rsidR="007C0A3F" w:rsidRPr="00DE2DAC" w:rsidRDefault="007C0A3F" w:rsidP="007C0A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7C0A3F" w:rsidRPr="00DE2DAC" w:rsidRDefault="007C0A3F" w:rsidP="007C0A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причину аннулирования адреса объекта адресации;</w:t>
      </w:r>
    </w:p>
    <w:p w:rsidR="007C0A3F" w:rsidRPr="00DE2DAC" w:rsidRDefault="007C0A3F" w:rsidP="007C0A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7C0A3F" w:rsidRPr="00DE2DAC" w:rsidRDefault="007C0A3F" w:rsidP="007C0A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7C0A3F" w:rsidRPr="00DE2DAC" w:rsidRDefault="007C0A3F" w:rsidP="007C0A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другие необходимые сведения, определенные уполномоченным органом.</w:t>
      </w:r>
    </w:p>
    <w:p w:rsidR="007C0A3F" w:rsidRPr="00DE2DAC" w:rsidRDefault="007C0A3F" w:rsidP="007C0A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7C0A3F" w:rsidRPr="00DE2DAC" w:rsidRDefault="007C0A3F" w:rsidP="008E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A3F" w:rsidRPr="00DE2DAC" w:rsidRDefault="00CF1DEF" w:rsidP="007C0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1.17</w:t>
      </w:r>
      <w:r w:rsidR="007C0A3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hyperlink r:id="rId37" w:history="1">
        <w:r w:rsidR="007C0A3F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3.19</w:t>
        </w:r>
      </w:hyperlink>
      <w:r w:rsidR="007C0A3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7C0A3F" w:rsidRPr="00DE2DAC" w:rsidRDefault="007C0A3F" w:rsidP="007C0A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"Принятие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</w:t>
      </w: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.".</w:t>
      </w:r>
      <w:proofErr w:type="gramEnd"/>
    </w:p>
    <w:p w:rsidR="007C0A3F" w:rsidRPr="00DE2DAC" w:rsidRDefault="007C0A3F" w:rsidP="008E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A3F" w:rsidRPr="00DE2DAC" w:rsidRDefault="007C0A3F" w:rsidP="007C0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1DEF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hyperlink r:id="rId38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r w:rsidR="00DF14CA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3.19.1.</w:t>
      </w: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7C0A3F" w:rsidRPr="00DE2DAC" w:rsidRDefault="00DF14CA" w:rsidP="007C0A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"3.19.1</w:t>
      </w:r>
      <w:r w:rsidR="007C0A3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пункт</w:t>
      </w: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</w:t>
      </w:r>
      <w:r w:rsidR="007C0A3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Правил, в случаях, указанных в абзаце третьем подпункта "а", абзаце третьем подпункта "б", абзацах втором и третьем подпункта "в" и подпункте "г" пункта </w:t>
      </w: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7C0A3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hyperlink r:id="rId39" w:history="1">
        <w:r w:rsidR="007C0A3F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C0A3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государственной регистрации недвижимости"</w:t>
      </w:r>
      <w:proofErr w:type="gramStart"/>
      <w:r w:rsidR="007C0A3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."</w:t>
      </w:r>
      <w:proofErr w:type="gramEnd"/>
      <w:r w:rsidR="007C0A3F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14CA" w:rsidRPr="00DE2DAC" w:rsidRDefault="00DF14CA" w:rsidP="007C0A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E42" w:rsidRPr="00DE2DAC" w:rsidRDefault="00443E42" w:rsidP="006C345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E42" w:rsidRPr="00DE2DAC" w:rsidRDefault="004A199A" w:rsidP="00443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1.19)</w:t>
      </w:r>
      <w:r w:rsidR="00443E4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Абзац первый </w:t>
      </w:r>
      <w:hyperlink r:id="rId4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443E42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ункта 3.22</w:t>
        </w:r>
      </w:hyperlink>
      <w:r w:rsidR="00443E4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43E42" w:rsidRPr="00DE2DAC" w:rsidRDefault="00443E42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"3.22. </w:t>
      </w: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заявления.".</w:t>
      </w:r>
      <w:proofErr w:type="gramEnd"/>
    </w:p>
    <w:p w:rsidR="00B109F6" w:rsidRPr="00DE2DAC" w:rsidRDefault="00B109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E42" w:rsidRPr="00DE2DAC" w:rsidRDefault="004A199A" w:rsidP="00443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1.20)</w:t>
      </w:r>
      <w:r w:rsidR="00443E4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. В  пункте 4</w:t>
      </w:r>
      <w:hyperlink r:id="rId41" w:history="1">
        <w:r w:rsidR="00443E42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443E4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3E42" w:rsidRPr="00DE2DAC" w:rsidRDefault="00443E42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42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"в"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"муниципального района" дополнить словами ", муниципального округа";</w:t>
      </w:r>
    </w:p>
    <w:p w:rsidR="00443E42" w:rsidRPr="00DE2DAC" w:rsidRDefault="00443E42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r:id="rId43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"</w:t>
        </w:r>
        <w:proofErr w:type="spellStart"/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proofErr w:type="spellEnd"/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"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43E42" w:rsidRPr="00DE2DAC" w:rsidRDefault="00443E42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) наименование объекта адресации "земельный участок" и номер земельного участка или тип и номер здания (строения), сооружения</w:t>
      </w: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;"</w:t>
      </w:r>
      <w:proofErr w:type="gram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3E42" w:rsidRPr="00DE2DAC" w:rsidRDefault="00443E42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hyperlink r:id="rId44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"и"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силу;</w:t>
      </w:r>
    </w:p>
    <w:p w:rsidR="00443E42" w:rsidRPr="00DE2DAC" w:rsidRDefault="00443E42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hyperlink r:id="rId45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"к"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43E42" w:rsidRDefault="00443E42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"к) тип и номер помещения, расположенного в здании или сооружении, или наименование объекта адресации "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машино-место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и номер 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машино-места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здании, сооружении</w:t>
      </w: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.".</w:t>
      </w:r>
      <w:proofErr w:type="gramEnd"/>
    </w:p>
    <w:p w:rsidR="004A199A" w:rsidRPr="00DE2DAC" w:rsidRDefault="004A199A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8C2" w:rsidRPr="00DE2DAC" w:rsidRDefault="004A199A" w:rsidP="00BF2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1.21</w:t>
      </w:r>
      <w:r w:rsidR="00BF28C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hyperlink r:id="rId46" w:history="1">
        <w:r w:rsidR="00BF28C2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"в" пункта 4.3</w:t>
        </w:r>
      </w:hyperlink>
      <w:r w:rsidR="00BF28C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"муниципальный район" дополнить словами ", муниципальный округ".</w:t>
      </w:r>
    </w:p>
    <w:p w:rsidR="00BF28C2" w:rsidRPr="00DE2DAC" w:rsidRDefault="00BF28C2" w:rsidP="00443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3E42" w:rsidRPr="00DE2DAC" w:rsidRDefault="004A199A" w:rsidP="00443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1.22)</w:t>
      </w:r>
      <w:r w:rsidR="00443E4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47" w:history="1">
        <w:r w:rsidR="00443E42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 "в" пункта </w:t>
        </w:r>
        <w:r w:rsidR="00BF28C2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4.4</w:t>
        </w:r>
      </w:hyperlink>
      <w:r w:rsidR="00443E4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43E42" w:rsidRPr="00DE2DAC" w:rsidRDefault="00443E42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"в) наименование объекта адресации "земельный участок" и номер земельного участка</w:t>
      </w: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.".</w:t>
      </w:r>
      <w:proofErr w:type="gramEnd"/>
    </w:p>
    <w:p w:rsidR="00443E42" w:rsidRPr="00DE2DAC" w:rsidRDefault="004A199A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1.23)</w:t>
      </w:r>
      <w:r w:rsidR="00443E4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48" w:history="1">
        <w:r w:rsidR="00443E42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BF28C2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4.5</w:t>
        </w:r>
      </w:hyperlink>
      <w:r w:rsidR="00443E4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3E42" w:rsidRPr="00DE2DAC" w:rsidRDefault="00443E42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</w:t>
      </w:r>
      <w:hyperlink r:id="rId49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", сооружения или объекта незавершенного строительства" заменить словами "(строения), сооружения";</w:t>
      </w:r>
    </w:p>
    <w:p w:rsidR="00443E42" w:rsidRPr="00DE2DAC" w:rsidRDefault="00443E42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r:id="rId50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"в"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43E42" w:rsidRPr="00DE2DAC" w:rsidRDefault="00443E42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"в) тип и номер здания (строения) или сооружения</w:t>
      </w: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.".</w:t>
      </w:r>
      <w:proofErr w:type="gramEnd"/>
    </w:p>
    <w:p w:rsidR="00443E42" w:rsidRPr="00DE2DAC" w:rsidRDefault="004A199A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1.24)</w:t>
      </w:r>
      <w:r w:rsidR="00443E4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51" w:history="1">
        <w:r w:rsidR="00443E42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BF28C2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4.6</w:t>
        </w:r>
      </w:hyperlink>
      <w:r w:rsidR="00443E4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3E42" w:rsidRPr="00DE2DAC" w:rsidRDefault="00443E42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в </w:t>
      </w:r>
      <w:hyperlink r:id="rId52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"(сооружения)" заменить словами "(строения), сооружения";</w:t>
      </w:r>
    </w:p>
    <w:p w:rsidR="00443E42" w:rsidRPr="00DE2DAC" w:rsidRDefault="00443E42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r:id="rId53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"в"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443E42" w:rsidRPr="00DE2DAC" w:rsidRDefault="00443E42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"в) тип и номер здания (строения), сооружения</w:t>
      </w: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;"</w:t>
      </w:r>
      <w:proofErr w:type="gram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3E42" w:rsidRPr="00DE2DAC" w:rsidRDefault="004A199A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1.25)</w:t>
      </w:r>
      <w:r w:rsidR="00443E4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54" w:history="1">
        <w:r w:rsidR="00443E42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443E4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r w:rsidR="00BF28C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4.6.1</w:t>
      </w:r>
      <w:r w:rsidR="00443E4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443E42" w:rsidRPr="00DE2DAC" w:rsidRDefault="00443E42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BF28C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4.6.1</w:t>
      </w: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Структура адреса 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машино-места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дополнение к обязательным 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адресообразующим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элементам, указанным в пункте </w:t>
      </w:r>
      <w:r w:rsidR="00BF28C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включает следующие 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адресообразующие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элементы, описанные идентифицирующими их реквизитами:</w:t>
      </w:r>
    </w:p>
    <w:p w:rsidR="00443E42" w:rsidRPr="00DE2DAC" w:rsidRDefault="00443E42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наименование элемента планировочной структуры (при наличии);</w:t>
      </w:r>
    </w:p>
    <w:p w:rsidR="00443E42" w:rsidRPr="00DE2DAC" w:rsidRDefault="00443E42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б) наименование элемента улично-дорожной сети (при наличии);</w:t>
      </w:r>
    </w:p>
    <w:p w:rsidR="00443E42" w:rsidRPr="00DE2DAC" w:rsidRDefault="00443E42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в) тип и номер здания (строения), сооружения;</w:t>
      </w:r>
    </w:p>
    <w:p w:rsidR="00443E42" w:rsidRPr="00DE2DAC" w:rsidRDefault="00443E42" w:rsidP="00443E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г) наименование объекта адресации "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машино-место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и номер </w:t>
      </w:r>
      <w:proofErr w:type="spell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машино-места</w:t>
      </w:r>
      <w:proofErr w:type="spellEnd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здании, сооружении</w:t>
      </w:r>
      <w:proofErr w:type="gramStart"/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.".</w:t>
      </w:r>
      <w:proofErr w:type="gramEnd"/>
    </w:p>
    <w:p w:rsidR="004A199A" w:rsidRDefault="004A199A" w:rsidP="00443E4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1.26)</w:t>
      </w:r>
      <w:r w:rsidR="00443E4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55" w:history="1">
        <w:r w:rsidR="00BF28C2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  <w:r w:rsidR="00443E42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BF28C2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</w:t>
        </w:r>
      </w:hyperlink>
      <w:r w:rsidR="00BF28C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4.6</w:t>
      </w:r>
      <w:r w:rsidR="00443E4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"зданий (сооружений) и помещений" заменить словами "зданий (сооружений), помещений и </w:t>
      </w:r>
      <w:proofErr w:type="spellStart"/>
      <w:r w:rsidR="00443E4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="00443E4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BF28C2" w:rsidRPr="00DE2DAC" w:rsidRDefault="004A199A" w:rsidP="004A199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1.27)</w:t>
      </w:r>
      <w:r w:rsidR="00BF28C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56" w:history="1">
        <w:r w:rsidR="00BF28C2"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4.7</w:t>
        </w:r>
      </w:hyperlink>
      <w:r w:rsidR="00BF28C2"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F28C2" w:rsidRPr="00DE2DAC" w:rsidRDefault="00BF28C2" w:rsidP="00BF2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57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абзацы первый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8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второй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"муниципального района" дополнить словами ", муниципального округа";</w:t>
      </w:r>
    </w:p>
    <w:p w:rsidR="00BF28C2" w:rsidRDefault="00BF28C2" w:rsidP="00BF2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r:id="rId59" w:history="1">
        <w:r w:rsidRPr="00DE2DA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пятый</w:t>
        </w:r>
      </w:hyperlink>
      <w:r w:rsidRPr="00D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"муниципальных районов" дополнить словами ", муниципальных округов".</w:t>
      </w:r>
    </w:p>
    <w:p w:rsidR="00DE2DAC" w:rsidRDefault="00DE2DAC" w:rsidP="004A199A">
      <w:pPr>
        <w:tabs>
          <w:tab w:val="left" w:pos="-2835"/>
        </w:tabs>
        <w:jc w:val="both"/>
        <w:rPr>
          <w:sz w:val="28"/>
          <w:szCs w:val="28"/>
        </w:rPr>
      </w:pPr>
    </w:p>
    <w:p w:rsidR="00DE2DAC" w:rsidRPr="001134B4" w:rsidRDefault="00DE2DAC" w:rsidP="001134B4">
      <w:pPr>
        <w:pStyle w:val="a7"/>
        <w:numPr>
          <w:ilvl w:val="0"/>
          <w:numId w:val="2"/>
        </w:numPr>
        <w:tabs>
          <w:tab w:val="left" w:pos="-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4B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A199A" w:rsidRPr="001134B4">
        <w:rPr>
          <w:rFonts w:ascii="Times New Roman" w:hAnsi="Times New Roman" w:cs="Times New Roman"/>
          <w:sz w:val="28"/>
          <w:szCs w:val="28"/>
        </w:rPr>
        <w:t>Постановление</w:t>
      </w:r>
      <w:r w:rsidRPr="001134B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4A199A" w:rsidRPr="001134B4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1134B4" w:rsidRPr="001134B4">
        <w:rPr>
          <w:rFonts w:ascii="Times New Roman" w:hAnsi="Times New Roman" w:cs="Times New Roman"/>
          <w:sz w:val="28"/>
          <w:szCs w:val="28"/>
        </w:rPr>
        <w:t xml:space="preserve">его подписания и подлежит размещению на официальном сайте администрации Михайловского сельского поселения Пригородного района </w:t>
      </w:r>
      <w:proofErr w:type="spellStart"/>
      <w:r w:rsidR="001134B4" w:rsidRPr="001134B4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1134B4" w:rsidRPr="001134B4">
        <w:rPr>
          <w:rFonts w:ascii="Times New Roman" w:hAnsi="Times New Roman" w:cs="Times New Roman"/>
          <w:sz w:val="28"/>
          <w:szCs w:val="28"/>
        </w:rPr>
        <w:t>.</w:t>
      </w:r>
    </w:p>
    <w:p w:rsidR="001134B4" w:rsidRDefault="001134B4" w:rsidP="001134B4">
      <w:pPr>
        <w:pStyle w:val="a7"/>
        <w:tabs>
          <w:tab w:val="left" w:pos="-2835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134B4" w:rsidRPr="001134B4" w:rsidRDefault="001134B4" w:rsidP="001134B4">
      <w:pPr>
        <w:pStyle w:val="a7"/>
        <w:tabs>
          <w:tab w:val="left" w:pos="-2835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134B4" w:rsidRPr="001134B4" w:rsidRDefault="001134B4" w:rsidP="001134B4">
      <w:pPr>
        <w:pStyle w:val="a7"/>
        <w:tabs>
          <w:tab w:val="left" w:pos="-2835"/>
        </w:tabs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4B4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1134B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134B4">
        <w:rPr>
          <w:rFonts w:ascii="Times New Roman" w:hAnsi="Times New Roman" w:cs="Times New Roman"/>
          <w:b/>
          <w:sz w:val="28"/>
          <w:szCs w:val="28"/>
        </w:rPr>
        <w:t>лавы администрации</w:t>
      </w:r>
    </w:p>
    <w:p w:rsidR="001134B4" w:rsidRPr="001134B4" w:rsidRDefault="001134B4" w:rsidP="001134B4">
      <w:pPr>
        <w:pStyle w:val="a7"/>
        <w:tabs>
          <w:tab w:val="left" w:pos="-2835"/>
        </w:tabs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1134B4">
        <w:rPr>
          <w:rFonts w:ascii="Times New Roman" w:hAnsi="Times New Roman" w:cs="Times New Roman"/>
          <w:b/>
          <w:sz w:val="28"/>
          <w:szCs w:val="28"/>
        </w:rPr>
        <w:t xml:space="preserve">Михайловского сельского поселения                                        </w:t>
      </w:r>
      <w:proofErr w:type="spellStart"/>
      <w:r w:rsidRPr="001134B4">
        <w:rPr>
          <w:rFonts w:ascii="Times New Roman" w:hAnsi="Times New Roman" w:cs="Times New Roman"/>
          <w:b/>
          <w:sz w:val="28"/>
          <w:szCs w:val="28"/>
        </w:rPr>
        <w:t>Р.Р.Кокоев</w:t>
      </w:r>
      <w:proofErr w:type="spellEnd"/>
    </w:p>
    <w:p w:rsidR="00DE2DAC" w:rsidRPr="001134B4" w:rsidRDefault="00DE2DAC" w:rsidP="00DE2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E42" w:rsidRPr="00DE2DAC" w:rsidRDefault="00443E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43E42" w:rsidRPr="00DE2DAC" w:rsidSect="00F8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3C" w:rsidRDefault="00FF083C" w:rsidP="0021409D">
      <w:pPr>
        <w:spacing w:after="0" w:line="240" w:lineRule="auto"/>
      </w:pPr>
      <w:r>
        <w:separator/>
      </w:r>
    </w:p>
  </w:endnote>
  <w:endnote w:type="continuationSeparator" w:id="0">
    <w:p w:rsidR="00FF083C" w:rsidRDefault="00FF083C" w:rsidP="0021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3C" w:rsidRDefault="00FF083C" w:rsidP="0021409D">
      <w:pPr>
        <w:spacing w:after="0" w:line="240" w:lineRule="auto"/>
      </w:pPr>
      <w:r>
        <w:separator/>
      </w:r>
    </w:p>
  </w:footnote>
  <w:footnote w:type="continuationSeparator" w:id="0">
    <w:p w:rsidR="00FF083C" w:rsidRDefault="00FF083C" w:rsidP="0021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0F4"/>
    <w:multiLevelType w:val="multilevel"/>
    <w:tmpl w:val="698810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0B7B0E0B"/>
    <w:multiLevelType w:val="hybridMultilevel"/>
    <w:tmpl w:val="DBD66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09D"/>
    <w:rsid w:val="001134B4"/>
    <w:rsid w:val="001F3ED1"/>
    <w:rsid w:val="0021409D"/>
    <w:rsid w:val="002C65C2"/>
    <w:rsid w:val="003017F8"/>
    <w:rsid w:val="00443E42"/>
    <w:rsid w:val="004A199A"/>
    <w:rsid w:val="004E32F4"/>
    <w:rsid w:val="00506756"/>
    <w:rsid w:val="006C3456"/>
    <w:rsid w:val="007C0A3F"/>
    <w:rsid w:val="008E351F"/>
    <w:rsid w:val="00A82CB0"/>
    <w:rsid w:val="00B109F6"/>
    <w:rsid w:val="00BA394D"/>
    <w:rsid w:val="00BF28C2"/>
    <w:rsid w:val="00C55B97"/>
    <w:rsid w:val="00CF1DEF"/>
    <w:rsid w:val="00D82385"/>
    <w:rsid w:val="00DE2DAC"/>
    <w:rsid w:val="00DF14CA"/>
    <w:rsid w:val="00F87ABF"/>
    <w:rsid w:val="00FF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09D"/>
  </w:style>
  <w:style w:type="paragraph" w:styleId="a5">
    <w:name w:val="footer"/>
    <w:basedOn w:val="a"/>
    <w:link w:val="a6"/>
    <w:uiPriority w:val="99"/>
    <w:semiHidden/>
    <w:unhideWhenUsed/>
    <w:rsid w:val="0021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09D"/>
  </w:style>
  <w:style w:type="paragraph" w:styleId="a7">
    <w:name w:val="List Paragraph"/>
    <w:basedOn w:val="a"/>
    <w:uiPriority w:val="34"/>
    <w:qFormat/>
    <w:rsid w:val="0021409D"/>
    <w:pPr>
      <w:ind w:left="720"/>
      <w:contextualSpacing/>
    </w:pPr>
  </w:style>
  <w:style w:type="paragraph" w:styleId="a8">
    <w:name w:val="Normal (Web)"/>
    <w:basedOn w:val="a"/>
    <w:uiPriority w:val="99"/>
    <w:rsid w:val="00DE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4BAAB8B1F80EC96359B7D77245A2BC527799A4D09492F5619ADBFCAFFE8B50192C73364A720C764F51E19AA5H6D2K" TargetMode="External"/><Relationship Id="rId18" Type="http://schemas.openxmlformats.org/officeDocument/2006/relationships/hyperlink" Target="consultantplus://offline/ref=C8C52ED8F4ECBCA88BDA2F03FA511F433FE485ECADCC12396E5A55D798049F5039973F6D38E6498E4E9C498900DFAFB83827E7CB445B2E06dCH1J" TargetMode="External"/><Relationship Id="rId26" Type="http://schemas.openxmlformats.org/officeDocument/2006/relationships/hyperlink" Target="consultantplus://offline/ref=2F4DC8CB91419F345B68CF81D009C78E8B314C352C29CB5DCB16FC286039AEFF393E71413B1CAA145ACEA9D0BC1326E5DA30E57533022040fANFJ" TargetMode="External"/><Relationship Id="rId39" Type="http://schemas.openxmlformats.org/officeDocument/2006/relationships/hyperlink" Target="consultantplus://offline/ref=1928BDF8C32256320E826A91E6A9912C5B8F666428DD8C997B3739A63C10DE68DF109B64254F47C461F6ABD96Aa1s5J" TargetMode="External"/><Relationship Id="rId21" Type="http://schemas.openxmlformats.org/officeDocument/2006/relationships/hyperlink" Target="consultantplus://offline/ref=E22B2DD62182C051431A4006F0B611857E84195059979A58EC6011F236BB3ECA9A60EC53B41D09CAAD2F09EB31D5849A45E1D0B3329DD52Db5I9J" TargetMode="External"/><Relationship Id="rId34" Type="http://schemas.openxmlformats.org/officeDocument/2006/relationships/hyperlink" Target="consultantplus://offline/ref=AD615631131DBA5ABAF5E1D7948C69CC9D4DE03B0897F1A8EA016A8272DD9DCE7C41E37780A7F4481FA286D05DF7046EDBF8C586F1BCAC0DX7cBJ" TargetMode="External"/><Relationship Id="rId42" Type="http://schemas.openxmlformats.org/officeDocument/2006/relationships/hyperlink" Target="consultantplus://offline/ref=D1A159B80B94C5E205E3EAC50F723FC5B4FDD25C917C7C8E3CAED8BCF28FF126BAA608E10CAB2F610B82345CBB79EEAAA7D5478E1166FC2AqBk0L" TargetMode="External"/><Relationship Id="rId47" Type="http://schemas.openxmlformats.org/officeDocument/2006/relationships/hyperlink" Target="consultantplus://offline/ref=1E538C1DF422878CDE4890F7E6824B2E3EBA20393BCC3ABE4B91EF4EE61F4B8B4896426EF013DCCF2E225D8F1F4C7137AE4A09C6EC0BF50262o0L" TargetMode="External"/><Relationship Id="rId50" Type="http://schemas.openxmlformats.org/officeDocument/2006/relationships/hyperlink" Target="consultantplus://offline/ref=1E538C1DF422878CDE4890F7E6824B2E3EBA20393BCC3ABE4B91EF4EE61F4B8B4896426EF013DCCF2A225D8F1F4C7137AE4A09C6EC0BF50262o0L" TargetMode="External"/><Relationship Id="rId55" Type="http://schemas.openxmlformats.org/officeDocument/2006/relationships/hyperlink" Target="consultantplus://offline/ref=1E538C1DF422878CDE4890F7E6824B2E3EBA20393BCC3ABE4B91EF4EE61F4B8B4896426EF013DCCE2F225D8F1F4C7137AE4A09C6EC0BF50262o0L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AFCA63145601C767EF64C9DCD1135B760FDACE110C11CB546687F2D922DD4F5C73D3648F3BBC3D1B42666D37ABE6170AF9FDF9B77F096C0C75dBL" TargetMode="External"/><Relationship Id="rId20" Type="http://schemas.openxmlformats.org/officeDocument/2006/relationships/hyperlink" Target="consultantplus://offline/ref=C8C52ED8F4ECBCA88BDA2F03FA511F433FE086EBA7CF12396E5A55D798049F502B97676139E4578C49891FD846d8HAJ" TargetMode="External"/><Relationship Id="rId29" Type="http://schemas.openxmlformats.org/officeDocument/2006/relationships/hyperlink" Target="consultantplus://offline/ref=0B125215A089892ED71CFEB14C836933B6D095C2E8F7F711BB3F935514E6F6A35430DA3CA57BE1DDEE556E35A5F018ABC163F59E394528A7nFW2J" TargetMode="External"/><Relationship Id="rId41" Type="http://schemas.openxmlformats.org/officeDocument/2006/relationships/hyperlink" Target="consultantplus://offline/ref=D1A159B80B94C5E205E3EAC50F723FC5B4FDD25C917C7C8E3CAED8BCF28FF126BAA608E10CAB2F660082345CBB79EEAAA7D5478E1166FC2AqBk0L" TargetMode="External"/><Relationship Id="rId54" Type="http://schemas.openxmlformats.org/officeDocument/2006/relationships/hyperlink" Target="consultantplus://offline/ref=1E538C1DF422878CDE4890F7E6824B2E3EBA20393BCC3ABE4B91EF4EE61F4B8B4896426EF013DDC829225D8F1F4C7137AE4A09C6EC0BF50262o0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4BAAB8B1F80EC96359B7D77245A2BC52739AA3DA9792F5619ADBFCAFFE8B500B2C2B3A4B7013774944B7CBE3376C2680752BA3A91FDC2EH4DAK" TargetMode="External"/><Relationship Id="rId24" Type="http://schemas.openxmlformats.org/officeDocument/2006/relationships/hyperlink" Target="consultantplus://offline/ref=10DE7DB5D8755D40545FBE059A0D6DB3065AB6099FB2CC1A0514A2FF8D03CC877EDB9D4DD8F41C10F31CB2F9B6P1K7J" TargetMode="External"/><Relationship Id="rId32" Type="http://schemas.openxmlformats.org/officeDocument/2006/relationships/hyperlink" Target="consultantplus://offline/ref=12E52236036C6CE4F37EEB46240FFE069DB3FFEEAA91C8A4FE619FA9E298EBF3EE5AA4ABD118DF0FE584A7D0ADBDB790F03BEA2B3975B98E12Z9J" TargetMode="External"/><Relationship Id="rId37" Type="http://schemas.openxmlformats.org/officeDocument/2006/relationships/hyperlink" Target="consultantplus://offline/ref=C0340470BDDE8E7797AA3D5940E52C807F0483D412E4F62452D32D79D540ABF9624E0253FD341CA75DD09895E127F258D29B2E7F06FF3DB4vBp9J" TargetMode="External"/><Relationship Id="rId40" Type="http://schemas.openxmlformats.org/officeDocument/2006/relationships/hyperlink" Target="consultantplus://offline/ref=5CA2A0E1CBA4FB46B7DE290586626720B08CFA5A10E46114D01615821A21AF57AADF146B5137BB697D3AC5601668DD20478C84B5CC69F709OEh6L" TargetMode="External"/><Relationship Id="rId45" Type="http://schemas.openxmlformats.org/officeDocument/2006/relationships/hyperlink" Target="consultantplus://offline/ref=D1A159B80B94C5E205E3EAC50F723FC5B4FDD25C917C7C8E3CAED8BCF28FF126BAA608E10CAB2F610082345CBB79EEAAA7D5478E1166FC2AqBk0L" TargetMode="External"/><Relationship Id="rId53" Type="http://schemas.openxmlformats.org/officeDocument/2006/relationships/hyperlink" Target="consultantplus://offline/ref=1E538C1DF422878CDE4890F7E6824B2E3EBA20393BCC3ABE4B91EF4EE61F4B8B4896426EF013DCCE2C225D8F1F4C7137AE4A09C6EC0BF50262o0L" TargetMode="External"/><Relationship Id="rId58" Type="http://schemas.openxmlformats.org/officeDocument/2006/relationships/hyperlink" Target="consultantplus://offline/ref=AC7A77D7BED2251F6663F1B2B6CBCB7FB0889AEC6A8E66352FC850FB599AD1FBB2F954F1F8BED05168F530335F3BBFCC47E4EC94B9052C09M4xD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4BAAB8B1F80EC96359B7D77245A2BC527799A4D09492F5619ADBFCAFFE8B50192C73364A720C764F51E19AA5H6D2K" TargetMode="External"/><Relationship Id="rId23" Type="http://schemas.openxmlformats.org/officeDocument/2006/relationships/hyperlink" Target="consultantplus://offline/ref=10DE7DB5D8755D40545FBE059A0D6DB3065EB10894B0CC1A0514A2FF8D03CC876CDBC541D9F60212F009E4A8F0428B5468718BB4EC240F62P8K8J" TargetMode="External"/><Relationship Id="rId28" Type="http://schemas.openxmlformats.org/officeDocument/2006/relationships/hyperlink" Target="consultantplus://offline/ref=E99509AF9CA529E104A4C9BF51BFDFFC2CC49E2C355AF6B4AFDEDCFC6C032D372B2D0062554A247C14CBCFCE1EBE0EF9946EEB910C0DC93231SAJ" TargetMode="External"/><Relationship Id="rId36" Type="http://schemas.openxmlformats.org/officeDocument/2006/relationships/hyperlink" Target="consultantplus://offline/ref=B158BDFF1A62BD55543132BBAE6C3DFA0F052E3137AA01A612B65C92605E411ED51634A79693E32B0923F4C0EDEB728D64AEFC5651B48603R7iBJ" TargetMode="External"/><Relationship Id="rId49" Type="http://schemas.openxmlformats.org/officeDocument/2006/relationships/hyperlink" Target="consultantplus://offline/ref=1E538C1DF422878CDE4890F7E6824B2E3EBA20393BCC3ABE4B91EF4EE61F4B8B4896426EF013DCCF2F225D8F1F4C7137AE4A09C6EC0BF50262o0L" TargetMode="External"/><Relationship Id="rId57" Type="http://schemas.openxmlformats.org/officeDocument/2006/relationships/hyperlink" Target="consultantplus://offline/ref=AC7A77D7BED2251F6663F1B2B6CBCB7FB0889AEC6A8E66352FC850FB599AD1FBB2F954F1F8BED0516BF530335F3BBFCC47E4EC94B9052C09M4xDL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3F7F40B2039C7F1629AC88816B3E9218252B29E77FDBE37BA48A17A11FD640620BD5C957FA342CD87B5CDA43B364EE16C83FF904D9k95BJ" TargetMode="External"/><Relationship Id="rId19" Type="http://schemas.openxmlformats.org/officeDocument/2006/relationships/hyperlink" Target="consultantplus://offline/ref=C8C52ED8F4ECBCA88BDA2F03FA511F433FE787E0A6CA12396E5A55D798049F502B97676139E4578C49891FD846d8HAJ" TargetMode="External"/><Relationship Id="rId31" Type="http://schemas.openxmlformats.org/officeDocument/2006/relationships/hyperlink" Target="consultantplus://offline/ref=12E52236036C6CE4F37EEB46240FFE069DB7F8EFA193C8A4FE619FA9E298EBF3EE5AA4ABD118D608E584A7D0ADBDB790F03BEA2B3975B98E12Z9J" TargetMode="External"/><Relationship Id="rId44" Type="http://schemas.openxmlformats.org/officeDocument/2006/relationships/hyperlink" Target="consultantplus://offline/ref=D1A159B80B94C5E205E3EAC50F723FC5B4FDD25C917C7C8E3CAED8BCF28FF126BAA608E10CAB2F610182345CBB79EEAAA7D5478E1166FC2AqBk0L" TargetMode="External"/><Relationship Id="rId52" Type="http://schemas.openxmlformats.org/officeDocument/2006/relationships/hyperlink" Target="consultantplus://offline/ref=1E538C1DF422878CDE4890F7E6824B2E3EBA20393BCC3ABE4B91EF4EE61F4B8B4896426EF013DCCF2B225D8F1F4C7137AE4A09C6EC0BF50262o0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7F40B2039C7F1629AC88816B3E9218252B29E77FDBE37BA48A17A11FD640620BD5C955FD32248F2C13DB1FF633FD16CA3FFA04C5997247k65EJ" TargetMode="External"/><Relationship Id="rId14" Type="http://schemas.openxmlformats.org/officeDocument/2006/relationships/hyperlink" Target="consultantplus://offline/ref=F44BAAB8B1F80EC96359B7D77245A2BC52739AA3DA9792F5619ADBFCAFFE8B500B2C2B3A4B7013774744B7CBE3376C2680752BA3A91FDC2EH4DAK" TargetMode="External"/><Relationship Id="rId22" Type="http://schemas.openxmlformats.org/officeDocument/2006/relationships/hyperlink" Target="consultantplus://offline/ref=F76ED2B2BF64CA8A0F56F78247E4C415A92329EEA1C8FF68765CA05960D30C5733C783FCD6BB29DF36635B56F4C8571EE2DE91899E59B8FBX6J3J" TargetMode="External"/><Relationship Id="rId27" Type="http://schemas.openxmlformats.org/officeDocument/2006/relationships/hyperlink" Target="consultantplus://offline/ref=E99509AF9CA529E104A4C9BF51BFDFFC2CC49E2C355AF6B4AFDEDCFC6C032D372B2D0062554A247C15CBCFCE1EBE0EF9946EEB910C0DC93231SAJ" TargetMode="External"/><Relationship Id="rId30" Type="http://schemas.openxmlformats.org/officeDocument/2006/relationships/hyperlink" Target="consultantplus://offline/ref=0B125215A089892ED71CFEB14C836933B6D492C3E3F5F711BB3F935514E6F6A346308230A479FFDDEB403864E3nAW5J" TargetMode="External"/><Relationship Id="rId35" Type="http://schemas.openxmlformats.org/officeDocument/2006/relationships/hyperlink" Target="consultantplus://offline/ref=19E7B6F673756FFCA929939B29C54180A39358CF20A2D16D564B3F0C8E651FED4FA4F644564E4C427AFDC6A3F8BE9FF0FF940C6742F9105DZFfEJ" TargetMode="External"/><Relationship Id="rId43" Type="http://schemas.openxmlformats.org/officeDocument/2006/relationships/hyperlink" Target="consultantplus://offline/ref=D1A159B80B94C5E205E3EAC50F723FC5B4FDD25C917C7C8E3CAED8BCF28FF126BAA608E10CAB2F610E82345CBB79EEAAA7D5478E1166FC2AqBk0L" TargetMode="External"/><Relationship Id="rId48" Type="http://schemas.openxmlformats.org/officeDocument/2006/relationships/hyperlink" Target="consultantplus://offline/ref=1E538C1DF422878CDE4890F7E6824B2E3EBA20393BCC3ABE4B91EF4EE61F4B8B4896426EF013DCCF2F225D8F1F4C7137AE4A09C6EC0BF50262o0L" TargetMode="External"/><Relationship Id="rId56" Type="http://schemas.openxmlformats.org/officeDocument/2006/relationships/hyperlink" Target="consultantplus://offline/ref=AC7A77D7BED2251F6663F1B2B6CBCB7FB0889AEC6A8E66352FC850FB599AD1FBB2F954F1F8BED0516BF530335F3BBFCC47E4EC94B9052C09M4xDL" TargetMode="External"/><Relationship Id="rId8" Type="http://schemas.openxmlformats.org/officeDocument/2006/relationships/hyperlink" Target="consultantplus://offline/ref=3F7F40B2039C7F1629AC88816B3E921825282BEB74DDE37BA48A17A11FD640620BD5C955FD3227852813DB1FF633FD16CA3FFA04C5997247k65EJ" TargetMode="External"/><Relationship Id="rId51" Type="http://schemas.openxmlformats.org/officeDocument/2006/relationships/hyperlink" Target="consultantplus://offline/ref=1E538C1DF422878CDE4890F7E6824B2E3EBA20393BCC3ABE4B91EF4EE61F4B8B4896426EF013DCCF2B225D8F1F4C7137AE4A09C6EC0BF50262o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44BAAB8B1F80EC96359B7D77245A2BC52739AA3DA9792F5619ADBFCAFFE8B500B2C2B3A4B7013774944B7CBE3376C2680752BA3A91FDC2EH4DAK" TargetMode="External"/><Relationship Id="rId17" Type="http://schemas.openxmlformats.org/officeDocument/2006/relationships/hyperlink" Target="consultantplus://offline/ref=2E4EE5A0954FAC039BF18AF01E8723191F360A389DBFBB5808A53482E0D094B1FE8E3A0A39FD9D2C8DC7F04C923C0DA8F20BDAB652E0AB3EMCCDJ" TargetMode="External"/><Relationship Id="rId25" Type="http://schemas.openxmlformats.org/officeDocument/2006/relationships/hyperlink" Target="consultantplus://offline/ref=DEDA055A5EF654BD837C3B18CB92AF40F2001D130F86458B87B7ADB05F362784A69350466AAB4ED35507C0AA085598CB9839CE7256409A32a0M6J" TargetMode="External"/><Relationship Id="rId33" Type="http://schemas.openxmlformats.org/officeDocument/2006/relationships/hyperlink" Target="consultantplus://offline/ref=12E52236036C6CE4F37EEB46240FFE069DB7F8EFA193C8A4FE619FA9E298EBF3EE5AA4ABD118D608E584A7D0ADBDB790F03BEA2B3975B98E12Z9J" TargetMode="External"/><Relationship Id="rId38" Type="http://schemas.openxmlformats.org/officeDocument/2006/relationships/hyperlink" Target="consultantplus://offline/ref=1928BDF8C32256320E826A91E6A9912C5B8B616523DF8C997B3739A63C10DE68CD10C368244D59C464E3FD882C40BA7B15AEBC6250797702a4s2J" TargetMode="External"/><Relationship Id="rId46" Type="http://schemas.openxmlformats.org/officeDocument/2006/relationships/hyperlink" Target="consultantplus://offline/ref=91F4DF7E5A78D6B112A9FEE760F0DC5DC71D496FC7957D837E1F8AC0EE573EC2FEF999E040FFC926AA0861FD3907106335083B9A828648945Ap3L" TargetMode="External"/><Relationship Id="rId59" Type="http://schemas.openxmlformats.org/officeDocument/2006/relationships/hyperlink" Target="consultantplus://offline/ref=AC7A77D7BED2251F6663F1B2B6CBCB7FB0889AEC6A8E66352FC850FB599AD1FBB2F954F1F8BED05167F530335F3BBFCC47E4EC94B9052C09M4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2020-10-12T12:45:00Z</cp:lastPrinted>
  <dcterms:created xsi:type="dcterms:W3CDTF">2020-10-12T12:34:00Z</dcterms:created>
  <dcterms:modified xsi:type="dcterms:W3CDTF">2020-10-12T12:47:00Z</dcterms:modified>
</cp:coreProperties>
</file>