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957A" w14:textId="77777777" w:rsidR="00B16C6C" w:rsidRPr="00B16C6C" w:rsidRDefault="00B16C6C" w:rsidP="00B16C6C">
      <w:pPr>
        <w:pStyle w:val="a6"/>
        <w:spacing w:before="65" w:after="22"/>
        <w:ind w:left="1922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Некоммерческое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партнерство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«МЕЖРЕГИОНАЛЬНЫЙ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АЛЬЯНС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ЭНЕРГОАУДИТОРОВ»</w:t>
      </w:r>
    </w:p>
    <w:p w14:paraId="227F1C20" w14:textId="39E74C55" w:rsidR="00B16C6C" w:rsidRPr="00B16C6C" w:rsidRDefault="004B4011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52FE83C3" wp14:editId="34624B16">
                <wp:extent cx="6064250" cy="12700"/>
                <wp:effectExtent l="2540" t="0" r="635" b="635"/>
                <wp:docPr id="10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9196D" id="Group 20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">
                <v:rect id="Rectangle 21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166B0F3" w14:textId="77777777" w:rsidR="00B16C6C" w:rsidRPr="00B16C6C" w:rsidRDefault="00B16C6C" w:rsidP="00B16C6C">
      <w:pPr>
        <w:spacing w:before="18"/>
        <w:ind w:left="1909" w:right="1383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наименование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саморегулируемой</w:t>
      </w:r>
      <w:r w:rsidRPr="00B16C6C">
        <w:rPr>
          <w:color w:val="000000" w:themeColor="text1"/>
          <w:spacing w:val="-5"/>
          <w:sz w:val="18"/>
        </w:rPr>
        <w:t xml:space="preserve"> </w:t>
      </w:r>
      <w:r w:rsidRPr="00B16C6C">
        <w:rPr>
          <w:color w:val="000000" w:themeColor="text1"/>
          <w:sz w:val="18"/>
        </w:rPr>
        <w:t>организации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энергетических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обследований)</w:t>
      </w:r>
    </w:p>
    <w:p w14:paraId="5B9F0C07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7F9D59C2" w14:textId="77777777" w:rsidR="00B16C6C" w:rsidRPr="00B16C6C" w:rsidRDefault="00B16C6C" w:rsidP="00B16C6C">
      <w:pPr>
        <w:pStyle w:val="a6"/>
        <w:spacing w:before="121" w:after="22"/>
        <w:ind w:left="1901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СРО-Э-150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14.12.2012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г.</w:t>
      </w:r>
    </w:p>
    <w:p w14:paraId="52895E63" w14:textId="6C69B66E" w:rsidR="00B16C6C" w:rsidRPr="00B16C6C" w:rsidRDefault="004B4011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042EC64B" wp14:editId="366C1B8D">
                <wp:extent cx="6064250" cy="12700"/>
                <wp:effectExtent l="2540" t="4445" r="635" b="1905"/>
                <wp:docPr id="10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95EAC" id="Group 18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">
                <v:rect id="Rectangle 19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7AF6DFFE" w14:textId="77777777" w:rsidR="00B16C6C" w:rsidRPr="00B16C6C" w:rsidRDefault="00B16C6C" w:rsidP="00B16C6C">
      <w:pPr>
        <w:spacing w:before="8" w:line="266" w:lineRule="auto"/>
        <w:ind w:left="2863" w:right="2354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(номер и дата регистрации в государственном реестре саморегулируемых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 энергетических обследований)</w:t>
      </w:r>
    </w:p>
    <w:p w14:paraId="6BFBFFEB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19"/>
        </w:rPr>
      </w:pPr>
    </w:p>
    <w:p w14:paraId="3D95C2E6" w14:textId="77777777" w:rsidR="00B16C6C" w:rsidRPr="00B16C6C" w:rsidRDefault="00B16C6C" w:rsidP="00B16C6C">
      <w:pPr>
        <w:pStyle w:val="a6"/>
        <w:spacing w:before="92" w:after="22"/>
        <w:ind w:left="1910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Общество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ограниченной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ответственностью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«ИННОТЕП»</w:t>
      </w:r>
    </w:p>
    <w:p w14:paraId="3562B404" w14:textId="60463003" w:rsidR="00B16C6C" w:rsidRPr="00B16C6C" w:rsidRDefault="004B4011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0A87BAB6" wp14:editId="47CB609D">
                <wp:extent cx="6064250" cy="12700"/>
                <wp:effectExtent l="2540" t="0" r="635" b="0"/>
                <wp:docPr id="10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4B35D" id="Group 16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">
                <v:rect id="Rectangle 17" o:spid="_x0000_s1027" style="position:absolute;width:955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26A0DBB7" w14:textId="77777777" w:rsidR="00B16C6C" w:rsidRPr="00B16C6C" w:rsidRDefault="00B16C6C" w:rsidP="00B16C6C">
      <w:pPr>
        <w:spacing w:before="18" w:line="266" w:lineRule="auto"/>
        <w:ind w:left="3055" w:right="2558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 наименование организации - разработчика программы энергосбережения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повышения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энергетической эффективности)</w:t>
      </w:r>
    </w:p>
    <w:p w14:paraId="0419C24B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6B3F5D4F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26"/>
        </w:rPr>
      </w:pPr>
    </w:p>
    <w:p w14:paraId="78EB8406" w14:textId="77777777" w:rsidR="00B16C6C" w:rsidRPr="00B16C6C" w:rsidRDefault="00B16C6C" w:rsidP="00B16C6C">
      <w:pPr>
        <w:pStyle w:val="2"/>
        <w:spacing w:before="92"/>
        <w:ind w:right="968"/>
        <w:jc w:val="right"/>
        <w:rPr>
          <w:color w:val="000000" w:themeColor="text1"/>
        </w:rPr>
      </w:pPr>
      <w:r w:rsidRPr="00B16C6C">
        <w:rPr>
          <w:color w:val="000000" w:themeColor="text1"/>
        </w:rPr>
        <w:t>УТВЕРЖДЕНО</w:t>
      </w:r>
    </w:p>
    <w:p w14:paraId="7E34E2C5" w14:textId="77777777" w:rsidR="00B16C6C" w:rsidRPr="00B16C6C" w:rsidRDefault="00B16C6C" w:rsidP="00B16C6C">
      <w:pPr>
        <w:rPr>
          <w:color w:val="000000" w:themeColor="text1"/>
        </w:rPr>
      </w:pPr>
    </w:p>
    <w:p w14:paraId="4DECA4DD" w14:textId="77777777" w:rsidR="00B16C6C" w:rsidRPr="00B16C6C" w:rsidRDefault="00B16C6C" w:rsidP="00B16C6C">
      <w:pPr>
        <w:pStyle w:val="a6"/>
        <w:spacing w:before="33" w:line="283" w:lineRule="auto"/>
        <w:ind w:left="7898" w:right="961"/>
        <w:rPr>
          <w:color w:val="000000" w:themeColor="text1"/>
        </w:rPr>
      </w:pPr>
      <w:r w:rsidRPr="00B16C6C">
        <w:rPr>
          <w:color w:val="000000" w:themeColor="text1"/>
        </w:rPr>
        <w:t>Глава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  <w:spacing w:val="-1"/>
        </w:rPr>
        <w:t>Администрация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Михайловского</w:t>
      </w:r>
    </w:p>
    <w:p w14:paraId="0A7D9186" w14:textId="77777777" w:rsidR="00B16C6C" w:rsidRPr="00B16C6C" w:rsidRDefault="00B16C6C" w:rsidP="00B16C6C">
      <w:pPr>
        <w:pStyle w:val="a6"/>
        <w:spacing w:line="232" w:lineRule="exact"/>
        <w:ind w:right="967"/>
        <w:jc w:val="right"/>
        <w:rPr>
          <w:color w:val="000000" w:themeColor="text1"/>
        </w:rPr>
      </w:pP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поселения</w:t>
      </w:r>
    </w:p>
    <w:p w14:paraId="0E446FFD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7288FA20" w14:textId="77777777" w:rsidR="00B16C6C" w:rsidRPr="00B16C6C" w:rsidRDefault="00B16C6C" w:rsidP="00B16C6C">
      <w:pPr>
        <w:pStyle w:val="a6"/>
        <w:spacing w:before="2"/>
        <w:rPr>
          <w:color w:val="000000" w:themeColor="text1"/>
          <w:sz w:val="26"/>
        </w:rPr>
      </w:pPr>
    </w:p>
    <w:p w14:paraId="0BF086D4" w14:textId="77777777" w:rsidR="00B16C6C" w:rsidRPr="00B16C6C" w:rsidRDefault="00B16C6C" w:rsidP="00B16C6C">
      <w:pPr>
        <w:pStyle w:val="a6"/>
        <w:spacing w:before="92"/>
        <w:ind w:right="966"/>
        <w:jc w:val="right"/>
        <w:rPr>
          <w:color w:val="000000" w:themeColor="text1"/>
        </w:rPr>
      </w:pPr>
      <w:r w:rsidRPr="00B16C6C">
        <w:rPr>
          <w:color w:val="000000" w:themeColor="text1"/>
        </w:rPr>
        <w:t>Кисиев</w:t>
      </w:r>
      <w:r w:rsidRPr="00B16C6C">
        <w:rPr>
          <w:color w:val="000000" w:themeColor="text1"/>
          <w:spacing w:val="3"/>
        </w:rPr>
        <w:t xml:space="preserve"> </w:t>
      </w:r>
      <w:r w:rsidRPr="00B16C6C">
        <w:rPr>
          <w:color w:val="000000" w:themeColor="text1"/>
        </w:rPr>
        <w:t>А.З.</w:t>
      </w:r>
    </w:p>
    <w:p w14:paraId="25712764" w14:textId="661F3571" w:rsidR="00B16C6C" w:rsidRPr="00B16C6C" w:rsidRDefault="004B4011" w:rsidP="00B16C6C">
      <w:pPr>
        <w:pStyle w:val="a6"/>
        <w:spacing w:line="20" w:lineRule="exact"/>
        <w:ind w:left="719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27624DCE" wp14:editId="0C4C4C7E">
                <wp:extent cx="1051560" cy="5715"/>
                <wp:effectExtent l="8890" t="10795" r="6350" b="2540"/>
                <wp:docPr id="9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9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87DC8" id="Group 14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">
                <v:line id="Line 15" o:spid="_x0000_s1027" style="position:absolute;visibility:visible;mso-wrap-style:square" from="0,4" to="165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14:paraId="0100FFE6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1E65C27E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40E32E7F" w14:textId="77777777" w:rsidR="00B16C6C" w:rsidRPr="00B16C6C" w:rsidRDefault="00B16C6C" w:rsidP="00B16C6C">
      <w:pPr>
        <w:pStyle w:val="a6"/>
        <w:tabs>
          <w:tab w:val="left" w:pos="8037"/>
          <w:tab w:val="left" w:pos="10024"/>
          <w:tab w:val="left" w:pos="10742"/>
        </w:tabs>
        <w:spacing w:before="92"/>
        <w:ind w:left="7430"/>
        <w:rPr>
          <w:color w:val="000000" w:themeColor="text1"/>
        </w:rPr>
      </w:pPr>
      <w:r w:rsidRPr="00B16C6C">
        <w:rPr>
          <w:color w:val="000000" w:themeColor="text1"/>
        </w:rPr>
        <w:t>«22» сентября  2021г.</w:t>
      </w:r>
    </w:p>
    <w:p w14:paraId="667B917E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2D897EB8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0ECF1A8F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3A3A9EE4" w14:textId="77777777" w:rsidR="00B16C6C" w:rsidRPr="00B16C6C" w:rsidRDefault="00B16C6C" w:rsidP="00B16C6C">
      <w:pPr>
        <w:pStyle w:val="a6"/>
        <w:spacing w:before="5"/>
        <w:rPr>
          <w:color w:val="000000" w:themeColor="text1"/>
          <w:sz w:val="30"/>
        </w:rPr>
      </w:pPr>
    </w:p>
    <w:p w14:paraId="75EE5A7B" w14:textId="77777777" w:rsidR="00B16C6C" w:rsidRPr="00B16C6C" w:rsidRDefault="00B16C6C" w:rsidP="00B16C6C">
      <w:pPr>
        <w:pStyle w:val="a8"/>
        <w:rPr>
          <w:color w:val="000000" w:themeColor="text1"/>
        </w:rPr>
      </w:pPr>
      <w:r w:rsidRPr="00B16C6C">
        <w:rPr>
          <w:color w:val="000000" w:themeColor="text1"/>
        </w:rPr>
        <w:t>ПРОГРАММА</w:t>
      </w:r>
      <w:r w:rsidRPr="00B16C6C">
        <w:rPr>
          <w:color w:val="000000" w:themeColor="text1"/>
          <w:spacing w:val="-14"/>
        </w:rPr>
        <w:t xml:space="preserve"> </w:t>
      </w:r>
      <w:r w:rsidRPr="00B16C6C">
        <w:rPr>
          <w:color w:val="000000" w:themeColor="text1"/>
        </w:rPr>
        <w:t>ЭНЕРГОСБЕРЕЖЕНИЯ</w:t>
      </w:r>
    </w:p>
    <w:p w14:paraId="54120FBA" w14:textId="77777777" w:rsidR="00B16C6C" w:rsidRPr="00B16C6C" w:rsidRDefault="00B16C6C" w:rsidP="00B16C6C">
      <w:pPr>
        <w:pStyle w:val="a8"/>
        <w:spacing w:before="25" w:line="259" w:lineRule="auto"/>
        <w:ind w:left="2536" w:right="2037"/>
        <w:rPr>
          <w:color w:val="000000" w:themeColor="text1"/>
        </w:rPr>
      </w:pP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ЭФФЕКТИВНОСТИ</w:t>
      </w:r>
      <w:r w:rsidRPr="00B16C6C">
        <w:rPr>
          <w:color w:val="000000" w:themeColor="text1"/>
          <w:spacing w:val="-6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2021-2023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гг.</w:t>
      </w:r>
    </w:p>
    <w:p w14:paraId="53F233E7" w14:textId="77777777" w:rsidR="00B16C6C" w:rsidRPr="00B16C6C" w:rsidRDefault="00B16C6C" w:rsidP="00B16C6C">
      <w:pPr>
        <w:pStyle w:val="a6"/>
        <w:rPr>
          <w:b/>
          <w:color w:val="000000" w:themeColor="text1"/>
          <w:sz w:val="20"/>
        </w:rPr>
      </w:pPr>
    </w:p>
    <w:p w14:paraId="0DBDFCE3" w14:textId="77777777" w:rsidR="00B16C6C" w:rsidRPr="00B16C6C" w:rsidRDefault="00B16C6C" w:rsidP="00B16C6C">
      <w:pPr>
        <w:pStyle w:val="a6"/>
        <w:spacing w:before="11"/>
        <w:rPr>
          <w:b/>
          <w:color w:val="000000" w:themeColor="text1"/>
          <w:sz w:val="20"/>
        </w:rPr>
      </w:pPr>
    </w:p>
    <w:p w14:paraId="4C9B4D62" w14:textId="77777777" w:rsidR="00B16C6C" w:rsidRPr="00B16C6C" w:rsidRDefault="00B16C6C" w:rsidP="00B16C6C">
      <w:pPr>
        <w:pStyle w:val="a6"/>
        <w:spacing w:line="264" w:lineRule="auto"/>
        <w:ind w:left="3319" w:right="2568" w:firstLine="357"/>
        <w:rPr>
          <w:color w:val="000000" w:themeColor="text1"/>
        </w:rPr>
      </w:pPr>
      <w:r w:rsidRPr="00B16C6C">
        <w:rPr>
          <w:color w:val="000000" w:themeColor="text1"/>
        </w:rPr>
        <w:t>Администрация Михайловского сельского поселения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Пригородного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района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Республики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Северная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Осетия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Алания</w:t>
      </w:r>
    </w:p>
    <w:p w14:paraId="7CF475ED" w14:textId="0A1C8D62" w:rsidR="00B16C6C" w:rsidRPr="00B16C6C" w:rsidRDefault="004B4011" w:rsidP="00B16C6C">
      <w:pPr>
        <w:pStyle w:val="a6"/>
        <w:spacing w:before="10"/>
        <w:rPr>
          <w:color w:val="000000" w:themeColor="text1"/>
          <w:sz w:val="13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7212562" wp14:editId="14A7F2DC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0" r="2540" b="635"/>
                <wp:wrapTopAndBottom/>
                <wp:docPr id="9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F1344" id="Rectangle 52" o:spid="_x0000_s1026" style="position:absolute;margin-left:71.3pt;margin-top:9.95pt;width:477.5pt;height:.9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495CF052" w14:textId="77777777" w:rsidR="00B16C6C" w:rsidRPr="00B16C6C" w:rsidRDefault="00B16C6C" w:rsidP="00B16C6C">
      <w:pPr>
        <w:spacing w:before="9" w:line="266" w:lineRule="auto"/>
        <w:ind w:left="4425" w:right="2568" w:hanging="1345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 наименование организации - исполнителя программы энергосбережения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повышения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энергетической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эффективности)</w:t>
      </w:r>
    </w:p>
    <w:p w14:paraId="0D7C50EF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75399DD0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3E682F38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3DE85E85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167EF2BB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1F329E51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73F04D9C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64DE3EC0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3D1A26F0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2F54A133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5CB8FD77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3FE09333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257BE49E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1CFE5A1E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21"/>
        </w:rPr>
      </w:pPr>
    </w:p>
    <w:p w14:paraId="64D3E6C5" w14:textId="77777777" w:rsidR="00B16C6C" w:rsidRPr="00B16C6C" w:rsidRDefault="00B16C6C" w:rsidP="00B16C6C">
      <w:pPr>
        <w:pStyle w:val="a6"/>
        <w:spacing w:before="92"/>
        <w:ind w:left="1893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Российская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Федерация</w:t>
      </w:r>
    </w:p>
    <w:p w14:paraId="30490469" w14:textId="77777777" w:rsidR="00B16C6C" w:rsidRPr="00B16C6C" w:rsidRDefault="00B16C6C" w:rsidP="00B16C6C">
      <w:pPr>
        <w:jc w:val="center"/>
        <w:rPr>
          <w:color w:val="000000" w:themeColor="text1"/>
        </w:rPr>
        <w:sectPr w:rsidR="00B16C6C" w:rsidRPr="00B16C6C" w:rsidSect="00B16C6C">
          <w:pgSz w:w="11910" w:h="16840"/>
          <w:pgMar w:top="800" w:right="570" w:bottom="280" w:left="709" w:header="720" w:footer="720" w:gutter="0"/>
          <w:cols w:space="720"/>
        </w:sectPr>
      </w:pPr>
    </w:p>
    <w:p w14:paraId="7C3AF8BF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D65B7F6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424F4CE2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7453EF5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368D3A6F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630790DC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344D2E46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31"/>
        </w:rPr>
      </w:pPr>
    </w:p>
    <w:p w14:paraId="0FF511EB" w14:textId="77777777" w:rsidR="00B16C6C" w:rsidRPr="00B16C6C" w:rsidRDefault="00B16C6C" w:rsidP="00B16C6C">
      <w:pPr>
        <w:pStyle w:val="2"/>
        <w:jc w:val="center"/>
        <w:rPr>
          <w:color w:val="000000" w:themeColor="text1"/>
        </w:rPr>
      </w:pPr>
      <w:r w:rsidRPr="00B16C6C">
        <w:rPr>
          <w:color w:val="000000" w:themeColor="text1"/>
        </w:rPr>
        <w:t xml:space="preserve">                                                                                            ПАСПОРТ</w:t>
      </w:r>
    </w:p>
    <w:p w14:paraId="47BD19B8" w14:textId="77777777" w:rsidR="00B16C6C" w:rsidRPr="00B16C6C" w:rsidRDefault="00B16C6C" w:rsidP="00B16C6C">
      <w:pPr>
        <w:spacing w:before="68" w:line="266" w:lineRule="auto"/>
        <w:ind w:left="1447" w:right="955" w:firstLine="1372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1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3C908E45" w14:textId="77777777" w:rsidR="00B16C6C" w:rsidRPr="00B16C6C" w:rsidRDefault="00B16C6C" w:rsidP="00B16C6C">
      <w:pPr>
        <w:spacing w:before="2" w:line="266" w:lineRule="auto"/>
        <w:ind w:left="1956" w:right="946" w:hanging="77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10AED286" w14:textId="77777777" w:rsidR="00B16C6C" w:rsidRPr="00B16C6C" w:rsidRDefault="00B16C6C" w:rsidP="00B16C6C">
      <w:pPr>
        <w:spacing w:before="2" w:line="266" w:lineRule="auto"/>
        <w:ind w:left="1488" w:right="953" w:firstLine="235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1DCF0FE9" w14:textId="77777777" w:rsidR="00B16C6C" w:rsidRPr="00B16C6C" w:rsidRDefault="00B16C6C" w:rsidP="00B16C6C">
      <w:pPr>
        <w:spacing w:line="266" w:lineRule="auto"/>
        <w:jc w:val="center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14:paraId="2BA21E16" w14:textId="77777777" w:rsidR="00B16C6C" w:rsidRPr="00B16C6C" w:rsidRDefault="00B16C6C" w:rsidP="00B16C6C">
      <w:pPr>
        <w:pStyle w:val="2"/>
        <w:spacing w:before="25" w:line="264" w:lineRule="auto"/>
        <w:ind w:left="4020" w:right="2568" w:hanging="821"/>
        <w:jc w:val="center"/>
        <w:rPr>
          <w:color w:val="000000" w:themeColor="text1"/>
        </w:rPr>
      </w:pP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0568ED90" w14:textId="77777777" w:rsidR="00B16C6C" w:rsidRPr="00B16C6C" w:rsidRDefault="00B16C6C" w:rsidP="00B16C6C">
      <w:pPr>
        <w:pStyle w:val="a6"/>
        <w:spacing w:before="4"/>
        <w:rPr>
          <w:b/>
          <w:color w:val="000000" w:themeColor="text1"/>
          <w:sz w:val="21"/>
        </w:rPr>
      </w:pPr>
    </w:p>
    <w:p w14:paraId="256E704D" w14:textId="77777777" w:rsidR="00B16C6C" w:rsidRPr="00B16C6C" w:rsidRDefault="00B16C6C" w:rsidP="00B16C6C">
      <w:pPr>
        <w:pStyle w:val="a6"/>
        <w:spacing w:before="91" w:line="264" w:lineRule="auto"/>
        <w:ind w:left="3321" w:right="2568" w:firstLine="357"/>
        <w:rPr>
          <w:color w:val="000000" w:themeColor="text1"/>
        </w:rPr>
      </w:pPr>
      <w:r w:rsidRPr="00B16C6C">
        <w:rPr>
          <w:color w:val="000000" w:themeColor="text1"/>
        </w:rPr>
        <w:t>Администрация Михайловского сельского поселения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Пригородного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района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Республики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Северная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Осетия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Алания</w:t>
      </w:r>
    </w:p>
    <w:p w14:paraId="18D6FC49" w14:textId="60A47423" w:rsidR="00B16C6C" w:rsidRPr="00B16C6C" w:rsidRDefault="004B4011" w:rsidP="00B16C6C">
      <w:pPr>
        <w:pStyle w:val="a6"/>
        <w:spacing w:before="8"/>
        <w:rPr>
          <w:color w:val="000000" w:themeColor="text1"/>
          <w:sz w:val="10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DA40C92" wp14:editId="17603380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635"/>
                <wp:wrapTopAndBottom/>
                <wp:docPr id="9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970B4" id="Rectangle 53" o:spid="_x0000_s1026" style="position:absolute;margin-left:71.3pt;margin-top:8.15pt;width:477.6pt;height:.9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0A994CD9" w14:textId="77777777" w:rsidR="00B16C6C" w:rsidRPr="00B16C6C" w:rsidRDefault="00B16C6C" w:rsidP="00B16C6C">
      <w:pPr>
        <w:spacing w:line="197" w:lineRule="exact"/>
        <w:ind w:left="1897" w:right="1383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(наименование</w:t>
      </w:r>
      <w:r w:rsidRPr="00B16C6C">
        <w:rPr>
          <w:color w:val="000000" w:themeColor="text1"/>
          <w:spacing w:val="-5"/>
          <w:sz w:val="18"/>
        </w:rPr>
        <w:t xml:space="preserve"> </w:t>
      </w:r>
      <w:r w:rsidRPr="00B16C6C">
        <w:rPr>
          <w:color w:val="000000" w:themeColor="text1"/>
          <w:sz w:val="18"/>
        </w:rPr>
        <w:t>организации)</w:t>
      </w:r>
    </w:p>
    <w:p w14:paraId="3625C985" w14:textId="77777777" w:rsidR="00B16C6C" w:rsidRPr="00B16C6C" w:rsidRDefault="00B16C6C" w:rsidP="00B16C6C">
      <w:pPr>
        <w:pStyle w:val="a6"/>
        <w:spacing w:before="2"/>
        <w:rPr>
          <w:color w:val="000000" w:themeColor="text1"/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16C6C" w:rsidRPr="00B16C6C" w14:paraId="6977E39D" w14:textId="77777777" w:rsidTr="00B16C6C">
        <w:trPr>
          <w:trHeight w:val="1403"/>
        </w:trPr>
        <w:tc>
          <w:tcPr>
            <w:tcW w:w="3559" w:type="dxa"/>
            <w:shd w:val="clear" w:color="auto" w:fill="C5D9F1"/>
          </w:tcPr>
          <w:p w14:paraId="62B0BEF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19C01A6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38" w:right="1259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организации</w:t>
            </w:r>
          </w:p>
        </w:tc>
        <w:tc>
          <w:tcPr>
            <w:tcW w:w="5990" w:type="dxa"/>
          </w:tcPr>
          <w:p w14:paraId="48F7FB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C89470E" w14:textId="77777777" w:rsidR="00B16C6C" w:rsidRPr="00B16C6C" w:rsidRDefault="00B16C6C" w:rsidP="00B16C6C">
            <w:pPr>
              <w:pStyle w:val="TableParagraph"/>
              <w:tabs>
                <w:tab w:val="left" w:pos="1885"/>
                <w:tab w:val="left" w:pos="3713"/>
                <w:tab w:val="left" w:pos="4986"/>
              </w:tabs>
              <w:spacing w:before="147" w:line="264" w:lineRule="auto"/>
              <w:ind w:left="38" w:right="1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Администрация</w:t>
            </w:r>
            <w:r w:rsidRPr="00B16C6C">
              <w:rPr>
                <w:color w:val="000000" w:themeColor="text1"/>
                <w:lang w:val="ru-RU"/>
              </w:rPr>
              <w:tab/>
              <w:t>Михайловского</w:t>
            </w:r>
            <w:r w:rsidRPr="00B16C6C">
              <w:rPr>
                <w:color w:val="000000" w:themeColor="text1"/>
                <w:lang w:val="ru-RU"/>
              </w:rPr>
              <w:tab/>
              <w:t>сельского</w:t>
            </w:r>
            <w:r w:rsidRPr="00B16C6C">
              <w:rPr>
                <w:color w:val="000000" w:themeColor="text1"/>
                <w:lang w:val="ru-RU"/>
              </w:rPr>
              <w:tab/>
              <w:t>поселения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Пригородного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района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Республики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-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Алания</w:t>
            </w:r>
          </w:p>
        </w:tc>
      </w:tr>
      <w:tr w:rsidR="00B16C6C" w:rsidRPr="00B16C6C" w14:paraId="5AB55FC9" w14:textId="77777777" w:rsidTr="00B16C6C">
        <w:trPr>
          <w:trHeight w:val="6920"/>
        </w:trPr>
        <w:tc>
          <w:tcPr>
            <w:tcW w:w="3559" w:type="dxa"/>
            <w:shd w:val="clear" w:color="auto" w:fill="C5D9F1"/>
          </w:tcPr>
          <w:p w14:paraId="3763DD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0D4373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FBA83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14083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02F5FA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318837E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51D5297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79A523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4F54D0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03CC9F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5C1634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5ADD2A2B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37" w:right="113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Основание для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разработки</w:t>
            </w:r>
            <w:r w:rsidRPr="00B16C6C">
              <w:rPr>
                <w:b/>
                <w:color w:val="000000" w:themeColor="text1"/>
                <w:spacing w:val="-7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71A7A2D0" w14:textId="77777777"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Федеральный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закон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23.11.2009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261-ФЗ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внесении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изменений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отдельные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законодательные акты Российской Федерации»;</w:t>
            </w:r>
          </w:p>
          <w:p w14:paraId="471DF4AE" w14:textId="77777777"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Приказ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Минэнерго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России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30.06.2014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398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требований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форме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программ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организаций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участием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государства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муниципального образования, организаций, осуществляющих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регулируемые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виды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деятельности,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отчетности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ходе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реализации»;</w:t>
            </w:r>
          </w:p>
          <w:p w14:paraId="63409F6F" w14:textId="77777777"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1"/>
              <w:ind w:left="316" w:hanging="279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 xml:space="preserve">Приказ  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Минэкономразвития  </w:t>
            </w:r>
            <w:r w:rsidRPr="00B16C6C">
              <w:rPr>
                <w:color w:val="000000" w:themeColor="text1"/>
                <w:spacing w:val="2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России  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от  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15.07.2020  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г.</w:t>
            </w:r>
          </w:p>
          <w:p w14:paraId="41315890" w14:textId="77777777" w:rsidR="00B16C6C" w:rsidRPr="00B16C6C" w:rsidRDefault="00B16C6C" w:rsidP="00B16C6C">
            <w:pPr>
              <w:pStyle w:val="TableParagraph"/>
              <w:spacing w:before="25" w:line="264" w:lineRule="auto"/>
              <w:ind w:left="38" w:right="7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425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методических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рекомендаций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определению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целевого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уровня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государственными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(муниципальными)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учреждениями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суммарного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объема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потребляемых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 и воды»;</w:t>
            </w:r>
          </w:p>
          <w:p w14:paraId="1D1F7417" w14:textId="77777777"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Приказ Минэкономразвития России от 17.02.2010 № 61 «Об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примерного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перечня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который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может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быть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использован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целях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разработки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региональных,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муниципальных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программ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эффективности».</w:t>
            </w:r>
          </w:p>
        </w:tc>
      </w:tr>
      <w:tr w:rsidR="00B16C6C" w:rsidRPr="00B16C6C" w14:paraId="52468773" w14:textId="77777777" w:rsidTr="00B16C6C">
        <w:trPr>
          <w:trHeight w:val="1141"/>
        </w:trPr>
        <w:tc>
          <w:tcPr>
            <w:tcW w:w="3559" w:type="dxa"/>
            <w:shd w:val="clear" w:color="auto" w:fill="C5D9F1"/>
          </w:tcPr>
          <w:p w14:paraId="7B287C28" w14:textId="77777777" w:rsidR="00B16C6C" w:rsidRPr="00B16C6C" w:rsidRDefault="00B16C6C" w:rsidP="00B16C6C">
            <w:pPr>
              <w:pStyle w:val="TableParagraph"/>
              <w:spacing w:before="159" w:line="264" w:lineRule="auto"/>
              <w:ind w:left="38" w:right="664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исполнителей и (или)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соисполнителей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  <w:tc>
          <w:tcPr>
            <w:tcW w:w="5990" w:type="dxa"/>
          </w:tcPr>
          <w:p w14:paraId="5B2FF813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sz w:val="25"/>
                <w:lang w:val="ru-RU"/>
              </w:rPr>
            </w:pPr>
          </w:p>
          <w:p w14:paraId="5A4CE052" w14:textId="77777777" w:rsidR="00B16C6C" w:rsidRPr="00B16C6C" w:rsidRDefault="00B16C6C" w:rsidP="00B16C6C">
            <w:pPr>
              <w:pStyle w:val="TableParagraph"/>
              <w:tabs>
                <w:tab w:val="left" w:pos="1885"/>
                <w:tab w:val="left" w:pos="3714"/>
                <w:tab w:val="left" w:pos="4986"/>
              </w:tabs>
              <w:spacing w:before="1" w:line="264" w:lineRule="auto"/>
              <w:ind w:left="38" w:right="1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Администрация</w:t>
            </w:r>
            <w:r w:rsidRPr="00B16C6C">
              <w:rPr>
                <w:color w:val="000000" w:themeColor="text1"/>
                <w:lang w:val="ru-RU"/>
              </w:rPr>
              <w:tab/>
              <w:t>Михайловского</w:t>
            </w:r>
            <w:r w:rsidRPr="00B16C6C">
              <w:rPr>
                <w:color w:val="000000" w:themeColor="text1"/>
                <w:lang w:val="ru-RU"/>
              </w:rPr>
              <w:tab/>
              <w:t>сельского</w:t>
            </w:r>
            <w:r w:rsidRPr="00B16C6C">
              <w:rPr>
                <w:color w:val="000000" w:themeColor="text1"/>
                <w:lang w:val="ru-RU"/>
              </w:rPr>
              <w:tab/>
              <w:t>поселения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Пригородного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района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Республики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-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Алания</w:t>
            </w:r>
          </w:p>
        </w:tc>
      </w:tr>
      <w:tr w:rsidR="00B16C6C" w:rsidRPr="00B16C6C" w14:paraId="3A4A9016" w14:textId="77777777" w:rsidTr="00B16C6C">
        <w:trPr>
          <w:trHeight w:val="704"/>
        </w:trPr>
        <w:tc>
          <w:tcPr>
            <w:tcW w:w="3559" w:type="dxa"/>
            <w:shd w:val="clear" w:color="auto" w:fill="C5D9F1"/>
          </w:tcPr>
          <w:p w14:paraId="76C72290" w14:textId="77777777" w:rsidR="00B16C6C" w:rsidRPr="00B16C6C" w:rsidRDefault="00B16C6C" w:rsidP="00B16C6C">
            <w:pPr>
              <w:pStyle w:val="TableParagraph"/>
              <w:spacing w:before="80" w:line="264" w:lineRule="auto"/>
              <w:ind w:left="38" w:right="66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разработчиков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5085DBB5" w14:textId="77777777" w:rsidR="00B16C6C" w:rsidRPr="00B16C6C" w:rsidRDefault="00B16C6C" w:rsidP="00B16C6C">
            <w:pPr>
              <w:pStyle w:val="TableParagraph"/>
              <w:spacing w:before="214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Общество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ограниченной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ответственностью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«ИННОТЕП»</w:t>
            </w:r>
          </w:p>
        </w:tc>
      </w:tr>
    </w:tbl>
    <w:p w14:paraId="598673F5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16C6C" w:rsidRPr="00B16C6C" w14:paraId="10012670" w14:textId="77777777" w:rsidTr="00B16C6C">
        <w:trPr>
          <w:trHeight w:val="1808"/>
        </w:trPr>
        <w:tc>
          <w:tcPr>
            <w:tcW w:w="3559" w:type="dxa"/>
            <w:shd w:val="clear" w:color="auto" w:fill="C5D9F1"/>
          </w:tcPr>
          <w:p w14:paraId="161B614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336FFA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9F71B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9"/>
                <w:lang w:val="ru-RU"/>
              </w:rPr>
            </w:pPr>
          </w:p>
          <w:p w14:paraId="47EE2C5E" w14:textId="77777777" w:rsidR="00B16C6C" w:rsidRPr="00B16C6C" w:rsidRDefault="00B16C6C" w:rsidP="00B16C6C">
            <w:pPr>
              <w:pStyle w:val="TableParagraph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Цели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1728EE8A" w14:textId="77777777"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 воды;</w:t>
            </w:r>
          </w:p>
          <w:p w14:paraId="1853D630" w14:textId="77777777"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64" w:lineRule="auto"/>
              <w:ind w:right="11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1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потерь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 воды;</w:t>
            </w:r>
          </w:p>
          <w:p w14:paraId="634CAFCD" w14:textId="77777777"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64" w:lineRule="auto"/>
              <w:ind w:right="4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5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энергетических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 и холодной воды.</w:t>
            </w:r>
          </w:p>
        </w:tc>
      </w:tr>
      <w:tr w:rsidR="00B16C6C" w:rsidRPr="00B16C6C" w14:paraId="70302BA9" w14:textId="77777777" w:rsidTr="00B16C6C">
        <w:trPr>
          <w:trHeight w:val="1504"/>
        </w:trPr>
        <w:tc>
          <w:tcPr>
            <w:tcW w:w="3559" w:type="dxa"/>
            <w:shd w:val="clear" w:color="auto" w:fill="C5D9F1"/>
          </w:tcPr>
          <w:p w14:paraId="172C5DC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1C171D0C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  <w:lang w:val="ru-RU"/>
              </w:rPr>
            </w:pPr>
          </w:p>
          <w:p w14:paraId="3DC22934" w14:textId="77777777" w:rsidR="00B16C6C" w:rsidRPr="00B16C6C" w:rsidRDefault="00B16C6C" w:rsidP="00B16C6C">
            <w:pPr>
              <w:pStyle w:val="TableParagraph"/>
              <w:spacing w:before="1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Задачи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5CB3938B" w14:textId="77777777" w:rsidR="00B16C6C" w:rsidRPr="00B16C6C" w:rsidRDefault="00B16C6C" w:rsidP="00B16C6C">
            <w:pPr>
              <w:pStyle w:val="TableParagraph"/>
              <w:spacing w:before="56" w:line="264" w:lineRule="auto"/>
              <w:ind w:left="38" w:right="6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Разработка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реализация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организационных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технических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обеспечивающих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устойчивое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потерь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сохранении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устойчивого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функционирования организации.</w:t>
            </w:r>
          </w:p>
        </w:tc>
      </w:tr>
      <w:tr w:rsidR="00B16C6C" w:rsidRPr="00B16C6C" w14:paraId="2A3AF0CC" w14:textId="77777777" w:rsidTr="00B16C6C">
        <w:trPr>
          <w:trHeight w:val="1213"/>
        </w:trPr>
        <w:tc>
          <w:tcPr>
            <w:tcW w:w="3559" w:type="dxa"/>
            <w:shd w:val="clear" w:color="auto" w:fill="C5D9F1"/>
          </w:tcPr>
          <w:p w14:paraId="0307EF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2770ED0" w14:textId="77777777" w:rsidR="00B16C6C" w:rsidRPr="00B16C6C" w:rsidRDefault="00B16C6C" w:rsidP="00B16C6C">
            <w:pPr>
              <w:pStyle w:val="TableParagraph"/>
              <w:spacing w:before="197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Целевые</w:t>
            </w:r>
            <w:r w:rsidRPr="00B16C6C">
              <w:rPr>
                <w:b/>
                <w:color w:val="000000" w:themeColor="text1"/>
                <w:spacing w:val="-3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0C8032B6" w14:textId="77777777" w:rsidR="00B16C6C" w:rsidRPr="00B16C6C" w:rsidRDefault="00B16C6C" w:rsidP="00B16C6C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spacing w:before="51"/>
              <w:ind w:hanging="16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3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3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</w:p>
          <w:p w14:paraId="2D261EE0" w14:textId="77777777" w:rsidR="00B16C6C" w:rsidRPr="00B16C6C" w:rsidRDefault="00B16C6C" w:rsidP="00B16C6C">
            <w:pPr>
              <w:pStyle w:val="TableParagraph"/>
              <w:spacing w:before="25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  <w:r w:rsidRPr="00B16C6C">
              <w:rPr>
                <w:color w:val="000000" w:themeColor="text1"/>
                <w:spacing w:val="54"/>
              </w:rPr>
              <w:t xml:space="preserve"> </w:t>
            </w:r>
            <w:r w:rsidRPr="00B16C6C">
              <w:rPr>
                <w:color w:val="000000" w:themeColor="text1"/>
              </w:rPr>
              <w:t>м²</w:t>
            </w:r>
            <w:r w:rsidRPr="00B16C6C">
              <w:rPr>
                <w:color w:val="000000" w:themeColor="text1"/>
                <w:spacing w:val="2"/>
              </w:rPr>
              <w:t xml:space="preserve"> </w:t>
            </w:r>
            <w:r w:rsidRPr="00B16C6C">
              <w:rPr>
                <w:color w:val="000000" w:themeColor="text1"/>
              </w:rPr>
              <w:t>общей площади;</w:t>
            </w:r>
          </w:p>
          <w:p w14:paraId="2A7B380A" w14:textId="77777777" w:rsidR="00B16C6C" w:rsidRPr="00B16C6C" w:rsidRDefault="00B16C6C" w:rsidP="00B16C6C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 xml:space="preserve">удельное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потребление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природного  </w:t>
            </w:r>
            <w:r w:rsidRPr="00B16C6C">
              <w:rPr>
                <w:color w:val="000000" w:themeColor="text1"/>
                <w:spacing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газа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в  </w:t>
            </w:r>
            <w:r w:rsidRPr="00B16C6C">
              <w:rPr>
                <w:color w:val="000000" w:themeColor="text1"/>
                <w:spacing w:val="1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расчете  </w:t>
            </w:r>
            <w:r w:rsidRPr="00B16C6C">
              <w:rPr>
                <w:color w:val="000000" w:themeColor="text1"/>
                <w:spacing w:val="1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</w:p>
          <w:p w14:paraId="5421A81B" w14:textId="77777777" w:rsidR="00B16C6C" w:rsidRPr="00B16C6C" w:rsidRDefault="00B16C6C" w:rsidP="00B16C6C">
            <w:pPr>
              <w:pStyle w:val="TableParagraph"/>
              <w:spacing w:before="25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м²</w:t>
            </w:r>
            <w:r w:rsidRPr="00B16C6C">
              <w:rPr>
                <w:color w:val="000000" w:themeColor="text1"/>
                <w:spacing w:val="56"/>
              </w:rPr>
              <w:t xml:space="preserve"> </w:t>
            </w:r>
            <w:r w:rsidRPr="00B16C6C">
              <w:rPr>
                <w:color w:val="000000" w:themeColor="text1"/>
              </w:rPr>
              <w:t>отапливаемой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площади.</w:t>
            </w:r>
          </w:p>
        </w:tc>
      </w:tr>
      <w:tr w:rsidR="00B16C6C" w:rsidRPr="00B16C6C" w14:paraId="6554B85B" w14:textId="77777777" w:rsidTr="00B16C6C">
        <w:trPr>
          <w:trHeight w:val="661"/>
        </w:trPr>
        <w:tc>
          <w:tcPr>
            <w:tcW w:w="3559" w:type="dxa"/>
            <w:shd w:val="clear" w:color="auto" w:fill="C5D9F1"/>
          </w:tcPr>
          <w:p w14:paraId="3234858C" w14:textId="77777777" w:rsidR="00B16C6C" w:rsidRPr="00B16C6C" w:rsidRDefault="00B16C6C" w:rsidP="00B16C6C">
            <w:pPr>
              <w:pStyle w:val="TableParagraph"/>
              <w:spacing w:before="197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Сроки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-3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23F4119F" w14:textId="77777777" w:rsidR="00B16C6C" w:rsidRPr="00B16C6C" w:rsidRDefault="00B16C6C" w:rsidP="00B16C6C">
            <w:pPr>
              <w:pStyle w:val="TableParagraph"/>
              <w:spacing w:before="192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2021–2023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гг.</w:t>
            </w:r>
          </w:p>
        </w:tc>
      </w:tr>
      <w:tr w:rsidR="00B16C6C" w:rsidRPr="00B16C6C" w14:paraId="688DF5AA" w14:textId="77777777" w:rsidTr="00B16C6C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14:paraId="7E3172B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4A0AD9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1D50A3F2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38" w:right="903" w:hanging="1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Источники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объемы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финансового обеспечения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реализации</w:t>
            </w:r>
            <w:r w:rsidRPr="00B16C6C">
              <w:rPr>
                <w:b/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  <w:tc>
          <w:tcPr>
            <w:tcW w:w="5990" w:type="dxa"/>
          </w:tcPr>
          <w:p w14:paraId="39AE44CB" w14:textId="77777777" w:rsidR="00B16C6C" w:rsidRPr="00B16C6C" w:rsidRDefault="00B16C6C" w:rsidP="00B16C6C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Бюджетные средства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780,0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14:paraId="6D91FD54" w14:textId="77777777" w:rsidR="00B16C6C" w:rsidRPr="00B16C6C" w:rsidRDefault="00B16C6C" w:rsidP="00B16C6C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в том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числе: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2021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60,0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14:paraId="14B07AB3" w14:textId="77777777" w:rsidR="00B16C6C" w:rsidRPr="00B16C6C" w:rsidRDefault="00B16C6C" w:rsidP="00B16C6C">
            <w:pPr>
              <w:pStyle w:val="TableParagraph"/>
              <w:tabs>
                <w:tab w:val="left" w:pos="1346"/>
                <w:tab w:val="left" w:pos="2236"/>
              </w:tabs>
              <w:spacing w:before="28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2022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570,0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14:paraId="515FF02E" w14:textId="77777777" w:rsidR="00B16C6C" w:rsidRPr="00B16C6C" w:rsidRDefault="00B16C6C" w:rsidP="00B16C6C">
            <w:pPr>
              <w:pStyle w:val="TableParagraph"/>
              <w:tabs>
                <w:tab w:val="left" w:pos="1346"/>
                <w:tab w:val="left" w:pos="2236"/>
              </w:tabs>
              <w:spacing w:before="27" w:line="255" w:lineRule="exact"/>
              <w:ind w:right="242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2023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150,0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32BA2DA7" w14:textId="77777777" w:rsidTr="00B16C6C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14:paraId="29167C9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14:paraId="5EB73E31" w14:textId="77777777" w:rsidR="00B16C6C" w:rsidRPr="00B16C6C" w:rsidRDefault="00B16C6C" w:rsidP="00B16C6C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Внебюджетные</w:t>
            </w:r>
            <w:r w:rsidRPr="00B16C6C">
              <w:rPr>
                <w:color w:val="000000" w:themeColor="text1"/>
                <w:spacing w:val="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средства</w:t>
            </w:r>
            <w:r w:rsidRPr="00B16C6C">
              <w:rPr>
                <w:color w:val="000000" w:themeColor="text1"/>
                <w:spacing w:val="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4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 руб.;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 том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числе: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2021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-1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14:paraId="36D9CF9E" w14:textId="77777777" w:rsidR="00B16C6C" w:rsidRPr="00B16C6C" w:rsidRDefault="00B16C6C" w:rsidP="00B16C6C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2022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14:paraId="5CFEB6DD" w14:textId="77777777" w:rsidR="00B16C6C" w:rsidRPr="00B16C6C" w:rsidRDefault="00B16C6C" w:rsidP="00B16C6C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2023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249C9586" w14:textId="77777777" w:rsidTr="00B16C6C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14:paraId="2B7632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70836D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7D1309E4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  <w:lang w:val="ru-RU"/>
              </w:rPr>
            </w:pPr>
          </w:p>
          <w:p w14:paraId="5E6F68D6" w14:textId="77777777" w:rsidR="00B16C6C" w:rsidRPr="00B16C6C" w:rsidRDefault="00B16C6C" w:rsidP="00B16C6C">
            <w:pPr>
              <w:pStyle w:val="TableParagraph"/>
              <w:spacing w:line="264" w:lineRule="auto"/>
              <w:ind w:left="38" w:right="86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Планируемые результаты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14:paraId="7315C111" w14:textId="77777777" w:rsidR="00B16C6C" w:rsidRPr="00B16C6C" w:rsidRDefault="00B16C6C" w:rsidP="00B16C6C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Снижение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потребления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и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потерь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460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кВт*ч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  <w:tr w:rsidR="00B16C6C" w:rsidRPr="00B16C6C" w14:paraId="0B11208C" w14:textId="77777777" w:rsidTr="00B16C6C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14:paraId="2621025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14:paraId="5B6349C0" w14:textId="77777777" w:rsidR="00B16C6C" w:rsidRPr="00B16C6C" w:rsidRDefault="00B16C6C" w:rsidP="00B16C6C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 w:line="216" w:lineRule="auto"/>
              <w:ind w:left="40" w:right="13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Снижение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потребления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и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потерь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534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м³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газа 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  <w:tr w:rsidR="00B16C6C" w:rsidRPr="00B16C6C" w14:paraId="7C74FF99" w14:textId="77777777" w:rsidTr="00B16C6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14:paraId="2B1A4D8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14:paraId="2B1C6C57" w14:textId="77777777" w:rsidR="00B16C6C" w:rsidRPr="00B16C6C" w:rsidRDefault="00B16C6C" w:rsidP="00B16C6C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 xml:space="preserve">Снижение  </w:t>
            </w:r>
            <w:r w:rsidRPr="00B16C6C">
              <w:rPr>
                <w:color w:val="000000" w:themeColor="text1"/>
                <w:spacing w:val="20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денежных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расходов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на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3,28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тыс. руб.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электрическую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энергию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 года</w:t>
            </w:r>
          </w:p>
        </w:tc>
      </w:tr>
      <w:tr w:rsidR="00B16C6C" w:rsidRPr="00B16C6C" w14:paraId="0E4FA286" w14:textId="77777777" w:rsidTr="00B16C6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14:paraId="2F7E810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14:paraId="23299BED" w14:textId="77777777" w:rsidR="00B16C6C" w:rsidRPr="00B16C6C" w:rsidRDefault="00B16C6C" w:rsidP="00B16C6C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 xml:space="preserve">Снижение  </w:t>
            </w:r>
            <w:r w:rsidRPr="00B16C6C">
              <w:rPr>
                <w:color w:val="000000" w:themeColor="text1"/>
                <w:spacing w:val="20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денежных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расходов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на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3,43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тыс. руб.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природный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газ в размере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</w:tbl>
    <w:p w14:paraId="201AB6D7" w14:textId="77777777" w:rsidR="00B16C6C" w:rsidRPr="00B16C6C" w:rsidRDefault="00B16C6C" w:rsidP="00B16C6C">
      <w:pPr>
        <w:spacing w:line="165" w:lineRule="auto"/>
        <w:rPr>
          <w:color w:val="000000" w:themeColor="text1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3BE50682" w14:textId="77777777"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5852"/>
        </w:tabs>
        <w:overflowPunct/>
        <w:adjustRightInd/>
        <w:spacing w:before="70" w:after="0"/>
        <w:ind w:hanging="241"/>
        <w:jc w:val="left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Введение</w:t>
      </w:r>
    </w:p>
    <w:p w14:paraId="5C37901A" w14:textId="77777777" w:rsidR="00B16C6C" w:rsidRPr="00B16C6C" w:rsidRDefault="00B16C6C" w:rsidP="00B16C6C">
      <w:pPr>
        <w:pStyle w:val="a6"/>
        <w:spacing w:before="8"/>
        <w:rPr>
          <w:b/>
          <w:color w:val="000000" w:themeColor="text1"/>
          <w:sz w:val="23"/>
        </w:rPr>
      </w:pPr>
    </w:p>
    <w:p w14:paraId="5AA01E58" w14:textId="77777777" w:rsidR="00B16C6C" w:rsidRPr="00B16C6C" w:rsidRDefault="00B16C6C" w:rsidP="00B16C6C">
      <w:pPr>
        <w:pStyle w:val="a6"/>
        <w:spacing w:before="1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Энергосбережение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актуальным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необходимым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функционирования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каждой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бюджетной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 ресурсов и холодной воды, при непрерывном росте цен на их поставку,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позволяет добиться снижения потребления энергетических ресурсов, в том числе невозобновляемых,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экономии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финансовых затрат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 их оплату.</w:t>
      </w:r>
    </w:p>
    <w:p w14:paraId="4BB8FB32" w14:textId="77777777"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Выполнение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обеспечить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снижение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 ресурсов и холодной воды при сохранении устойчивого функционирования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организации. Энергосберегающие мероприятия позволяют снизить потребление и потери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природного</w:t>
      </w:r>
      <w:r w:rsidRPr="00B16C6C">
        <w:rPr>
          <w:color w:val="000000" w:themeColor="text1"/>
          <w:spacing w:val="28"/>
        </w:rPr>
        <w:t xml:space="preserve"> </w:t>
      </w:r>
      <w:r w:rsidRPr="00B16C6C">
        <w:rPr>
          <w:color w:val="000000" w:themeColor="text1"/>
        </w:rPr>
        <w:t>газа</w:t>
      </w:r>
      <w:r w:rsidRPr="00B16C6C">
        <w:rPr>
          <w:color w:val="000000" w:themeColor="text1"/>
          <w:spacing w:val="3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5-10%,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10-15%,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горячей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-5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15-20%.</w:t>
      </w:r>
    </w:p>
    <w:p w14:paraId="12899637" w14:textId="77777777" w:rsidR="00B16C6C" w:rsidRPr="00B16C6C" w:rsidRDefault="00B16C6C" w:rsidP="00B16C6C">
      <w:pPr>
        <w:pStyle w:val="a6"/>
        <w:spacing w:before="2"/>
        <w:rPr>
          <w:color w:val="000000" w:themeColor="text1"/>
          <w:sz w:val="24"/>
        </w:rPr>
      </w:pPr>
    </w:p>
    <w:p w14:paraId="435488C8" w14:textId="77777777"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2340"/>
        </w:tabs>
        <w:overflowPunct/>
        <w:adjustRightInd/>
        <w:spacing w:before="0" w:after="0"/>
        <w:ind w:left="2340" w:hanging="241"/>
        <w:jc w:val="left"/>
        <w:rPr>
          <w:color w:val="000000" w:themeColor="text1"/>
        </w:rPr>
      </w:pPr>
      <w:r w:rsidRPr="00B16C6C">
        <w:rPr>
          <w:color w:val="000000" w:themeColor="text1"/>
        </w:rPr>
        <w:t>Общие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сведения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зданиях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и/или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помещениях,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занимаемых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организацией</w:t>
      </w:r>
    </w:p>
    <w:p w14:paraId="1D104177" w14:textId="77777777" w:rsidR="00B16C6C" w:rsidRPr="00B16C6C" w:rsidRDefault="00B16C6C" w:rsidP="00B16C6C">
      <w:pPr>
        <w:pStyle w:val="a6"/>
        <w:spacing w:before="4"/>
        <w:rPr>
          <w:b/>
          <w:color w:val="000000" w:themeColor="text1"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2580"/>
        <w:gridCol w:w="1020"/>
        <w:gridCol w:w="780"/>
        <w:gridCol w:w="1162"/>
        <w:gridCol w:w="1059"/>
        <w:gridCol w:w="1001"/>
      </w:tblGrid>
      <w:tr w:rsidR="00B16C6C" w:rsidRPr="00B16C6C" w14:paraId="41EB66B3" w14:textId="77777777" w:rsidTr="00B16C6C">
        <w:trPr>
          <w:trHeight w:val="299"/>
        </w:trPr>
        <w:tc>
          <w:tcPr>
            <w:tcW w:w="2059" w:type="dxa"/>
            <w:vMerge w:val="restart"/>
            <w:shd w:val="clear" w:color="auto" w:fill="C5D9F1"/>
          </w:tcPr>
          <w:p w14:paraId="13AC3FC9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7"/>
                <w:lang w:val="ru-RU"/>
              </w:rPr>
            </w:pPr>
          </w:p>
          <w:p w14:paraId="5217B56B" w14:textId="77777777" w:rsidR="00B16C6C" w:rsidRPr="00B16C6C" w:rsidRDefault="00B16C6C" w:rsidP="00B16C6C">
            <w:pPr>
              <w:pStyle w:val="TableParagraph"/>
              <w:ind w:left="359" w:right="34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Наименование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здания и/или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помещения</w:t>
            </w:r>
          </w:p>
        </w:tc>
        <w:tc>
          <w:tcPr>
            <w:tcW w:w="7602" w:type="dxa"/>
            <w:gridSpan w:val="6"/>
            <w:shd w:val="clear" w:color="auto" w:fill="C5D9F1"/>
          </w:tcPr>
          <w:p w14:paraId="7297BAEF" w14:textId="77777777" w:rsidR="00B16C6C" w:rsidRPr="00B16C6C" w:rsidRDefault="00B16C6C" w:rsidP="00B16C6C">
            <w:pPr>
              <w:pStyle w:val="TableParagraph"/>
              <w:spacing w:before="31"/>
              <w:ind w:left="3034" w:right="302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Общие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сведения</w:t>
            </w:r>
          </w:p>
        </w:tc>
      </w:tr>
      <w:tr w:rsidR="00B16C6C" w:rsidRPr="00B16C6C" w14:paraId="2C8C520C" w14:textId="77777777" w:rsidTr="00B16C6C">
        <w:trPr>
          <w:trHeight w:val="1019"/>
        </w:trPr>
        <w:tc>
          <w:tcPr>
            <w:tcW w:w="2059" w:type="dxa"/>
            <w:vMerge/>
            <w:tcBorders>
              <w:top w:val="nil"/>
            </w:tcBorders>
            <w:shd w:val="clear" w:color="auto" w:fill="C5D9F1"/>
          </w:tcPr>
          <w:p w14:paraId="7ECFAEE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80" w:type="dxa"/>
            <w:shd w:val="clear" w:color="auto" w:fill="C5D9F1"/>
          </w:tcPr>
          <w:p w14:paraId="0074BD04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14:paraId="1983FCD3" w14:textId="77777777" w:rsidR="00B16C6C" w:rsidRPr="00B16C6C" w:rsidRDefault="00B16C6C" w:rsidP="00B16C6C">
            <w:pPr>
              <w:pStyle w:val="TableParagraph"/>
              <w:spacing w:before="141"/>
              <w:ind w:left="40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Фактический</w:t>
            </w:r>
            <w:r w:rsidRPr="00B16C6C">
              <w:rPr>
                <w:b/>
                <w:color w:val="000000" w:themeColor="text1"/>
                <w:spacing w:val="-2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14:paraId="7786F13C" w14:textId="77777777" w:rsidR="00B16C6C" w:rsidRPr="00B16C6C" w:rsidRDefault="00B16C6C" w:rsidP="00B16C6C">
            <w:pPr>
              <w:pStyle w:val="TableParagraph"/>
              <w:spacing w:before="163"/>
              <w:ind w:left="143" w:right="131" w:hanging="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Год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построй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14:paraId="0EE17430" w14:textId="77777777" w:rsidR="00B16C6C" w:rsidRPr="00B16C6C" w:rsidRDefault="00B16C6C" w:rsidP="00B16C6C">
            <w:pPr>
              <w:pStyle w:val="TableParagraph"/>
              <w:spacing w:before="2"/>
              <w:rPr>
                <w:b/>
                <w:color w:val="000000" w:themeColor="text1"/>
                <w:sz w:val="24"/>
              </w:rPr>
            </w:pPr>
          </w:p>
          <w:p w14:paraId="7A330829" w14:textId="77777777" w:rsidR="00B16C6C" w:rsidRPr="00B16C6C" w:rsidRDefault="00B16C6C" w:rsidP="00B16C6C">
            <w:pPr>
              <w:pStyle w:val="TableParagraph"/>
              <w:ind w:left="134" w:right="108" w:firstLine="1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Этаж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14:paraId="12CD0BFA" w14:textId="77777777" w:rsidR="00B16C6C" w:rsidRPr="00B16C6C" w:rsidRDefault="00B16C6C" w:rsidP="00B16C6C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Отапли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ваемая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площадь,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14:paraId="5F512BB1" w14:textId="77777777" w:rsidR="00B16C6C" w:rsidRPr="00B16C6C" w:rsidRDefault="00B16C6C" w:rsidP="00B16C6C">
            <w:pPr>
              <w:pStyle w:val="TableParagraph"/>
              <w:spacing w:before="48"/>
              <w:ind w:left="193" w:right="18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Числен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сотруд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14:paraId="48061625" w14:textId="77777777" w:rsidR="00B16C6C" w:rsidRPr="00B16C6C" w:rsidRDefault="00B16C6C" w:rsidP="00B16C6C">
            <w:pPr>
              <w:pStyle w:val="TableParagraph"/>
              <w:spacing w:before="48"/>
              <w:ind w:left="164" w:right="157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Числен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посети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телей</w:t>
            </w:r>
          </w:p>
        </w:tc>
      </w:tr>
      <w:tr w:rsidR="00B16C6C" w:rsidRPr="00B16C6C" w14:paraId="50C87AC1" w14:textId="77777777" w:rsidTr="00B16C6C">
        <w:trPr>
          <w:trHeight w:val="1499"/>
        </w:trPr>
        <w:tc>
          <w:tcPr>
            <w:tcW w:w="2059" w:type="dxa"/>
          </w:tcPr>
          <w:p w14:paraId="1E347093" w14:textId="77777777" w:rsidR="00B16C6C" w:rsidRPr="00B16C6C" w:rsidRDefault="00B16C6C" w:rsidP="00B16C6C">
            <w:pPr>
              <w:pStyle w:val="TableParagraph"/>
              <w:spacing w:before="7"/>
              <w:rPr>
                <w:b/>
                <w:color w:val="000000" w:themeColor="text1"/>
                <w:sz w:val="24"/>
                <w:lang w:val="ru-RU"/>
              </w:rPr>
            </w:pPr>
          </w:p>
          <w:p w14:paraId="5CCF858D" w14:textId="77777777" w:rsidR="00B16C6C" w:rsidRPr="00B16C6C" w:rsidRDefault="00B16C6C" w:rsidP="00B16C6C">
            <w:pPr>
              <w:pStyle w:val="TableParagraph"/>
              <w:ind w:left="107" w:right="169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Здание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администрации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Михайловского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сельского</w:t>
            </w:r>
            <w:r w:rsidRPr="00B16C6C">
              <w:rPr>
                <w:color w:val="000000" w:themeColor="text1"/>
                <w:spacing w:val="-1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поселения</w:t>
            </w:r>
          </w:p>
        </w:tc>
        <w:tc>
          <w:tcPr>
            <w:tcW w:w="2580" w:type="dxa"/>
          </w:tcPr>
          <w:p w14:paraId="20435D5F" w14:textId="77777777" w:rsidR="00B16C6C" w:rsidRPr="00B16C6C" w:rsidRDefault="00B16C6C" w:rsidP="00B16C6C">
            <w:pPr>
              <w:pStyle w:val="TableParagraph"/>
              <w:spacing w:before="168"/>
              <w:ind w:left="107" w:right="14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363110, Республика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-</w:t>
            </w:r>
            <w:r w:rsidRPr="00B16C6C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Алания,</w:t>
            </w:r>
            <w:r w:rsidRPr="00B16C6C">
              <w:rPr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Пригородный</w:t>
            </w:r>
            <w:r w:rsidRPr="00B16C6C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район,</w:t>
            </w:r>
          </w:p>
          <w:p w14:paraId="5361D59C" w14:textId="77777777" w:rsidR="00B16C6C" w:rsidRPr="00B16C6C" w:rsidRDefault="00B16C6C" w:rsidP="00B16C6C">
            <w:pPr>
              <w:pStyle w:val="TableParagraph"/>
              <w:spacing w:before="2"/>
              <w:ind w:left="107" w:right="504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село Михайловское,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улица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К.Либкнехта,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84</w:t>
            </w:r>
          </w:p>
        </w:tc>
        <w:tc>
          <w:tcPr>
            <w:tcW w:w="1020" w:type="dxa"/>
          </w:tcPr>
          <w:p w14:paraId="6B4CA22D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  <w:lang w:val="ru-RU"/>
              </w:rPr>
            </w:pPr>
          </w:p>
          <w:p w14:paraId="75F696C0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  <w:lang w:val="ru-RU"/>
              </w:rPr>
            </w:pPr>
          </w:p>
          <w:p w14:paraId="10022E14" w14:textId="77777777" w:rsidR="00B16C6C" w:rsidRPr="00B16C6C" w:rsidRDefault="00B16C6C" w:rsidP="00B16C6C">
            <w:pPr>
              <w:pStyle w:val="TableParagraph"/>
              <w:ind w:left="30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1921</w:t>
            </w:r>
          </w:p>
        </w:tc>
        <w:tc>
          <w:tcPr>
            <w:tcW w:w="780" w:type="dxa"/>
          </w:tcPr>
          <w:p w14:paraId="3EAE5F27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14:paraId="42852340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14:paraId="08A61E0D" w14:textId="77777777" w:rsidR="00B16C6C" w:rsidRPr="00B16C6C" w:rsidRDefault="00B16C6C" w:rsidP="00B16C6C">
            <w:pPr>
              <w:pStyle w:val="TableParagraph"/>
              <w:ind w:lef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14:paraId="67DB9D5B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14:paraId="6F309495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14:paraId="35C100E1" w14:textId="77777777" w:rsidR="00B16C6C" w:rsidRPr="00B16C6C" w:rsidRDefault="00B16C6C" w:rsidP="00B16C6C">
            <w:pPr>
              <w:pStyle w:val="TableParagraph"/>
              <w:ind w:left="383" w:right="37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67,0</w:t>
            </w:r>
          </w:p>
        </w:tc>
        <w:tc>
          <w:tcPr>
            <w:tcW w:w="1059" w:type="dxa"/>
          </w:tcPr>
          <w:p w14:paraId="484B8F2E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14:paraId="15C0B094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14:paraId="1C42E194" w14:textId="77777777" w:rsidR="00B16C6C" w:rsidRPr="00B16C6C" w:rsidRDefault="00B16C6C" w:rsidP="00B16C6C">
            <w:pPr>
              <w:pStyle w:val="TableParagraph"/>
              <w:ind w:left="191" w:right="18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1001" w:type="dxa"/>
          </w:tcPr>
          <w:p w14:paraId="4CD4AD00" w14:textId="77777777"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14:paraId="15FDC8B9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14:paraId="440A0E04" w14:textId="77777777" w:rsidR="00B16C6C" w:rsidRPr="00B16C6C" w:rsidRDefault="00B16C6C" w:rsidP="00B16C6C">
            <w:pPr>
              <w:pStyle w:val="TableParagraph"/>
              <w:ind w:left="164" w:right="15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30</w:t>
            </w:r>
          </w:p>
        </w:tc>
      </w:tr>
    </w:tbl>
    <w:p w14:paraId="361A2D02" w14:textId="77777777" w:rsidR="00B16C6C" w:rsidRPr="00B16C6C" w:rsidRDefault="00B16C6C" w:rsidP="00B16C6C">
      <w:pPr>
        <w:jc w:val="center"/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253D78F9" w14:textId="77777777" w:rsidR="00B16C6C" w:rsidRPr="00B16C6C" w:rsidRDefault="00B16C6C" w:rsidP="00B16C6C">
      <w:pPr>
        <w:pStyle w:val="aa"/>
        <w:numPr>
          <w:ilvl w:val="0"/>
          <w:numId w:val="5"/>
        </w:numPr>
        <w:tabs>
          <w:tab w:val="left" w:pos="2295"/>
        </w:tabs>
        <w:spacing w:before="70"/>
        <w:ind w:left="4497" w:right="1485" w:hanging="2444"/>
        <w:jc w:val="left"/>
        <w:rPr>
          <w:b/>
          <w:color w:val="000000" w:themeColor="text1"/>
          <w:sz w:val="24"/>
        </w:rPr>
      </w:pPr>
      <w:r w:rsidRPr="00B16C6C">
        <w:rPr>
          <w:b/>
          <w:color w:val="000000" w:themeColor="text1"/>
          <w:sz w:val="24"/>
        </w:rPr>
        <w:lastRenderedPageBreak/>
        <w:t>Сведения о потреблении организацией топливно-энергетических ресурсов</w:t>
      </w:r>
      <w:r w:rsidRPr="00B16C6C">
        <w:rPr>
          <w:b/>
          <w:color w:val="000000" w:themeColor="text1"/>
          <w:spacing w:val="-57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и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холодной воды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в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базовом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году</w:t>
      </w:r>
    </w:p>
    <w:p w14:paraId="4256BABA" w14:textId="77777777" w:rsidR="00B16C6C" w:rsidRPr="00B16C6C" w:rsidRDefault="00B16C6C" w:rsidP="00B16C6C">
      <w:pPr>
        <w:pStyle w:val="a6"/>
        <w:spacing w:before="3"/>
        <w:rPr>
          <w:b/>
          <w:color w:val="000000" w:themeColor="text1"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B16C6C" w:rsidRPr="00B16C6C" w14:paraId="26850277" w14:textId="77777777" w:rsidTr="00B16C6C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14:paraId="14465C59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6"/>
                <w:lang w:val="ru-RU"/>
              </w:rPr>
            </w:pPr>
          </w:p>
          <w:p w14:paraId="6A516F96" w14:textId="77777777" w:rsidR="00B16C6C" w:rsidRPr="00B16C6C" w:rsidRDefault="00B16C6C" w:rsidP="00B16C6C">
            <w:pPr>
              <w:pStyle w:val="TableParagraph"/>
              <w:ind w:left="254" w:right="226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14:paraId="5132C29B" w14:textId="77777777" w:rsidR="00B16C6C" w:rsidRPr="00B16C6C" w:rsidRDefault="00B16C6C" w:rsidP="00B16C6C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w w:val="95"/>
                <w:sz w:val="20"/>
              </w:rPr>
              <w:t>энергетического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14:paraId="23608A7A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7"/>
              </w:rPr>
            </w:pPr>
          </w:p>
          <w:p w14:paraId="49AD3FD0" w14:textId="77777777" w:rsidR="00B16C6C" w:rsidRPr="00B16C6C" w:rsidRDefault="00B16C6C" w:rsidP="00B16C6C">
            <w:pPr>
              <w:pStyle w:val="TableParagraph"/>
              <w:ind w:left="18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Единица</w:t>
            </w:r>
          </w:p>
          <w:p w14:paraId="1675F212" w14:textId="77777777" w:rsidR="00B16C6C" w:rsidRPr="00B16C6C" w:rsidRDefault="00B16C6C" w:rsidP="00B16C6C">
            <w:pPr>
              <w:pStyle w:val="TableParagraph"/>
              <w:ind w:left="146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14:paraId="45D45868" w14:textId="77777777" w:rsidR="00B16C6C" w:rsidRPr="00B16C6C" w:rsidRDefault="00B16C6C" w:rsidP="00B16C6C">
            <w:pPr>
              <w:pStyle w:val="TableParagraph"/>
              <w:spacing w:before="31"/>
              <w:ind w:left="109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14:paraId="7E506CA3" w14:textId="77777777" w:rsidR="00B16C6C" w:rsidRPr="00B16C6C" w:rsidRDefault="00B16C6C" w:rsidP="00B16C6C">
            <w:pPr>
              <w:pStyle w:val="TableParagraph"/>
              <w:spacing w:before="86"/>
              <w:ind w:left="138" w:right="121" w:hanging="6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Средне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18"/>
                <w:lang w:val="ru-RU"/>
              </w:rPr>
              <w:t>взвешенный</w:t>
            </w:r>
            <w:r w:rsidRPr="00B16C6C">
              <w:rPr>
                <w:b/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тариф,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14:paraId="6E64A7C4" w14:textId="77777777" w:rsidR="00B16C6C" w:rsidRPr="00B16C6C" w:rsidRDefault="00B16C6C" w:rsidP="00B16C6C">
            <w:pPr>
              <w:pStyle w:val="TableParagraph"/>
              <w:spacing w:before="74"/>
              <w:ind w:left="180" w:right="169" w:hanging="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Доля затрат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на оплату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энерго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ресурсов,</w:t>
            </w:r>
            <w:r w:rsidRPr="00B16C6C">
              <w:rPr>
                <w:b/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%</w:t>
            </w:r>
          </w:p>
        </w:tc>
      </w:tr>
      <w:tr w:rsidR="00B16C6C" w:rsidRPr="00B16C6C" w14:paraId="59DF6D8D" w14:textId="77777777" w:rsidTr="00B16C6C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14:paraId="57BC573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14:paraId="6F6B87F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14:paraId="0B4CE40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598" w:type="dxa"/>
            <w:shd w:val="clear" w:color="auto" w:fill="C6D9F1"/>
          </w:tcPr>
          <w:p w14:paraId="1FD4C8C5" w14:textId="77777777" w:rsidR="00B16C6C" w:rsidRPr="00B16C6C" w:rsidRDefault="00B16C6C" w:rsidP="00B16C6C">
            <w:pPr>
              <w:pStyle w:val="TableParagraph"/>
              <w:spacing w:before="149"/>
              <w:ind w:left="269" w:right="95" w:hanging="14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14:paraId="4126FA71" w14:textId="77777777" w:rsidR="00B16C6C" w:rsidRPr="00B16C6C" w:rsidRDefault="00B16C6C" w:rsidP="00B16C6C">
            <w:pPr>
              <w:pStyle w:val="TableParagraph"/>
              <w:spacing w:before="36"/>
              <w:ind w:left="116" w:right="101" w:hanging="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 тыс.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14:paraId="0F62A8D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14:paraId="56F3967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</w:tr>
      <w:tr w:rsidR="00B16C6C" w:rsidRPr="00B16C6C" w14:paraId="7C35EC37" w14:textId="77777777" w:rsidTr="00B16C6C">
        <w:trPr>
          <w:trHeight w:val="299"/>
        </w:trPr>
        <w:tc>
          <w:tcPr>
            <w:tcW w:w="797" w:type="dxa"/>
            <w:shd w:val="clear" w:color="auto" w:fill="C6D9F1"/>
          </w:tcPr>
          <w:p w14:paraId="6B7AA7C4" w14:textId="77777777" w:rsidR="00B16C6C" w:rsidRPr="00B16C6C" w:rsidRDefault="00B16C6C" w:rsidP="00B16C6C">
            <w:pPr>
              <w:pStyle w:val="TableParagraph"/>
              <w:spacing w:before="17"/>
              <w:ind w:left="34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1879" w:type="dxa"/>
            <w:shd w:val="clear" w:color="auto" w:fill="C6D9F1"/>
          </w:tcPr>
          <w:p w14:paraId="5B82F978" w14:textId="77777777" w:rsidR="00B16C6C" w:rsidRPr="00B16C6C" w:rsidRDefault="00B16C6C" w:rsidP="00B16C6C">
            <w:pPr>
              <w:pStyle w:val="TableParagraph"/>
              <w:spacing w:before="17"/>
              <w:ind w:left="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161" w:type="dxa"/>
            <w:shd w:val="clear" w:color="auto" w:fill="C6D9F1"/>
          </w:tcPr>
          <w:p w14:paraId="4AA966C1" w14:textId="77777777"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1598" w:type="dxa"/>
            <w:shd w:val="clear" w:color="auto" w:fill="C6D9F1"/>
          </w:tcPr>
          <w:p w14:paraId="5FD7E51C" w14:textId="77777777" w:rsidR="00B16C6C" w:rsidRPr="00B16C6C" w:rsidRDefault="00B16C6C" w:rsidP="00B16C6C">
            <w:pPr>
              <w:pStyle w:val="TableParagraph"/>
              <w:spacing w:before="17"/>
              <w:ind w:lef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1780" w:type="dxa"/>
            <w:shd w:val="clear" w:color="auto" w:fill="C6D9F1"/>
          </w:tcPr>
          <w:p w14:paraId="787D4BB2" w14:textId="77777777" w:rsidR="00B16C6C" w:rsidRPr="00B16C6C" w:rsidRDefault="00B16C6C" w:rsidP="00B16C6C">
            <w:pPr>
              <w:pStyle w:val="TableParagraph"/>
              <w:spacing w:before="17"/>
              <w:ind w:left="1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1300" w:type="dxa"/>
            <w:shd w:val="clear" w:color="auto" w:fill="C5D9F1"/>
          </w:tcPr>
          <w:p w14:paraId="79CDD469" w14:textId="77777777" w:rsidR="00B16C6C" w:rsidRPr="00B16C6C" w:rsidRDefault="00B16C6C" w:rsidP="00B16C6C">
            <w:pPr>
              <w:pStyle w:val="TableParagraph"/>
              <w:spacing w:before="17"/>
              <w:ind w:left="1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458" w:type="dxa"/>
            <w:shd w:val="clear" w:color="auto" w:fill="C5D9F1"/>
          </w:tcPr>
          <w:p w14:paraId="685ABDF2" w14:textId="77777777" w:rsidR="00B16C6C" w:rsidRPr="00B16C6C" w:rsidRDefault="00B16C6C" w:rsidP="00B16C6C">
            <w:pPr>
              <w:pStyle w:val="TableParagraph"/>
              <w:spacing w:before="17"/>
              <w:ind w:left="1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633D9C61" w14:textId="77777777" w:rsidTr="00B16C6C">
        <w:trPr>
          <w:trHeight w:val="599"/>
        </w:trPr>
        <w:tc>
          <w:tcPr>
            <w:tcW w:w="797" w:type="dxa"/>
          </w:tcPr>
          <w:p w14:paraId="3BB3EB1F" w14:textId="77777777" w:rsidR="00B16C6C" w:rsidRPr="00B16C6C" w:rsidRDefault="00B16C6C" w:rsidP="00B16C6C">
            <w:pPr>
              <w:pStyle w:val="TableParagraph"/>
              <w:spacing w:before="171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1879" w:type="dxa"/>
          </w:tcPr>
          <w:p w14:paraId="004FE8E5" w14:textId="77777777" w:rsidR="00B16C6C" w:rsidRPr="00B16C6C" w:rsidRDefault="00B16C6C" w:rsidP="00B16C6C">
            <w:pPr>
              <w:pStyle w:val="TableParagraph"/>
              <w:spacing w:before="41"/>
              <w:ind w:left="107" w:right="34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161" w:type="dxa"/>
          </w:tcPr>
          <w:p w14:paraId="14A64A7F" w14:textId="77777777" w:rsidR="00B16C6C" w:rsidRPr="00B16C6C" w:rsidRDefault="00B16C6C" w:rsidP="00B16C6C">
            <w:pPr>
              <w:pStyle w:val="TableParagraph"/>
              <w:spacing w:before="166"/>
              <w:ind w:right="284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598" w:type="dxa"/>
          </w:tcPr>
          <w:p w14:paraId="4A84B18B" w14:textId="77777777" w:rsidR="00B16C6C" w:rsidRPr="00B16C6C" w:rsidRDefault="00B16C6C" w:rsidP="00B16C6C">
            <w:pPr>
              <w:pStyle w:val="TableParagraph"/>
              <w:spacing w:before="166"/>
              <w:ind w:left="558" w:right="5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9676</w:t>
            </w:r>
          </w:p>
        </w:tc>
        <w:tc>
          <w:tcPr>
            <w:tcW w:w="1780" w:type="dxa"/>
          </w:tcPr>
          <w:p w14:paraId="5F9C0DAC" w14:textId="77777777" w:rsidR="00B16C6C" w:rsidRPr="00B16C6C" w:rsidRDefault="00B16C6C" w:rsidP="00B16C6C">
            <w:pPr>
              <w:pStyle w:val="TableParagraph"/>
              <w:spacing w:before="166"/>
              <w:ind w:left="568" w:right="55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68,900</w:t>
            </w:r>
          </w:p>
        </w:tc>
        <w:tc>
          <w:tcPr>
            <w:tcW w:w="1300" w:type="dxa"/>
          </w:tcPr>
          <w:p w14:paraId="00C56C49" w14:textId="77777777" w:rsidR="00B16C6C" w:rsidRPr="00B16C6C" w:rsidRDefault="00B16C6C" w:rsidP="00B16C6C">
            <w:pPr>
              <w:pStyle w:val="TableParagraph"/>
              <w:spacing w:before="166"/>
              <w:ind w:left="274" w:right="25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0,00712</w:t>
            </w:r>
          </w:p>
        </w:tc>
        <w:tc>
          <w:tcPr>
            <w:tcW w:w="1458" w:type="dxa"/>
          </w:tcPr>
          <w:p w14:paraId="30D7D61B" w14:textId="77777777" w:rsidR="00B16C6C" w:rsidRPr="00B16C6C" w:rsidRDefault="00B16C6C" w:rsidP="00B16C6C">
            <w:pPr>
              <w:pStyle w:val="TableParagraph"/>
              <w:spacing w:before="166"/>
              <w:ind w:left="517" w:right="50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71,5</w:t>
            </w:r>
          </w:p>
        </w:tc>
      </w:tr>
      <w:tr w:rsidR="00B16C6C" w:rsidRPr="00B16C6C" w14:paraId="236EDD9D" w14:textId="77777777" w:rsidTr="00B16C6C">
        <w:trPr>
          <w:trHeight w:val="299"/>
        </w:trPr>
        <w:tc>
          <w:tcPr>
            <w:tcW w:w="797" w:type="dxa"/>
          </w:tcPr>
          <w:p w14:paraId="4DA52106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1879" w:type="dxa"/>
          </w:tcPr>
          <w:p w14:paraId="52F0B500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161" w:type="dxa"/>
          </w:tcPr>
          <w:p w14:paraId="775CA853" w14:textId="77777777"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14:paraId="38B26480" w14:textId="77777777" w:rsidR="00B16C6C" w:rsidRPr="00B16C6C" w:rsidRDefault="00B16C6C" w:rsidP="00B16C6C">
            <w:pPr>
              <w:pStyle w:val="TableParagraph"/>
              <w:spacing w:before="17"/>
              <w:ind w:left="559" w:right="5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4263</w:t>
            </w:r>
          </w:p>
        </w:tc>
        <w:tc>
          <w:tcPr>
            <w:tcW w:w="1780" w:type="dxa"/>
          </w:tcPr>
          <w:p w14:paraId="2EC64F27" w14:textId="77777777" w:rsidR="00B16C6C" w:rsidRPr="00B16C6C" w:rsidRDefault="00B16C6C" w:rsidP="00B16C6C">
            <w:pPr>
              <w:pStyle w:val="TableParagraph"/>
              <w:spacing w:before="17"/>
              <w:ind w:left="569" w:right="55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27,400</w:t>
            </w:r>
          </w:p>
        </w:tc>
        <w:tc>
          <w:tcPr>
            <w:tcW w:w="1300" w:type="dxa"/>
          </w:tcPr>
          <w:p w14:paraId="08D75E0B" w14:textId="77777777" w:rsidR="00B16C6C" w:rsidRPr="00B16C6C" w:rsidRDefault="00B16C6C" w:rsidP="00B16C6C">
            <w:pPr>
              <w:pStyle w:val="TableParagraph"/>
              <w:spacing w:before="17"/>
              <w:ind w:left="275" w:right="25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0,00643</w:t>
            </w:r>
          </w:p>
        </w:tc>
        <w:tc>
          <w:tcPr>
            <w:tcW w:w="1458" w:type="dxa"/>
          </w:tcPr>
          <w:p w14:paraId="493F7B6D" w14:textId="77777777" w:rsidR="00B16C6C" w:rsidRPr="00B16C6C" w:rsidRDefault="00B16C6C" w:rsidP="00B16C6C">
            <w:pPr>
              <w:pStyle w:val="TableParagraph"/>
              <w:spacing w:before="17"/>
              <w:ind w:left="517" w:right="50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28,5</w:t>
            </w:r>
          </w:p>
        </w:tc>
      </w:tr>
      <w:tr w:rsidR="00B16C6C" w:rsidRPr="00B16C6C" w14:paraId="2C31CEE6" w14:textId="77777777" w:rsidTr="00B16C6C">
        <w:trPr>
          <w:trHeight w:val="299"/>
        </w:trPr>
        <w:tc>
          <w:tcPr>
            <w:tcW w:w="797" w:type="dxa"/>
          </w:tcPr>
          <w:p w14:paraId="6F38A1C8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1879" w:type="dxa"/>
          </w:tcPr>
          <w:p w14:paraId="6AA35603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161" w:type="dxa"/>
          </w:tcPr>
          <w:p w14:paraId="1727A1B6" w14:textId="77777777"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14:paraId="667376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76A216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43461F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74423D2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2E8D6276" w14:textId="77777777" w:rsidTr="00B16C6C">
        <w:trPr>
          <w:trHeight w:val="299"/>
        </w:trPr>
        <w:tc>
          <w:tcPr>
            <w:tcW w:w="797" w:type="dxa"/>
          </w:tcPr>
          <w:p w14:paraId="0DDB2899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1879" w:type="dxa"/>
          </w:tcPr>
          <w:p w14:paraId="2BB11D4C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161" w:type="dxa"/>
          </w:tcPr>
          <w:p w14:paraId="44BDAA6D" w14:textId="77777777"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14:paraId="3B3FEB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1E4691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1437C8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3B00F3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3D30C793" w14:textId="77777777" w:rsidTr="00B16C6C">
        <w:trPr>
          <w:trHeight w:val="301"/>
        </w:trPr>
        <w:tc>
          <w:tcPr>
            <w:tcW w:w="797" w:type="dxa"/>
          </w:tcPr>
          <w:p w14:paraId="01071FB7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1879" w:type="dxa"/>
          </w:tcPr>
          <w:p w14:paraId="0958509A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Тепловая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161" w:type="dxa"/>
          </w:tcPr>
          <w:p w14:paraId="1C18E25D" w14:textId="77777777" w:rsidR="00B16C6C" w:rsidRPr="00B16C6C" w:rsidRDefault="00B16C6C" w:rsidP="00B16C6C">
            <w:pPr>
              <w:pStyle w:val="TableParagraph"/>
              <w:spacing w:before="17"/>
              <w:ind w:right="347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Гкал</w:t>
            </w:r>
          </w:p>
        </w:tc>
        <w:tc>
          <w:tcPr>
            <w:tcW w:w="1598" w:type="dxa"/>
          </w:tcPr>
          <w:p w14:paraId="01B0D4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77D60C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69B80C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54C5A3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2A516AB9" w14:textId="77777777" w:rsidTr="00B16C6C">
        <w:trPr>
          <w:trHeight w:val="299"/>
        </w:trPr>
        <w:tc>
          <w:tcPr>
            <w:tcW w:w="797" w:type="dxa"/>
          </w:tcPr>
          <w:p w14:paraId="136521C1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1879" w:type="dxa"/>
          </w:tcPr>
          <w:p w14:paraId="29CCAA4D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Жидкое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14:paraId="2BAE26DD" w14:textId="77777777"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</w:t>
            </w:r>
          </w:p>
        </w:tc>
        <w:tc>
          <w:tcPr>
            <w:tcW w:w="1598" w:type="dxa"/>
          </w:tcPr>
          <w:p w14:paraId="5315AC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018497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56BADB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5983A4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67DDB60C" w14:textId="77777777" w:rsidTr="00B16C6C">
        <w:trPr>
          <w:trHeight w:val="299"/>
        </w:trPr>
        <w:tc>
          <w:tcPr>
            <w:tcW w:w="797" w:type="dxa"/>
          </w:tcPr>
          <w:p w14:paraId="107807F0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1879" w:type="dxa"/>
          </w:tcPr>
          <w:p w14:paraId="67D535A9" w14:textId="77777777"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Твердое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14:paraId="79788C6D" w14:textId="77777777"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</w:t>
            </w:r>
          </w:p>
        </w:tc>
        <w:tc>
          <w:tcPr>
            <w:tcW w:w="1598" w:type="dxa"/>
          </w:tcPr>
          <w:p w14:paraId="20B0315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226217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283F64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22F9E5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2DF3D947" w14:textId="77777777" w:rsidTr="00B16C6C">
        <w:trPr>
          <w:trHeight w:val="506"/>
        </w:trPr>
        <w:tc>
          <w:tcPr>
            <w:tcW w:w="797" w:type="dxa"/>
          </w:tcPr>
          <w:p w14:paraId="3F9DE1B8" w14:textId="77777777" w:rsidR="00B16C6C" w:rsidRPr="00B16C6C" w:rsidRDefault="00B16C6C" w:rsidP="00B16C6C">
            <w:pPr>
              <w:pStyle w:val="TableParagraph"/>
              <w:spacing w:before="125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1879" w:type="dxa"/>
          </w:tcPr>
          <w:p w14:paraId="26E9373F" w14:textId="77777777" w:rsidR="00B16C6C" w:rsidRPr="00B16C6C" w:rsidRDefault="00B16C6C" w:rsidP="00B16C6C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Моторное</w:t>
            </w:r>
          </w:p>
          <w:p w14:paraId="5BF938D6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14:paraId="0306587E" w14:textId="77777777" w:rsidR="00B16C6C" w:rsidRPr="00B16C6C" w:rsidRDefault="00B16C6C" w:rsidP="00B16C6C">
            <w:pPr>
              <w:pStyle w:val="TableParagraph"/>
              <w:spacing w:before="121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л</w:t>
            </w:r>
          </w:p>
        </w:tc>
        <w:tc>
          <w:tcPr>
            <w:tcW w:w="1598" w:type="dxa"/>
          </w:tcPr>
          <w:p w14:paraId="257D78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14:paraId="598D05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14:paraId="121375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14:paraId="0F7F9E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7163C390" w14:textId="77777777" w:rsidTr="00B16C6C">
        <w:trPr>
          <w:trHeight w:val="299"/>
        </w:trPr>
        <w:tc>
          <w:tcPr>
            <w:tcW w:w="797" w:type="dxa"/>
          </w:tcPr>
          <w:p w14:paraId="7EE34B23" w14:textId="77777777"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1879" w:type="dxa"/>
          </w:tcPr>
          <w:p w14:paraId="70C66F74" w14:textId="77777777" w:rsidR="00B16C6C" w:rsidRPr="00B16C6C" w:rsidRDefault="00B16C6C" w:rsidP="00B16C6C">
            <w:pPr>
              <w:pStyle w:val="TableParagraph"/>
              <w:spacing w:before="22"/>
              <w:ind w:left="10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161" w:type="dxa"/>
          </w:tcPr>
          <w:p w14:paraId="07AEAB28" w14:textId="77777777" w:rsidR="00B16C6C" w:rsidRPr="00B16C6C" w:rsidRDefault="00B16C6C" w:rsidP="00B16C6C">
            <w:pPr>
              <w:pStyle w:val="TableParagraph"/>
              <w:spacing w:before="17"/>
              <w:ind w:lef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598" w:type="dxa"/>
          </w:tcPr>
          <w:p w14:paraId="52E8D44E" w14:textId="77777777" w:rsidR="00B16C6C" w:rsidRPr="00B16C6C" w:rsidRDefault="00B16C6C" w:rsidP="00B16C6C">
            <w:pPr>
              <w:pStyle w:val="TableParagraph"/>
              <w:spacing w:before="17"/>
              <w:ind w:left="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780" w:type="dxa"/>
          </w:tcPr>
          <w:p w14:paraId="492585B5" w14:textId="77777777" w:rsidR="00B16C6C" w:rsidRPr="00B16C6C" w:rsidRDefault="00B16C6C" w:rsidP="00B16C6C">
            <w:pPr>
              <w:pStyle w:val="TableParagraph"/>
              <w:spacing w:before="22"/>
              <w:ind w:left="569" w:right="555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96,300</w:t>
            </w:r>
          </w:p>
        </w:tc>
        <w:tc>
          <w:tcPr>
            <w:tcW w:w="1300" w:type="dxa"/>
          </w:tcPr>
          <w:p w14:paraId="3F8754A2" w14:textId="77777777" w:rsidR="00B16C6C" w:rsidRPr="00B16C6C" w:rsidRDefault="00B16C6C" w:rsidP="00B16C6C">
            <w:pPr>
              <w:pStyle w:val="TableParagraph"/>
              <w:spacing w:before="17"/>
              <w:ind w:left="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458" w:type="dxa"/>
          </w:tcPr>
          <w:p w14:paraId="45C6A990" w14:textId="77777777" w:rsidR="00B16C6C" w:rsidRPr="00B16C6C" w:rsidRDefault="00B16C6C" w:rsidP="00B16C6C">
            <w:pPr>
              <w:pStyle w:val="TableParagraph"/>
              <w:spacing w:before="17"/>
              <w:ind w:left="516" w:right="50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100</w:t>
            </w:r>
          </w:p>
        </w:tc>
      </w:tr>
    </w:tbl>
    <w:p w14:paraId="1B526BBE" w14:textId="77777777" w:rsidR="00B16C6C" w:rsidRPr="00B16C6C" w:rsidRDefault="00B16C6C" w:rsidP="00B16C6C">
      <w:pPr>
        <w:pStyle w:val="a6"/>
        <w:spacing w:before="5"/>
        <w:rPr>
          <w:b/>
          <w:color w:val="000000" w:themeColor="text1"/>
        </w:rPr>
      </w:pPr>
    </w:p>
    <w:p w14:paraId="43FC1863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394068EE" w14:textId="77777777" w:rsidR="00B16C6C" w:rsidRPr="00B16C6C" w:rsidRDefault="00B16C6C" w:rsidP="00B16C6C">
      <w:pPr>
        <w:pStyle w:val="2"/>
        <w:spacing w:before="57"/>
        <w:ind w:left="1989" w:right="38"/>
        <w:jc w:val="center"/>
        <w:rPr>
          <w:rFonts w:ascii="Calibri" w:hAnsi="Calibri"/>
          <w:color w:val="000000" w:themeColor="text1"/>
        </w:rPr>
      </w:pPr>
      <w:r w:rsidRPr="00B16C6C">
        <w:rPr>
          <w:rFonts w:ascii="Calibri" w:hAnsi="Calibri"/>
          <w:color w:val="000000" w:themeColor="text1"/>
        </w:rPr>
        <w:t>Потребление энергоресурсов в</w:t>
      </w:r>
      <w:r w:rsidRPr="00B16C6C">
        <w:rPr>
          <w:rFonts w:ascii="Calibri" w:hAnsi="Calibri"/>
          <w:color w:val="000000" w:themeColor="text1"/>
          <w:spacing w:val="-47"/>
        </w:rPr>
        <w:t xml:space="preserve"> </w:t>
      </w:r>
      <w:r w:rsidRPr="00B16C6C">
        <w:rPr>
          <w:rFonts w:ascii="Calibri" w:hAnsi="Calibri"/>
          <w:color w:val="000000" w:themeColor="text1"/>
        </w:rPr>
        <w:t>базовом году в стоимостном</w:t>
      </w:r>
      <w:r w:rsidRPr="00B16C6C">
        <w:rPr>
          <w:rFonts w:ascii="Calibri" w:hAnsi="Calibri"/>
          <w:color w:val="000000" w:themeColor="text1"/>
          <w:spacing w:val="1"/>
        </w:rPr>
        <w:t xml:space="preserve"> </w:t>
      </w:r>
      <w:r w:rsidRPr="00B16C6C">
        <w:rPr>
          <w:rFonts w:ascii="Calibri" w:hAnsi="Calibri"/>
          <w:color w:val="000000" w:themeColor="text1"/>
        </w:rPr>
        <w:t>выражении,</w:t>
      </w:r>
      <w:r w:rsidRPr="00B16C6C">
        <w:rPr>
          <w:rFonts w:ascii="Calibri" w:hAnsi="Calibri"/>
          <w:color w:val="000000" w:themeColor="text1"/>
          <w:spacing w:val="-4"/>
        </w:rPr>
        <w:t xml:space="preserve"> </w:t>
      </w:r>
      <w:r w:rsidRPr="00B16C6C">
        <w:rPr>
          <w:rFonts w:ascii="Calibri" w:hAnsi="Calibri"/>
          <w:color w:val="000000" w:themeColor="text1"/>
        </w:rPr>
        <w:t>руб.</w:t>
      </w:r>
    </w:p>
    <w:p w14:paraId="77063991" w14:textId="77777777" w:rsidR="00B16C6C" w:rsidRPr="00B16C6C" w:rsidRDefault="00B16C6C" w:rsidP="00B16C6C">
      <w:pPr>
        <w:pStyle w:val="a6"/>
        <w:rPr>
          <w:rFonts w:ascii="Calibri"/>
          <w:b/>
          <w:color w:val="000000" w:themeColor="text1"/>
        </w:rPr>
      </w:pPr>
    </w:p>
    <w:p w14:paraId="44DB57FA" w14:textId="738E9013" w:rsidR="00B16C6C" w:rsidRPr="00B16C6C" w:rsidRDefault="004B4011" w:rsidP="00B16C6C">
      <w:pPr>
        <w:spacing w:before="152"/>
        <w:ind w:right="2841"/>
        <w:jc w:val="right"/>
        <w:rPr>
          <w:rFonts w:ascii="Calibri"/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833EE4" wp14:editId="2AED7AD9">
                <wp:simplePos x="0" y="0"/>
                <wp:positionH relativeFrom="page">
                  <wp:posOffset>1456055</wp:posOffset>
                </wp:positionH>
                <wp:positionV relativeFrom="paragraph">
                  <wp:posOffset>66040</wp:posOffset>
                </wp:positionV>
                <wp:extent cx="2397125" cy="1460500"/>
                <wp:effectExtent l="8255" t="635" r="4445" b="5715"/>
                <wp:wrapNone/>
                <wp:docPr id="9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460500"/>
                          <a:chOff x="2293" y="104"/>
                          <a:chExt cx="3775" cy="2300"/>
                        </a:xfrm>
                      </wpg:grpSpPr>
                      <pic:pic xmlns:pic="http://schemas.openxmlformats.org/drawingml/2006/picture">
                        <pic:nvPicPr>
                          <pic:cNvPr id="9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03"/>
                            <a:ext cx="3749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24"/>
                        <wps:cNvSpPr>
                          <a:spLocks/>
                        </wps:cNvSpPr>
                        <wps:spPr bwMode="auto">
                          <a:xfrm>
                            <a:off x="2292" y="274"/>
                            <a:ext cx="64" cy="2084"/>
                          </a:xfrm>
                          <a:custGeom>
                            <a:avLst/>
                            <a:gdLst>
                              <a:gd name="T0" fmla="+- 0 2356 2293"/>
                              <a:gd name="T1" fmla="*/ T0 w 64"/>
                              <a:gd name="T2" fmla="+- 0 2358 274"/>
                              <a:gd name="T3" fmla="*/ 2358 h 2084"/>
                              <a:gd name="T4" fmla="+- 0 2293 2293"/>
                              <a:gd name="T5" fmla="*/ T4 w 64"/>
                              <a:gd name="T6" fmla="+- 0 2358 274"/>
                              <a:gd name="T7" fmla="*/ 2358 h 2084"/>
                              <a:gd name="T8" fmla="+- 0 2356 2293"/>
                              <a:gd name="T9" fmla="*/ T8 w 64"/>
                              <a:gd name="T10" fmla="+- 0 2060 274"/>
                              <a:gd name="T11" fmla="*/ 2060 h 2084"/>
                              <a:gd name="T12" fmla="+- 0 2293 2293"/>
                              <a:gd name="T13" fmla="*/ T12 w 64"/>
                              <a:gd name="T14" fmla="+- 0 2060 274"/>
                              <a:gd name="T15" fmla="*/ 2060 h 2084"/>
                              <a:gd name="T16" fmla="+- 0 2356 2293"/>
                              <a:gd name="T17" fmla="*/ T16 w 64"/>
                              <a:gd name="T18" fmla="+- 0 1762 274"/>
                              <a:gd name="T19" fmla="*/ 1762 h 2084"/>
                              <a:gd name="T20" fmla="+- 0 2293 2293"/>
                              <a:gd name="T21" fmla="*/ T20 w 64"/>
                              <a:gd name="T22" fmla="+- 0 1762 274"/>
                              <a:gd name="T23" fmla="*/ 1762 h 2084"/>
                              <a:gd name="T24" fmla="+- 0 2356 2293"/>
                              <a:gd name="T25" fmla="*/ T24 w 64"/>
                              <a:gd name="T26" fmla="+- 0 1465 274"/>
                              <a:gd name="T27" fmla="*/ 1465 h 2084"/>
                              <a:gd name="T28" fmla="+- 0 2293 2293"/>
                              <a:gd name="T29" fmla="*/ T28 w 64"/>
                              <a:gd name="T30" fmla="+- 0 1465 274"/>
                              <a:gd name="T31" fmla="*/ 1465 h 2084"/>
                              <a:gd name="T32" fmla="+- 0 2356 2293"/>
                              <a:gd name="T33" fmla="*/ T32 w 64"/>
                              <a:gd name="T34" fmla="+- 0 1167 274"/>
                              <a:gd name="T35" fmla="*/ 1167 h 2084"/>
                              <a:gd name="T36" fmla="+- 0 2293 2293"/>
                              <a:gd name="T37" fmla="*/ T36 w 64"/>
                              <a:gd name="T38" fmla="+- 0 1167 274"/>
                              <a:gd name="T39" fmla="*/ 1167 h 2084"/>
                              <a:gd name="T40" fmla="+- 0 2356 2293"/>
                              <a:gd name="T41" fmla="*/ T40 w 64"/>
                              <a:gd name="T42" fmla="+- 0 869 274"/>
                              <a:gd name="T43" fmla="*/ 869 h 2084"/>
                              <a:gd name="T44" fmla="+- 0 2293 2293"/>
                              <a:gd name="T45" fmla="*/ T44 w 64"/>
                              <a:gd name="T46" fmla="+- 0 869 274"/>
                              <a:gd name="T47" fmla="*/ 869 h 2084"/>
                              <a:gd name="T48" fmla="+- 0 2356 2293"/>
                              <a:gd name="T49" fmla="*/ T48 w 64"/>
                              <a:gd name="T50" fmla="+- 0 572 274"/>
                              <a:gd name="T51" fmla="*/ 572 h 2084"/>
                              <a:gd name="T52" fmla="+- 0 2293 2293"/>
                              <a:gd name="T53" fmla="*/ T52 w 64"/>
                              <a:gd name="T54" fmla="+- 0 572 274"/>
                              <a:gd name="T55" fmla="*/ 572 h 2084"/>
                              <a:gd name="T56" fmla="+- 0 2356 2293"/>
                              <a:gd name="T57" fmla="*/ T56 w 64"/>
                              <a:gd name="T58" fmla="+- 0 274 274"/>
                              <a:gd name="T59" fmla="*/ 274 h 2084"/>
                              <a:gd name="T60" fmla="+- 0 2293 2293"/>
                              <a:gd name="T61" fmla="*/ T60 w 64"/>
                              <a:gd name="T62" fmla="+- 0 274 274"/>
                              <a:gd name="T63" fmla="*/ 274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" h="2084">
                                <a:moveTo>
                                  <a:pt x="63" y="2084"/>
                                </a:moveTo>
                                <a:lnTo>
                                  <a:pt x="0" y="2084"/>
                                </a:lnTo>
                                <a:moveTo>
                                  <a:pt x="63" y="1786"/>
                                </a:moveTo>
                                <a:lnTo>
                                  <a:pt x="0" y="1786"/>
                                </a:lnTo>
                                <a:moveTo>
                                  <a:pt x="63" y="1488"/>
                                </a:moveTo>
                                <a:lnTo>
                                  <a:pt x="0" y="1488"/>
                                </a:lnTo>
                                <a:moveTo>
                                  <a:pt x="63" y="1191"/>
                                </a:moveTo>
                                <a:lnTo>
                                  <a:pt x="0" y="1191"/>
                                </a:lnTo>
                                <a:moveTo>
                                  <a:pt x="63" y="893"/>
                                </a:moveTo>
                                <a:lnTo>
                                  <a:pt x="0" y="893"/>
                                </a:lnTo>
                                <a:moveTo>
                                  <a:pt x="63" y="595"/>
                                </a:moveTo>
                                <a:lnTo>
                                  <a:pt x="0" y="595"/>
                                </a:lnTo>
                                <a:moveTo>
                                  <a:pt x="63" y="298"/>
                                </a:moveTo>
                                <a:lnTo>
                                  <a:pt x="0" y="298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5"/>
                        <wps:cNvSpPr>
                          <a:spLocks/>
                        </wps:cNvSpPr>
                        <wps:spPr bwMode="auto">
                          <a:xfrm>
                            <a:off x="2355" y="2359"/>
                            <a:ext cx="3499" cy="44"/>
                          </a:xfrm>
                          <a:custGeom>
                            <a:avLst/>
                            <a:gdLst>
                              <a:gd name="T0" fmla="+- 0 2355 2355"/>
                              <a:gd name="T1" fmla="*/ T0 w 3499"/>
                              <a:gd name="T2" fmla="+- 0 2360 2360"/>
                              <a:gd name="T3" fmla="*/ 2360 h 44"/>
                              <a:gd name="T4" fmla="+- 0 2355 2355"/>
                              <a:gd name="T5" fmla="*/ T4 w 3499"/>
                              <a:gd name="T6" fmla="+- 0 2403 2360"/>
                              <a:gd name="T7" fmla="*/ 2403 h 44"/>
                              <a:gd name="T8" fmla="+- 0 2794 2355"/>
                              <a:gd name="T9" fmla="*/ T8 w 3499"/>
                              <a:gd name="T10" fmla="+- 0 2360 2360"/>
                              <a:gd name="T11" fmla="*/ 2360 h 44"/>
                              <a:gd name="T12" fmla="+- 0 2794 2355"/>
                              <a:gd name="T13" fmla="*/ T12 w 3499"/>
                              <a:gd name="T14" fmla="+- 0 2403 2360"/>
                              <a:gd name="T15" fmla="*/ 2403 h 44"/>
                              <a:gd name="T16" fmla="+- 0 3231 2355"/>
                              <a:gd name="T17" fmla="*/ T16 w 3499"/>
                              <a:gd name="T18" fmla="+- 0 2360 2360"/>
                              <a:gd name="T19" fmla="*/ 2360 h 44"/>
                              <a:gd name="T20" fmla="+- 0 3231 2355"/>
                              <a:gd name="T21" fmla="*/ T20 w 3499"/>
                              <a:gd name="T22" fmla="+- 0 2403 2360"/>
                              <a:gd name="T23" fmla="*/ 2403 h 44"/>
                              <a:gd name="T24" fmla="+- 0 3668 2355"/>
                              <a:gd name="T25" fmla="*/ T24 w 3499"/>
                              <a:gd name="T26" fmla="+- 0 2360 2360"/>
                              <a:gd name="T27" fmla="*/ 2360 h 44"/>
                              <a:gd name="T28" fmla="+- 0 3668 2355"/>
                              <a:gd name="T29" fmla="*/ T28 w 3499"/>
                              <a:gd name="T30" fmla="+- 0 2403 2360"/>
                              <a:gd name="T31" fmla="*/ 2403 h 44"/>
                              <a:gd name="T32" fmla="+- 0 4105 2355"/>
                              <a:gd name="T33" fmla="*/ T32 w 3499"/>
                              <a:gd name="T34" fmla="+- 0 2360 2360"/>
                              <a:gd name="T35" fmla="*/ 2360 h 44"/>
                              <a:gd name="T36" fmla="+- 0 4105 2355"/>
                              <a:gd name="T37" fmla="*/ T36 w 3499"/>
                              <a:gd name="T38" fmla="+- 0 2403 2360"/>
                              <a:gd name="T39" fmla="*/ 2403 h 44"/>
                              <a:gd name="T40" fmla="+- 0 4541 2355"/>
                              <a:gd name="T41" fmla="*/ T40 w 3499"/>
                              <a:gd name="T42" fmla="+- 0 2360 2360"/>
                              <a:gd name="T43" fmla="*/ 2360 h 44"/>
                              <a:gd name="T44" fmla="+- 0 4541 2355"/>
                              <a:gd name="T45" fmla="*/ T44 w 3499"/>
                              <a:gd name="T46" fmla="+- 0 2403 2360"/>
                              <a:gd name="T47" fmla="*/ 2403 h 44"/>
                              <a:gd name="T48" fmla="+- 0 4978 2355"/>
                              <a:gd name="T49" fmla="*/ T48 w 3499"/>
                              <a:gd name="T50" fmla="+- 0 2360 2360"/>
                              <a:gd name="T51" fmla="*/ 2360 h 44"/>
                              <a:gd name="T52" fmla="+- 0 4978 2355"/>
                              <a:gd name="T53" fmla="*/ T52 w 3499"/>
                              <a:gd name="T54" fmla="+- 0 2403 2360"/>
                              <a:gd name="T55" fmla="*/ 2403 h 44"/>
                              <a:gd name="T56" fmla="+- 0 5417 2355"/>
                              <a:gd name="T57" fmla="*/ T56 w 3499"/>
                              <a:gd name="T58" fmla="+- 0 2360 2360"/>
                              <a:gd name="T59" fmla="*/ 2360 h 44"/>
                              <a:gd name="T60" fmla="+- 0 5417 2355"/>
                              <a:gd name="T61" fmla="*/ T60 w 3499"/>
                              <a:gd name="T62" fmla="+- 0 2403 2360"/>
                              <a:gd name="T63" fmla="*/ 2403 h 44"/>
                              <a:gd name="T64" fmla="+- 0 5854 2355"/>
                              <a:gd name="T65" fmla="*/ T64 w 3499"/>
                              <a:gd name="T66" fmla="+- 0 2360 2360"/>
                              <a:gd name="T67" fmla="*/ 2360 h 44"/>
                              <a:gd name="T68" fmla="+- 0 5854 2355"/>
                              <a:gd name="T69" fmla="*/ T68 w 3499"/>
                              <a:gd name="T70" fmla="+- 0 2403 2360"/>
                              <a:gd name="T71" fmla="*/ 24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99" h="44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moveTo>
                                  <a:pt x="439" y="0"/>
                                </a:moveTo>
                                <a:lnTo>
                                  <a:pt x="439" y="43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43"/>
                                </a:lnTo>
                                <a:moveTo>
                                  <a:pt x="1313" y="0"/>
                                </a:moveTo>
                                <a:lnTo>
                                  <a:pt x="1313" y="43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43"/>
                                </a:lnTo>
                                <a:moveTo>
                                  <a:pt x="2186" y="0"/>
                                </a:moveTo>
                                <a:lnTo>
                                  <a:pt x="2186" y="43"/>
                                </a:lnTo>
                                <a:moveTo>
                                  <a:pt x="2623" y="0"/>
                                </a:moveTo>
                                <a:lnTo>
                                  <a:pt x="2623" y="43"/>
                                </a:lnTo>
                                <a:moveTo>
                                  <a:pt x="3062" y="0"/>
                                </a:moveTo>
                                <a:lnTo>
                                  <a:pt x="3062" y="43"/>
                                </a:lnTo>
                                <a:moveTo>
                                  <a:pt x="3499" y="0"/>
                                </a:moveTo>
                                <a:lnTo>
                                  <a:pt x="3499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94185" id="Group 22" o:spid="_x0000_s1026" style="position:absolute;margin-left:114.65pt;margin-top:5.2pt;width:188.75pt;height:115pt;z-index:251681792;mso-position-horizontal-relative:page" coordorigin="2293,104" coordsize="3775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2318;top:103;width:3749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">
                  <v:imagedata r:id="rId6" o:title=""/>
                </v:shape>
                <v:shape id="AutoShape 24" o:spid="_x0000_s1028" style="position:absolute;left:2292;top:274;width:64;height:2084;visibility:visible;mso-wrap-style:square;v-text-anchor:top" coordsize="64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" path="m63,2084r-63,m63,1786r-63,m63,1488r-63,m63,1191r-63,m63,893l,893m63,595l,595m63,298l,298m63,l,e" filled="f" strokecolor="#878787">
                  <v:path arrowok="t" o:connecttype="custom" o:connectlocs="63,2358;0,2358;63,2060;0,2060;63,1762;0,1762;63,1465;0,1465;63,1167;0,1167;63,869;0,869;63,572;0,572;63,274;0,274" o:connectangles="0,0,0,0,0,0,0,0,0,0,0,0,0,0,0,0"/>
                </v:shape>
                <v:shape id="AutoShape 25" o:spid="_x0000_s1029" style="position:absolute;left:2355;top:2359;width:3499;height:44;visibility:visible;mso-wrap-style:square;v-text-anchor:top" coordsize="349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" path="m,l,43m439,r,43m876,r,43m1313,r,43m1750,r,43m2186,r,43m2623,r,43m3062,r,43m3499,r,43e" filled="f" strokecolor="#878787">
                  <v:path arrowok="t" o:connecttype="custom" o:connectlocs="0,2360;0,2403;439,2360;439,2403;876,2360;876,2403;1313,2360;1313,2403;1750,2360;1750,2403;2186,2360;2186,2403;2623,2360;2623,2403;3062,2360;3062,2403;3499,2360;3499,2403" o:connectangles="0,0,0,0,0,0,0,0,0,0,0,0,0,0,0,0,0,0"/>
                </v:shape>
                <w10:wrap anchorx="page"/>
              </v:group>
            </w:pict>
          </mc:Fallback>
        </mc:AlternateContent>
      </w:r>
      <w:r w:rsidR="00B16C6C" w:rsidRPr="00B16C6C">
        <w:rPr>
          <w:rFonts w:ascii="Calibri"/>
          <w:color w:val="000000" w:themeColor="text1"/>
        </w:rPr>
        <w:t>70,000</w:t>
      </w:r>
    </w:p>
    <w:p w14:paraId="2DCAE5AB" w14:textId="77777777"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60,000</w:t>
      </w:r>
    </w:p>
    <w:p w14:paraId="5BD98E69" w14:textId="77777777" w:rsidR="00B16C6C" w:rsidRPr="00B16C6C" w:rsidRDefault="00B16C6C" w:rsidP="00B16C6C">
      <w:pPr>
        <w:spacing w:before="54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50,000</w:t>
      </w:r>
    </w:p>
    <w:p w14:paraId="44394250" w14:textId="77777777"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40,000</w:t>
      </w:r>
    </w:p>
    <w:p w14:paraId="63B1CDAE" w14:textId="77777777"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30,000</w:t>
      </w:r>
    </w:p>
    <w:p w14:paraId="372C6527" w14:textId="77777777" w:rsidR="00B16C6C" w:rsidRPr="00B16C6C" w:rsidRDefault="00B16C6C" w:rsidP="00B16C6C">
      <w:pPr>
        <w:spacing w:before="54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20,000</w:t>
      </w:r>
    </w:p>
    <w:p w14:paraId="3D3153F2" w14:textId="77777777"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10,000</w:t>
      </w:r>
    </w:p>
    <w:p w14:paraId="286E4F65" w14:textId="77777777" w:rsidR="00B16C6C" w:rsidRPr="00B16C6C" w:rsidRDefault="00B16C6C" w:rsidP="00B16C6C">
      <w:pPr>
        <w:spacing w:before="54"/>
        <w:ind w:right="284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0,000</w:t>
      </w:r>
    </w:p>
    <w:p w14:paraId="2AE89F6C" w14:textId="77777777"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  <w:r w:rsidRPr="00B16C6C">
        <w:rPr>
          <w:color w:val="000000" w:themeColor="text1"/>
        </w:rPr>
        <w:br w:type="column"/>
      </w:r>
    </w:p>
    <w:p w14:paraId="3938C1E2" w14:textId="77777777"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</w:p>
    <w:p w14:paraId="5172D829" w14:textId="77777777"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</w:p>
    <w:p w14:paraId="3DDB8DA9" w14:textId="77777777" w:rsidR="00B16C6C" w:rsidRPr="00B16C6C" w:rsidRDefault="00B16C6C" w:rsidP="00B16C6C">
      <w:pPr>
        <w:pStyle w:val="a6"/>
        <w:spacing w:before="8"/>
        <w:rPr>
          <w:rFonts w:ascii="Calibri"/>
          <w:color w:val="000000" w:themeColor="text1"/>
        </w:rPr>
      </w:pPr>
    </w:p>
    <w:p w14:paraId="2AD67466" w14:textId="77777777" w:rsidR="00B16C6C" w:rsidRPr="00B16C6C" w:rsidRDefault="00B16C6C" w:rsidP="00B16C6C">
      <w:pPr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80,0</w:t>
      </w:r>
    </w:p>
    <w:p w14:paraId="003C2508" w14:textId="77777777"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70,0</w:t>
      </w:r>
    </w:p>
    <w:p w14:paraId="1E654B52" w14:textId="77777777"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60,0</w:t>
      </w:r>
    </w:p>
    <w:p w14:paraId="2F075119" w14:textId="77777777"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50,0</w:t>
      </w:r>
    </w:p>
    <w:p w14:paraId="46BEF8CF" w14:textId="77777777"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40,0</w:t>
      </w:r>
    </w:p>
    <w:p w14:paraId="275BF70A" w14:textId="77777777"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30,0</w:t>
      </w:r>
    </w:p>
    <w:p w14:paraId="0E210C4F" w14:textId="77777777"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20,0</w:t>
      </w:r>
    </w:p>
    <w:p w14:paraId="24E1E5BA" w14:textId="77777777"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10,0</w:t>
      </w:r>
    </w:p>
    <w:p w14:paraId="0936DECD" w14:textId="77777777"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0,0</w:t>
      </w:r>
    </w:p>
    <w:p w14:paraId="190E03DD" w14:textId="77777777" w:rsidR="00B16C6C" w:rsidRPr="00B16C6C" w:rsidRDefault="00B16C6C" w:rsidP="00B16C6C">
      <w:pPr>
        <w:pStyle w:val="2"/>
        <w:spacing w:before="75"/>
        <w:ind w:left="2" w:right="1988" w:firstLine="47"/>
        <w:rPr>
          <w:rFonts w:ascii="Calibri" w:hAnsi="Calibri"/>
          <w:color w:val="000000" w:themeColor="text1"/>
        </w:rPr>
      </w:pPr>
      <w:r w:rsidRPr="00B16C6C">
        <w:rPr>
          <w:b w:val="0"/>
          <w:color w:val="000000" w:themeColor="text1"/>
        </w:rPr>
        <w:br w:type="column"/>
      </w:r>
      <w:r w:rsidRPr="00B16C6C">
        <w:rPr>
          <w:rFonts w:ascii="Calibri" w:hAnsi="Calibri"/>
          <w:color w:val="000000" w:themeColor="text1"/>
        </w:rPr>
        <w:t>Доля затрат в базовом году</w:t>
      </w:r>
      <w:r w:rsidRPr="00B16C6C">
        <w:rPr>
          <w:rFonts w:ascii="Calibri" w:hAnsi="Calibri"/>
          <w:color w:val="000000" w:themeColor="text1"/>
          <w:spacing w:val="1"/>
        </w:rPr>
        <w:t xml:space="preserve"> </w:t>
      </w:r>
      <w:r w:rsidRPr="00B16C6C">
        <w:rPr>
          <w:rFonts w:ascii="Calibri" w:hAnsi="Calibri"/>
          <w:color w:val="000000" w:themeColor="text1"/>
        </w:rPr>
        <w:t>на</w:t>
      </w:r>
      <w:r w:rsidRPr="00B16C6C">
        <w:rPr>
          <w:rFonts w:ascii="Calibri" w:hAnsi="Calibri"/>
          <w:color w:val="000000" w:themeColor="text1"/>
          <w:spacing w:val="-3"/>
        </w:rPr>
        <w:t xml:space="preserve"> </w:t>
      </w:r>
      <w:r w:rsidRPr="00B16C6C">
        <w:rPr>
          <w:rFonts w:ascii="Calibri" w:hAnsi="Calibri"/>
          <w:color w:val="000000" w:themeColor="text1"/>
        </w:rPr>
        <w:t>оплату</w:t>
      </w:r>
      <w:r w:rsidRPr="00B16C6C">
        <w:rPr>
          <w:rFonts w:ascii="Calibri" w:hAnsi="Calibri"/>
          <w:color w:val="000000" w:themeColor="text1"/>
          <w:spacing w:val="-2"/>
        </w:rPr>
        <w:t xml:space="preserve"> </w:t>
      </w:r>
      <w:r w:rsidRPr="00B16C6C">
        <w:rPr>
          <w:rFonts w:ascii="Calibri" w:hAnsi="Calibri"/>
          <w:color w:val="000000" w:themeColor="text1"/>
        </w:rPr>
        <w:t>энергоресурсов,</w:t>
      </w:r>
      <w:r w:rsidRPr="00B16C6C">
        <w:rPr>
          <w:rFonts w:ascii="Calibri" w:hAnsi="Calibri"/>
          <w:color w:val="000000" w:themeColor="text1"/>
          <w:spacing w:val="-5"/>
        </w:rPr>
        <w:t xml:space="preserve"> </w:t>
      </w:r>
      <w:r w:rsidRPr="00B16C6C">
        <w:rPr>
          <w:rFonts w:ascii="Calibri" w:hAnsi="Calibri"/>
          <w:color w:val="000000" w:themeColor="text1"/>
        </w:rPr>
        <w:t>%</w:t>
      </w:r>
    </w:p>
    <w:p w14:paraId="49B70143" w14:textId="52C54A0E" w:rsidR="00B16C6C" w:rsidRPr="00B16C6C" w:rsidRDefault="004B4011" w:rsidP="00B16C6C">
      <w:pPr>
        <w:pStyle w:val="a6"/>
        <w:spacing w:before="9"/>
        <w:rPr>
          <w:rFonts w:ascii="Calibri"/>
          <w:b/>
          <w:color w:val="000000" w:themeColor="text1"/>
          <w:sz w:val="25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5B10826C" wp14:editId="32FDEEF7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0" r="4445" b="8890"/>
                <wp:wrapTopAndBottom/>
                <wp:docPr id="8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8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56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581 520"/>
                              <a:gd name="T11" fmla="*/ 2581 h 2358"/>
                              <a:gd name="T12" fmla="+- 0 7243 7243"/>
                              <a:gd name="T13" fmla="*/ T12 w 65"/>
                              <a:gd name="T14" fmla="+- 0 2581 520"/>
                              <a:gd name="T15" fmla="*/ 2581 h 2358"/>
                              <a:gd name="T16" fmla="+- 0 7308 7243"/>
                              <a:gd name="T17" fmla="*/ T16 w 65"/>
                              <a:gd name="T18" fmla="+- 0 2288 520"/>
                              <a:gd name="T19" fmla="*/ 2288 h 2358"/>
                              <a:gd name="T20" fmla="+- 0 7243 7243"/>
                              <a:gd name="T21" fmla="*/ T20 w 65"/>
                              <a:gd name="T22" fmla="+- 0 2288 520"/>
                              <a:gd name="T23" fmla="*/ 2288 h 2358"/>
                              <a:gd name="T24" fmla="+- 0 7308 7243"/>
                              <a:gd name="T25" fmla="*/ T24 w 65"/>
                              <a:gd name="T26" fmla="+- 0 1993 520"/>
                              <a:gd name="T27" fmla="*/ 1993 h 2358"/>
                              <a:gd name="T28" fmla="+- 0 7243 7243"/>
                              <a:gd name="T29" fmla="*/ T28 w 65"/>
                              <a:gd name="T30" fmla="+- 0 1993 520"/>
                              <a:gd name="T31" fmla="*/ 1993 h 2358"/>
                              <a:gd name="T32" fmla="+- 0 7308 7243"/>
                              <a:gd name="T33" fmla="*/ T32 w 65"/>
                              <a:gd name="T34" fmla="+- 0 1698 520"/>
                              <a:gd name="T35" fmla="*/ 1698 h 2358"/>
                              <a:gd name="T36" fmla="+- 0 7243 7243"/>
                              <a:gd name="T37" fmla="*/ T36 w 65"/>
                              <a:gd name="T38" fmla="+- 0 1698 520"/>
                              <a:gd name="T39" fmla="*/ 1698 h 2358"/>
                              <a:gd name="T40" fmla="+- 0 7308 7243"/>
                              <a:gd name="T41" fmla="*/ T40 w 65"/>
                              <a:gd name="T42" fmla="+- 0 1403 520"/>
                              <a:gd name="T43" fmla="*/ 1403 h 2358"/>
                              <a:gd name="T44" fmla="+- 0 7243 7243"/>
                              <a:gd name="T45" fmla="*/ T44 w 65"/>
                              <a:gd name="T46" fmla="+- 0 1403 520"/>
                              <a:gd name="T47" fmla="*/ 1403 h 2358"/>
                              <a:gd name="T48" fmla="+- 0 7308 7243"/>
                              <a:gd name="T49" fmla="*/ T48 w 65"/>
                              <a:gd name="T50" fmla="+- 0 1108 520"/>
                              <a:gd name="T51" fmla="*/ 1108 h 2358"/>
                              <a:gd name="T52" fmla="+- 0 7243 7243"/>
                              <a:gd name="T53" fmla="*/ T52 w 65"/>
                              <a:gd name="T54" fmla="+- 0 1108 520"/>
                              <a:gd name="T55" fmla="*/ 1108 h 2358"/>
                              <a:gd name="T56" fmla="+- 0 7308 7243"/>
                              <a:gd name="T57" fmla="*/ T56 w 65"/>
                              <a:gd name="T58" fmla="+- 0 815 520"/>
                              <a:gd name="T59" fmla="*/ 815 h 2358"/>
                              <a:gd name="T60" fmla="+- 0 7243 7243"/>
                              <a:gd name="T61" fmla="*/ T60 w 65"/>
                              <a:gd name="T62" fmla="+- 0 815 520"/>
                              <a:gd name="T63" fmla="*/ 815 h 2358"/>
                              <a:gd name="T64" fmla="+- 0 7308 7243"/>
                              <a:gd name="T65" fmla="*/ T64 w 65"/>
                              <a:gd name="T66" fmla="+- 0 520 520"/>
                              <a:gd name="T67" fmla="*/ 520 h 2358"/>
                              <a:gd name="T68" fmla="+- 0 7243 7243"/>
                              <a:gd name="T69" fmla="*/ T68 w 65"/>
                              <a:gd name="T70" fmla="+- 0 520 520"/>
                              <a:gd name="T71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2061"/>
                                </a:moveTo>
                                <a:lnTo>
                                  <a:pt x="0" y="2061"/>
                                </a:lnTo>
                                <a:moveTo>
                                  <a:pt x="65" y="1768"/>
                                </a:moveTo>
                                <a:lnTo>
                                  <a:pt x="0" y="1768"/>
                                </a:lnTo>
                                <a:moveTo>
                                  <a:pt x="65" y="1473"/>
                                </a:moveTo>
                                <a:lnTo>
                                  <a:pt x="0" y="1473"/>
                                </a:lnTo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65" y="588"/>
                                </a:moveTo>
                                <a:lnTo>
                                  <a:pt x="0" y="588"/>
                                </a:lnTo>
                                <a:moveTo>
                                  <a:pt x="65" y="295"/>
                                </a:moveTo>
                                <a:lnTo>
                                  <a:pt x="0" y="295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57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0D20" id="Group 54" o:spid="_x0000_s1026" style="position:absolute;margin-left:362.15pt;margin-top:17.7pt;width:178.25pt;height:128.4pt;z-index:-251604992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">
                <v:shape id="Picture 55" o:spid="_x0000_s1027" type="#_x0000_t75" style="position:absolute;left:7269;top:353;width:3538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">
                  <v:imagedata r:id="rId8" o:title=""/>
                </v:shape>
                <v:shape id="AutoShape 56" o:spid="_x0000_s1028" style="position:absolute;left:7243;top:519;width:65;height:2358;visibility:visible;mso-wrap-style:square;v-text-anchor:top" coordsize="65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" path="m65,2357r-65,m65,2061r-65,m65,1768r-65,m65,1473r-65,m65,1178r-65,m65,883l,883m65,588l,588m65,295l,295m65,l,e" filled="f" strokecolor="#878787">
                  <v:path arrowok="t" o:connecttype="custom" o:connectlocs="65,2877;0,2877;65,2581;0,2581;65,2288;0,2288;65,1993;0,1993;65,1698;0,1698;65,1403;0,1403;65,1108;0,1108;65,815;0,815;65,520;0,520" o:connectangles="0,0,0,0,0,0,0,0,0,0,0,0,0,0,0,0,0,0"/>
                </v:shape>
                <v:shape id="AutoShape 57" o:spid="_x0000_s1029" style="position:absolute;left:7308;top:2876;width:3294;height:46;visibility:visible;mso-wrap-style:square;v-text-anchor:top" coordsize="329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CB8483A" w14:textId="77777777" w:rsidR="00B16C6C" w:rsidRPr="00B16C6C" w:rsidRDefault="00B16C6C" w:rsidP="00B16C6C">
      <w:pPr>
        <w:rPr>
          <w:rFonts w:ascii="Calibri"/>
          <w:color w:val="000000" w:themeColor="text1"/>
          <w:sz w:val="25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14:paraId="14B7873B" w14:textId="77777777" w:rsidR="00B16C6C" w:rsidRPr="00B16C6C" w:rsidRDefault="00B16C6C" w:rsidP="00B16C6C">
      <w:pPr>
        <w:pStyle w:val="a6"/>
        <w:spacing w:before="4"/>
        <w:rPr>
          <w:rFonts w:ascii="Calibri"/>
          <w:b/>
          <w:color w:val="000000" w:themeColor="text1"/>
          <w:sz w:val="2"/>
        </w:rPr>
      </w:pPr>
    </w:p>
    <w:p w14:paraId="5FCB91B6" w14:textId="77777777" w:rsidR="00B16C6C" w:rsidRPr="00B16C6C" w:rsidRDefault="00B16C6C" w:rsidP="00B16C6C">
      <w:pPr>
        <w:tabs>
          <w:tab w:val="left" w:pos="6519"/>
        </w:tabs>
        <w:ind w:left="1581"/>
        <w:rPr>
          <w:rFonts w:ascii="Calibri"/>
          <w:color w:val="000000" w:themeColor="text1"/>
        </w:rPr>
      </w:pPr>
      <w:r w:rsidRPr="00B16C6C">
        <w:rPr>
          <w:rFonts w:ascii="Calibri"/>
          <w:noProof/>
          <w:color w:val="000000" w:themeColor="text1"/>
        </w:rPr>
        <w:drawing>
          <wp:inline distT="0" distB="0" distL="0" distR="0" wp14:anchorId="23686205" wp14:editId="76852C29">
            <wp:extent cx="2579144" cy="633412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4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C">
        <w:rPr>
          <w:rFonts w:ascii="Calibri"/>
          <w:color w:val="000000" w:themeColor="text1"/>
        </w:rPr>
        <w:tab/>
      </w:r>
      <w:r w:rsidRPr="00B16C6C">
        <w:rPr>
          <w:rFonts w:ascii="Calibri"/>
          <w:noProof/>
          <w:color w:val="000000" w:themeColor="text1"/>
        </w:rPr>
        <w:drawing>
          <wp:inline distT="0" distB="0" distL="0" distR="0" wp14:anchorId="6DFC12A2" wp14:editId="7A63C6DC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E490" w14:textId="77777777" w:rsidR="00B16C6C" w:rsidRPr="00B16C6C" w:rsidRDefault="00B16C6C" w:rsidP="00B16C6C">
      <w:pPr>
        <w:rPr>
          <w:rFonts w:ascii="Calibri"/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20CA1BF1" w14:textId="77777777"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1697"/>
        </w:tabs>
        <w:overflowPunct/>
        <w:adjustRightInd/>
        <w:spacing w:before="70" w:after="0" w:line="458" w:lineRule="auto"/>
        <w:ind w:left="4476" w:right="903" w:hanging="2998"/>
        <w:jc w:val="left"/>
        <w:rPr>
          <w:color w:val="000000" w:themeColor="text1"/>
        </w:rPr>
      </w:pPr>
      <w:r w:rsidRPr="00B16C6C">
        <w:rPr>
          <w:color w:val="000000" w:themeColor="text1"/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 w:rsidRPr="00B16C6C">
        <w:rPr>
          <w:color w:val="000000" w:themeColor="text1"/>
          <w:spacing w:val="-57"/>
        </w:rPr>
        <w:t xml:space="preserve"> </w:t>
      </w:r>
      <w:r w:rsidRPr="00B16C6C">
        <w:rPr>
          <w:color w:val="000000" w:themeColor="text1"/>
        </w:rPr>
        <w:t>Организационные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мероприятия</w:t>
      </w:r>
    </w:p>
    <w:p w14:paraId="049EA5CD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72"/>
        </w:tabs>
        <w:overflowPunct/>
        <w:adjustRightInd/>
        <w:spacing w:before="4"/>
        <w:ind w:right="848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Обучение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14:paraId="554B5441" w14:textId="77777777" w:rsidR="00B16C6C" w:rsidRPr="00B16C6C" w:rsidRDefault="00B16C6C" w:rsidP="00B16C6C">
      <w:pPr>
        <w:pStyle w:val="a6"/>
        <w:spacing w:line="242" w:lineRule="auto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Ответственный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назначен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внутренним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приказом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Главные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задачи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ответственного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энергосбережение:</w:t>
      </w:r>
    </w:p>
    <w:p w14:paraId="45EC36F3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6"/>
        <w:rPr>
          <w:color w:val="000000" w:themeColor="text1"/>
        </w:rPr>
      </w:pPr>
      <w:r w:rsidRPr="00B16C6C">
        <w:rPr>
          <w:color w:val="000000" w:themeColor="text1"/>
        </w:rPr>
        <w:t>собственноручная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указанных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эффективности;</w:t>
      </w:r>
    </w:p>
    <w:p w14:paraId="1204F35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8"/>
        <w:rPr>
          <w:color w:val="000000" w:themeColor="text1"/>
        </w:rPr>
      </w:pPr>
      <w:r w:rsidRPr="00B16C6C">
        <w:rPr>
          <w:color w:val="000000" w:themeColor="text1"/>
        </w:rPr>
        <w:t>проведение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инструктажей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персоналом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посетителями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рациональном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потреблении топливно-энергетических ресурсов и холодной воды, а также контроль за таким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потреблением.</w:t>
      </w:r>
    </w:p>
    <w:p w14:paraId="62F88CD3" w14:textId="77777777" w:rsidR="00B16C6C" w:rsidRPr="00B16C6C" w:rsidRDefault="00B16C6C" w:rsidP="00B16C6C">
      <w:pPr>
        <w:pStyle w:val="a6"/>
        <w:ind w:left="5722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60D0E96B" wp14:editId="4997A5AE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5F47" w14:textId="77777777" w:rsidR="00B16C6C" w:rsidRPr="00B16C6C" w:rsidRDefault="00B16C6C" w:rsidP="00B16C6C">
      <w:pPr>
        <w:pStyle w:val="a6"/>
        <w:spacing w:before="9"/>
        <w:rPr>
          <w:color w:val="000000" w:themeColor="text1"/>
          <w:sz w:val="20"/>
        </w:rPr>
      </w:pPr>
    </w:p>
    <w:p w14:paraId="3E3724D3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30"/>
        </w:tabs>
        <w:overflowPunct/>
        <w:adjustRightInd/>
        <w:spacing w:before="0"/>
        <w:ind w:right="849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Формирование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отчета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14:paraId="648C7A35" w14:textId="77777777"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Сохранение и передача информации об исполненных энергосберегающих мероприятиях и 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анализ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определить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целесообразность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исполнения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таковых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аналогичных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организациях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зданиях.</w:t>
      </w:r>
    </w:p>
    <w:p w14:paraId="7C392EFF" w14:textId="77777777" w:rsidR="00B16C6C" w:rsidRPr="00B16C6C" w:rsidRDefault="00B16C6C" w:rsidP="00B16C6C">
      <w:pPr>
        <w:pStyle w:val="a6"/>
        <w:ind w:left="569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59BBEF0F" wp14:editId="19CEED0A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F47C" w14:textId="77777777" w:rsidR="00B16C6C" w:rsidRPr="00B16C6C" w:rsidRDefault="00B16C6C" w:rsidP="00B16C6C">
      <w:pPr>
        <w:pStyle w:val="a6"/>
        <w:rPr>
          <w:color w:val="000000" w:themeColor="text1"/>
          <w:sz w:val="21"/>
        </w:rPr>
      </w:pPr>
    </w:p>
    <w:p w14:paraId="29CBF8AA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68"/>
        </w:tabs>
        <w:overflowPunct/>
        <w:adjustRightInd/>
        <w:spacing w:before="1"/>
        <w:ind w:right="847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Сверка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журнала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учета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счетами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поставщиков</w:t>
      </w:r>
    </w:p>
    <w:p w14:paraId="110F4D67" w14:textId="77777777"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Сверка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данных,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полученных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показаниям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приборов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учета,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счетами,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полученными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ресурсоснабжающих организаций, необходима для предупреждения ошибок в работе как персонала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поставщика,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так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приборов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учета организации.</w:t>
      </w:r>
    </w:p>
    <w:p w14:paraId="13193260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3360" behindDoc="0" locked="0" layoutInCell="1" allowOverlap="1" wp14:anchorId="32686343" wp14:editId="69B4D7E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E4B11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47"/>
        </w:tabs>
        <w:overflowPunct/>
        <w:adjustRightInd/>
        <w:spacing w:before="212"/>
        <w:ind w:right="847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Создание комплекта материалов для проведения инструктажа и наглядной агитации 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энергосбережению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 повышению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14:paraId="61829BDF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Вследствие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нерационального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воды, а также дефицита финансовых средств на их оплату, экономия потребления ресурсов всегда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актуальной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задачей.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постоянного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привлечения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внимания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персонала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посетителей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 к экономному расходованию ресурсов необходимо регулярное проведение (не реже 1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полгода)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инструктажей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рационального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личные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Комплект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разработан с учетом специфики работы организации: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сфера деятельности, график работы, погодные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т.д.</w:t>
      </w:r>
    </w:p>
    <w:p w14:paraId="6AA2ABE7" w14:textId="77777777" w:rsidR="00B16C6C" w:rsidRPr="00B16C6C" w:rsidRDefault="00B16C6C" w:rsidP="00B16C6C">
      <w:pPr>
        <w:pStyle w:val="a6"/>
        <w:ind w:left="5095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 wp14:anchorId="59CACB12" wp14:editId="53DD66CD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9A5A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6E935BF0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39"/>
        </w:tabs>
        <w:overflowPunct/>
        <w:adjustRightInd/>
        <w:spacing w:before="72"/>
        <w:ind w:right="848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Инструктаж персонал и посетителей по энергосбережению и повышению энергетической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263B0019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 ходе инструктажа ответственный за реализацию энергосберегающих мероприятий обязан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адекватной форме донести до персонала и посетителей организации принципы работы инженерных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экономного использования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топливно-энергетических ресурсов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воды.</w:t>
      </w:r>
    </w:p>
    <w:p w14:paraId="407F86F0" w14:textId="77777777" w:rsidR="00B16C6C" w:rsidRPr="00B16C6C" w:rsidRDefault="00B16C6C" w:rsidP="00B16C6C">
      <w:pPr>
        <w:pStyle w:val="a6"/>
        <w:spacing w:before="11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4384" behindDoc="0" locked="0" layoutInCell="1" allowOverlap="1" wp14:anchorId="6FBDAA93" wp14:editId="5A45BD04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88671" w14:textId="77777777" w:rsidR="00B16C6C" w:rsidRPr="00B16C6C" w:rsidRDefault="00B16C6C" w:rsidP="00B16C6C">
      <w:pPr>
        <w:pStyle w:val="a6"/>
        <w:spacing w:before="5"/>
        <w:rPr>
          <w:color w:val="000000" w:themeColor="text1"/>
          <w:sz w:val="19"/>
        </w:rPr>
      </w:pPr>
    </w:p>
    <w:p w14:paraId="7FFA9468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2004"/>
        </w:tabs>
        <w:overflowPunct/>
        <w:adjustRightInd/>
        <w:spacing w:before="0"/>
        <w:ind w:right="850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средств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наглядной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агитации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4B1C679F" w14:textId="77777777"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Около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30%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потенциала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лежит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бережном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отношении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воду.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ежедневного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привлечения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внимания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напоминания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экономном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стоит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предусмотреть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следующих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информационных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плакатов:</w:t>
      </w:r>
    </w:p>
    <w:p w14:paraId="1BC012C2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«Уходя,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гасите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свет»;</w:t>
      </w:r>
    </w:p>
    <w:p w14:paraId="329C67B5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«Моешь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руки -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отвлекайся»;</w:t>
      </w:r>
    </w:p>
    <w:p w14:paraId="35434C51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«Выключайте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розетки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неиспользуемые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приборы»;</w:t>
      </w:r>
    </w:p>
    <w:p w14:paraId="71D396C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«Закрывайте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собой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дверь»;</w:t>
      </w:r>
    </w:p>
    <w:p w14:paraId="5D4CBBA4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«Окна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открывать»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т.п.</w:t>
      </w:r>
    </w:p>
    <w:p w14:paraId="63C770F2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5408" behindDoc="0" locked="0" layoutInCell="1" allowOverlap="1" wp14:anchorId="407126C8" wp14:editId="4FE9A8D0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4E31B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05"/>
        </w:tabs>
        <w:overflowPunct/>
        <w:adjustRightInd/>
        <w:spacing w:before="224" w:line="250" w:lineRule="exact"/>
        <w:ind w:left="1804" w:hanging="387"/>
        <w:jc w:val="both"/>
        <w:rPr>
          <w:color w:val="000000" w:themeColor="text1"/>
        </w:rPr>
      </w:pPr>
      <w:r w:rsidRPr="00B16C6C">
        <w:rPr>
          <w:color w:val="000000" w:themeColor="text1"/>
        </w:rPr>
        <w:t>Введение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контроль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графика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режимов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отопления</w:t>
      </w:r>
    </w:p>
    <w:p w14:paraId="6EC971ED" w14:textId="77777777"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необходимо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предусмотреть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многорежимность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исходя из потребности поддержания определенных значений температуры и освещенности в том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ином помещении организации. Режимы работы могут меняться в зависимости от времени суток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дня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недели:</w:t>
      </w:r>
    </w:p>
    <w:p w14:paraId="41247953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8" w:lineRule="exact"/>
        <w:ind w:left="2138" w:hanging="294"/>
        <w:rPr>
          <w:color w:val="000000" w:themeColor="text1"/>
        </w:rPr>
      </w:pPr>
      <w:r w:rsidRPr="00B16C6C">
        <w:rPr>
          <w:color w:val="000000" w:themeColor="text1"/>
        </w:rPr>
        <w:t>рабочий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день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ночь;</w:t>
      </w:r>
    </w:p>
    <w:p w14:paraId="2F4F321B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rPr>
          <w:color w:val="000000" w:themeColor="text1"/>
        </w:rPr>
      </w:pPr>
      <w:r w:rsidRPr="00B16C6C">
        <w:rPr>
          <w:color w:val="000000" w:themeColor="text1"/>
        </w:rPr>
        <w:t>будни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выходные</w:t>
      </w:r>
    </w:p>
    <w:p w14:paraId="0C41FE31" w14:textId="77777777" w:rsidR="00B16C6C" w:rsidRPr="00B16C6C" w:rsidRDefault="00B16C6C" w:rsidP="00B16C6C">
      <w:pPr>
        <w:pStyle w:val="a6"/>
        <w:ind w:left="1418"/>
        <w:jc w:val="both"/>
        <w:rPr>
          <w:color w:val="000000" w:themeColor="text1"/>
        </w:rPr>
      </w:pP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способны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сохранить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10% тепловой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энергии.</w:t>
      </w:r>
    </w:p>
    <w:p w14:paraId="5AC1631C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6432" behindDoc="0" locked="0" layoutInCell="1" allowOverlap="1" wp14:anchorId="51FE0B74" wp14:editId="1A0A3D74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403AF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5D0E3A99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772"/>
        </w:tabs>
        <w:overflowPunct/>
        <w:adjustRightInd/>
        <w:spacing w:before="0" w:line="251" w:lineRule="exact"/>
        <w:ind w:left="1771" w:hanging="354"/>
        <w:jc w:val="both"/>
        <w:rPr>
          <w:color w:val="000000" w:themeColor="text1"/>
        </w:rPr>
      </w:pPr>
      <w:r w:rsidRPr="00B16C6C">
        <w:rPr>
          <w:color w:val="000000" w:themeColor="text1"/>
          <w:spacing w:val="-6"/>
        </w:rPr>
        <w:t>Освобождение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  <w:spacing w:val="-6"/>
        </w:rPr>
        <w:t>приборов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  <w:spacing w:val="-6"/>
        </w:rPr>
        <w:t>отопления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6"/>
        </w:rPr>
        <w:t>от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  <w:spacing w:val="-6"/>
        </w:rPr>
        <w:t>декоративных</w:t>
      </w:r>
      <w:r w:rsidRPr="00B16C6C">
        <w:rPr>
          <w:color w:val="000000" w:themeColor="text1"/>
          <w:spacing w:val="-16"/>
        </w:rPr>
        <w:t xml:space="preserve"> </w:t>
      </w:r>
      <w:r w:rsidRPr="00B16C6C">
        <w:rPr>
          <w:color w:val="000000" w:themeColor="text1"/>
          <w:spacing w:val="-6"/>
        </w:rPr>
        <w:t>ограждений,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5"/>
        </w:rPr>
        <w:t>штор,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5"/>
        </w:rPr>
        <w:t>близко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  <w:spacing w:val="-5"/>
        </w:rPr>
        <w:t>стоящей</w:t>
      </w:r>
      <w:r w:rsidRPr="00B16C6C">
        <w:rPr>
          <w:color w:val="000000" w:themeColor="text1"/>
          <w:spacing w:val="-14"/>
        </w:rPr>
        <w:t xml:space="preserve"> </w:t>
      </w:r>
      <w:r w:rsidRPr="00B16C6C">
        <w:rPr>
          <w:color w:val="000000" w:themeColor="text1"/>
          <w:spacing w:val="-5"/>
        </w:rPr>
        <w:t>мебели</w:t>
      </w:r>
    </w:p>
    <w:p w14:paraId="05EADA40" w14:textId="77777777" w:rsidR="00B16C6C" w:rsidRPr="00B16C6C" w:rsidRDefault="00B16C6C" w:rsidP="00B16C6C">
      <w:pPr>
        <w:pStyle w:val="a6"/>
        <w:spacing w:after="5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целях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восстановления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конвекции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помещении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демонтаж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отопительных приборов декоративных экранов, нарушающих теплообмен элементов, либо их замену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 решетки, имеющие малую площадь и в меньшей степени мешающие движению потоков теплого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холодного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воздуха.</w:t>
      </w:r>
    </w:p>
    <w:p w14:paraId="1DC3747C" w14:textId="77777777" w:rsidR="00B16C6C" w:rsidRPr="00B16C6C" w:rsidRDefault="00B16C6C" w:rsidP="00B16C6C">
      <w:pPr>
        <w:pStyle w:val="a6"/>
        <w:ind w:left="442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15E45C97" wp14:editId="74C0D156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8B77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55EB4CF0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05"/>
        </w:tabs>
        <w:overflowPunct/>
        <w:adjustRightInd/>
        <w:spacing w:before="72" w:line="250" w:lineRule="exact"/>
        <w:ind w:left="1804" w:hanging="387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Балансировка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стояков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отопления</w:t>
      </w:r>
    </w:p>
    <w:p w14:paraId="3EF38501" w14:textId="77777777" w:rsidR="00B16C6C" w:rsidRPr="00B16C6C" w:rsidRDefault="00B16C6C" w:rsidP="00B16C6C">
      <w:pPr>
        <w:pStyle w:val="a6"/>
        <w:ind w:left="1417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Недостаточная циркуляция теплоносителя приводит к снижению температуры в помещении, 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слишком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чрезмерному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перегреву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появлению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шума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приборах. Если в одном помещении здания холодно, а в другом - жарко, значит система отопления не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сбалансирована. Балансировка стояков системы отопления – это гидравлическая настройка перепада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давления и регулирующей арматуры с целью обеспечения равномерного распределения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 отопительным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приборам.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Экономия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достигать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12-15%.</w:t>
      </w:r>
    </w:p>
    <w:p w14:paraId="1F424DD5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7456" behindDoc="0" locked="0" layoutInCell="1" allowOverlap="1" wp14:anchorId="242BD132" wp14:editId="400535DE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0AF62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5"/>
        </w:tabs>
        <w:overflowPunct/>
        <w:adjustRightInd/>
        <w:spacing w:before="213" w:line="250" w:lineRule="exact"/>
        <w:ind w:left="1914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Своевременное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включение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выключение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светильников</w:t>
      </w:r>
    </w:p>
    <w:p w14:paraId="0E4515A0" w14:textId="77777777" w:rsidR="00B16C6C" w:rsidRPr="00B16C6C" w:rsidRDefault="00B16C6C" w:rsidP="00B16C6C">
      <w:pPr>
        <w:pStyle w:val="a6"/>
        <w:ind w:left="1417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Назначение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включение,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регулирование,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отключение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контроль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работоспособности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светильников.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бесцельно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включены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отопления и освещения на режим работы, не соответствующий погодным условиям, времени суток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 дню недели, газовая горелка при отсутствующем нагреваемом элементе, необходимо назначить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ответственное лицо, который в силу своих обязанностей и полномочий, будет следить за графиком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режимом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работы инженерных систем.</w:t>
      </w:r>
    </w:p>
    <w:p w14:paraId="0B5B587F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8480" behindDoc="0" locked="0" layoutInCell="1" allowOverlap="1" wp14:anchorId="22F06329" wp14:editId="7B18E9BE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EAA8C" w14:textId="77777777" w:rsidR="00B16C6C" w:rsidRPr="00B16C6C" w:rsidRDefault="00B16C6C" w:rsidP="00B16C6C">
      <w:pPr>
        <w:pStyle w:val="a6"/>
        <w:spacing w:before="4"/>
        <w:rPr>
          <w:color w:val="000000" w:themeColor="text1"/>
          <w:sz w:val="19"/>
        </w:rPr>
      </w:pPr>
    </w:p>
    <w:p w14:paraId="2CC18F5B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5"/>
        </w:tabs>
        <w:overflowPunct/>
        <w:adjustRightInd/>
        <w:spacing w:before="1" w:line="251" w:lineRule="exact"/>
        <w:ind w:left="1914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Отключение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электроприборов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розетки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конце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рабочего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дня</w:t>
      </w:r>
    </w:p>
    <w:p w14:paraId="18A56F60" w14:textId="77777777" w:rsidR="00B16C6C" w:rsidRPr="00B16C6C" w:rsidRDefault="00B16C6C" w:rsidP="00B16C6C">
      <w:pPr>
        <w:pStyle w:val="a6"/>
        <w:ind w:left="1417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Вразрез с общепринятым мнением, только выключения электроприбора недостаточно для 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обесточивания. Даже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выключенный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воткнутой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розетку вилкой,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стабильно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потребляет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электрическую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энергию.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Если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принять,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что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воткнутый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розетку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электроприбор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работает</w:t>
      </w:r>
    </w:p>
    <w:p w14:paraId="1DAE7D22" w14:textId="77777777" w:rsidR="00B16C6C" w:rsidRPr="00B16C6C" w:rsidRDefault="00B16C6C" w:rsidP="00B16C6C">
      <w:pPr>
        <w:pStyle w:val="a6"/>
        <w:ind w:left="1417" w:right="848"/>
        <w:jc w:val="both"/>
        <w:rPr>
          <w:color w:val="000000" w:themeColor="text1"/>
        </w:rPr>
      </w:pPr>
      <w:r w:rsidRPr="00B16C6C">
        <w:rPr>
          <w:color w:val="000000" w:themeColor="text1"/>
        </w:rPr>
        <w:t>8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16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выключенном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состоянии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свести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таблицу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ниже:</w:t>
      </w:r>
    </w:p>
    <w:p w14:paraId="4A03513A" w14:textId="77777777" w:rsidR="00B16C6C" w:rsidRPr="00B16C6C" w:rsidRDefault="00B16C6C" w:rsidP="00B16C6C">
      <w:pPr>
        <w:pStyle w:val="a6"/>
        <w:spacing w:before="4"/>
        <w:rPr>
          <w:color w:val="000000" w:themeColor="text1"/>
        </w:rPr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B16C6C" w:rsidRPr="00B16C6C" w14:paraId="289C9AD0" w14:textId="77777777" w:rsidTr="00B16C6C">
        <w:trPr>
          <w:trHeight w:val="870"/>
        </w:trPr>
        <w:tc>
          <w:tcPr>
            <w:tcW w:w="3324" w:type="dxa"/>
            <w:shd w:val="clear" w:color="auto" w:fill="C6D9F1"/>
          </w:tcPr>
          <w:p w14:paraId="7C4FE9AB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6"/>
                <w:lang w:val="ru-RU"/>
              </w:rPr>
            </w:pPr>
          </w:p>
          <w:p w14:paraId="20C44FE4" w14:textId="77777777" w:rsidR="00B16C6C" w:rsidRPr="00B16C6C" w:rsidRDefault="00B16C6C" w:rsidP="00B16C6C">
            <w:pPr>
              <w:pStyle w:val="TableParagraph"/>
              <w:ind w:left="88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14:paraId="2639A097" w14:textId="77777777" w:rsidR="00B16C6C" w:rsidRPr="00B16C6C" w:rsidRDefault="00B16C6C" w:rsidP="00B16C6C">
            <w:pPr>
              <w:pStyle w:val="TableParagraph"/>
              <w:spacing w:before="181"/>
              <w:ind w:left="470" w:right="45" w:hanging="399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Потребление электрической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энергии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за час,</w:t>
            </w:r>
            <w:r w:rsidRPr="00B16C6C">
              <w:rPr>
                <w:b/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14:paraId="0BD294A1" w14:textId="77777777" w:rsidR="00B16C6C" w:rsidRPr="00B16C6C" w:rsidRDefault="00B16C6C" w:rsidP="00B16C6C">
            <w:pPr>
              <w:pStyle w:val="TableParagraph"/>
              <w:spacing w:before="181"/>
              <w:ind w:left="412" w:right="45" w:hanging="341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Потребление электрической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энергии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за год,</w:t>
            </w:r>
            <w:r w:rsidRPr="00B16C6C">
              <w:rPr>
                <w:b/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кВт*ч</w:t>
            </w:r>
          </w:p>
        </w:tc>
      </w:tr>
      <w:tr w:rsidR="00B16C6C" w:rsidRPr="00B16C6C" w14:paraId="6790B85F" w14:textId="77777777" w:rsidTr="00B16C6C">
        <w:trPr>
          <w:trHeight w:val="443"/>
        </w:trPr>
        <w:tc>
          <w:tcPr>
            <w:tcW w:w="3324" w:type="dxa"/>
          </w:tcPr>
          <w:p w14:paraId="1AEBEB7E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Электрический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чайник</w:t>
            </w:r>
          </w:p>
        </w:tc>
        <w:tc>
          <w:tcPr>
            <w:tcW w:w="2976" w:type="dxa"/>
          </w:tcPr>
          <w:p w14:paraId="67B5F0A7" w14:textId="77777777" w:rsidR="00B16C6C" w:rsidRPr="00B16C6C" w:rsidRDefault="00B16C6C" w:rsidP="00B16C6C">
            <w:pPr>
              <w:pStyle w:val="TableParagraph"/>
              <w:spacing w:before="89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4-6</w:t>
            </w:r>
          </w:p>
        </w:tc>
        <w:tc>
          <w:tcPr>
            <w:tcW w:w="2976" w:type="dxa"/>
          </w:tcPr>
          <w:p w14:paraId="49DE1321" w14:textId="77777777" w:rsidR="00B16C6C" w:rsidRPr="00B16C6C" w:rsidRDefault="00B16C6C" w:rsidP="00B16C6C">
            <w:pPr>
              <w:pStyle w:val="TableParagraph"/>
              <w:spacing w:before="89"/>
              <w:ind w:right="122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27-40</w:t>
            </w:r>
          </w:p>
        </w:tc>
      </w:tr>
      <w:tr w:rsidR="00B16C6C" w:rsidRPr="00B16C6C" w14:paraId="7467DB3B" w14:textId="77777777" w:rsidTr="00B16C6C">
        <w:trPr>
          <w:trHeight w:val="445"/>
        </w:trPr>
        <w:tc>
          <w:tcPr>
            <w:tcW w:w="3324" w:type="dxa"/>
          </w:tcPr>
          <w:p w14:paraId="35FDF71E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Микроволновая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печь</w:t>
            </w:r>
          </w:p>
        </w:tc>
        <w:tc>
          <w:tcPr>
            <w:tcW w:w="2976" w:type="dxa"/>
          </w:tcPr>
          <w:p w14:paraId="6AFE153C" w14:textId="77777777"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2976" w:type="dxa"/>
          </w:tcPr>
          <w:p w14:paraId="308188BF" w14:textId="77777777"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40</w:t>
            </w:r>
          </w:p>
        </w:tc>
      </w:tr>
      <w:tr w:rsidR="00B16C6C" w:rsidRPr="00B16C6C" w14:paraId="734B0B4F" w14:textId="77777777" w:rsidTr="00B16C6C">
        <w:trPr>
          <w:trHeight w:val="443"/>
        </w:trPr>
        <w:tc>
          <w:tcPr>
            <w:tcW w:w="3324" w:type="dxa"/>
          </w:tcPr>
          <w:p w14:paraId="4F524A16" w14:textId="77777777" w:rsidR="00B16C6C" w:rsidRPr="00B16C6C" w:rsidRDefault="00B16C6C" w:rsidP="00B16C6C">
            <w:pPr>
              <w:pStyle w:val="TableParagraph"/>
              <w:spacing w:before="87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Телевизор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ЖК</w:t>
            </w:r>
          </w:p>
        </w:tc>
        <w:tc>
          <w:tcPr>
            <w:tcW w:w="2976" w:type="dxa"/>
          </w:tcPr>
          <w:p w14:paraId="22F11E50" w14:textId="77777777" w:rsidR="00B16C6C" w:rsidRPr="00B16C6C" w:rsidRDefault="00B16C6C" w:rsidP="00B16C6C">
            <w:pPr>
              <w:pStyle w:val="TableParagraph"/>
              <w:spacing w:before="87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11-16</w:t>
            </w:r>
          </w:p>
        </w:tc>
        <w:tc>
          <w:tcPr>
            <w:tcW w:w="2976" w:type="dxa"/>
          </w:tcPr>
          <w:p w14:paraId="1724A141" w14:textId="77777777" w:rsidR="00B16C6C" w:rsidRPr="00B16C6C" w:rsidRDefault="00B16C6C" w:rsidP="00B16C6C">
            <w:pPr>
              <w:pStyle w:val="TableParagraph"/>
              <w:spacing w:before="87"/>
              <w:ind w:right="116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74-108</w:t>
            </w:r>
          </w:p>
        </w:tc>
      </w:tr>
      <w:tr w:rsidR="00B16C6C" w:rsidRPr="00B16C6C" w14:paraId="75B40A61" w14:textId="77777777" w:rsidTr="00B16C6C">
        <w:trPr>
          <w:trHeight w:val="443"/>
        </w:trPr>
        <w:tc>
          <w:tcPr>
            <w:tcW w:w="3324" w:type="dxa"/>
          </w:tcPr>
          <w:p w14:paraId="20FDC798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Телевизор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LED</w:t>
            </w:r>
          </w:p>
        </w:tc>
        <w:tc>
          <w:tcPr>
            <w:tcW w:w="2976" w:type="dxa"/>
          </w:tcPr>
          <w:p w14:paraId="42DEC94B" w14:textId="77777777"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1-2</w:t>
            </w:r>
          </w:p>
        </w:tc>
        <w:tc>
          <w:tcPr>
            <w:tcW w:w="2976" w:type="dxa"/>
          </w:tcPr>
          <w:p w14:paraId="77DD0920" w14:textId="77777777"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7-13</w:t>
            </w:r>
          </w:p>
        </w:tc>
      </w:tr>
      <w:tr w:rsidR="00B16C6C" w:rsidRPr="00B16C6C" w14:paraId="4725B823" w14:textId="77777777" w:rsidTr="00B16C6C">
        <w:trPr>
          <w:trHeight w:val="443"/>
        </w:trPr>
        <w:tc>
          <w:tcPr>
            <w:tcW w:w="3324" w:type="dxa"/>
          </w:tcPr>
          <w:p w14:paraId="16FF31E3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Выключенный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компьютер</w:t>
            </w:r>
          </w:p>
        </w:tc>
        <w:tc>
          <w:tcPr>
            <w:tcW w:w="2976" w:type="dxa"/>
          </w:tcPr>
          <w:p w14:paraId="572994AD" w14:textId="77777777"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1-3</w:t>
            </w:r>
          </w:p>
        </w:tc>
        <w:tc>
          <w:tcPr>
            <w:tcW w:w="2976" w:type="dxa"/>
          </w:tcPr>
          <w:p w14:paraId="71398810" w14:textId="77777777"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7-20</w:t>
            </w:r>
          </w:p>
        </w:tc>
      </w:tr>
      <w:tr w:rsidR="00B16C6C" w:rsidRPr="00B16C6C" w14:paraId="026BC46C" w14:textId="77777777" w:rsidTr="00B16C6C">
        <w:trPr>
          <w:trHeight w:val="443"/>
        </w:trPr>
        <w:tc>
          <w:tcPr>
            <w:tcW w:w="3324" w:type="dxa"/>
          </w:tcPr>
          <w:p w14:paraId="0D15E6F7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Монитор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ЖК</w:t>
            </w:r>
          </w:p>
        </w:tc>
        <w:tc>
          <w:tcPr>
            <w:tcW w:w="2976" w:type="dxa"/>
          </w:tcPr>
          <w:p w14:paraId="1C4A59D0" w14:textId="77777777"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2976" w:type="dxa"/>
          </w:tcPr>
          <w:p w14:paraId="6B64505C" w14:textId="77777777"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32979D24" w14:textId="77777777" w:rsidTr="00B16C6C">
        <w:trPr>
          <w:trHeight w:val="443"/>
        </w:trPr>
        <w:tc>
          <w:tcPr>
            <w:tcW w:w="3324" w:type="dxa"/>
          </w:tcPr>
          <w:p w14:paraId="7B5B2565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выключенного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ноутбука</w:t>
            </w:r>
          </w:p>
        </w:tc>
        <w:tc>
          <w:tcPr>
            <w:tcW w:w="2976" w:type="dxa"/>
          </w:tcPr>
          <w:p w14:paraId="72B67C71" w14:textId="77777777"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2976" w:type="dxa"/>
          </w:tcPr>
          <w:p w14:paraId="5DD0E96B" w14:textId="77777777"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101</w:t>
            </w:r>
          </w:p>
        </w:tc>
      </w:tr>
      <w:tr w:rsidR="00B16C6C" w:rsidRPr="00B16C6C" w14:paraId="2F17CFC3" w14:textId="77777777" w:rsidTr="00B16C6C">
        <w:trPr>
          <w:trHeight w:val="446"/>
        </w:trPr>
        <w:tc>
          <w:tcPr>
            <w:tcW w:w="3324" w:type="dxa"/>
          </w:tcPr>
          <w:p w14:paraId="7D743DCC" w14:textId="77777777"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включенного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ноутбука</w:t>
            </w:r>
          </w:p>
        </w:tc>
        <w:tc>
          <w:tcPr>
            <w:tcW w:w="2976" w:type="dxa"/>
          </w:tcPr>
          <w:p w14:paraId="6F73C580" w14:textId="77777777" w:rsidR="00B16C6C" w:rsidRPr="00B16C6C" w:rsidRDefault="00B16C6C" w:rsidP="00B16C6C">
            <w:pPr>
              <w:pStyle w:val="TableParagraph"/>
              <w:spacing w:before="89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20-30</w:t>
            </w:r>
          </w:p>
        </w:tc>
        <w:tc>
          <w:tcPr>
            <w:tcW w:w="2976" w:type="dxa"/>
          </w:tcPr>
          <w:p w14:paraId="476CAC39" w14:textId="77777777" w:rsidR="00B16C6C" w:rsidRPr="00B16C6C" w:rsidRDefault="00B16C6C" w:rsidP="00B16C6C">
            <w:pPr>
              <w:pStyle w:val="TableParagraph"/>
              <w:spacing w:before="89"/>
              <w:ind w:right="111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135-203</w:t>
            </w:r>
          </w:p>
        </w:tc>
      </w:tr>
      <w:tr w:rsidR="00B16C6C" w:rsidRPr="00B16C6C" w14:paraId="58EE8257" w14:textId="77777777" w:rsidTr="00B16C6C">
        <w:trPr>
          <w:trHeight w:val="443"/>
        </w:trPr>
        <w:tc>
          <w:tcPr>
            <w:tcW w:w="3324" w:type="dxa"/>
          </w:tcPr>
          <w:p w14:paraId="3F8A4980" w14:textId="77777777" w:rsidR="00B16C6C" w:rsidRPr="00B16C6C" w:rsidRDefault="00B16C6C" w:rsidP="00B16C6C">
            <w:pPr>
              <w:pStyle w:val="TableParagraph"/>
              <w:spacing w:before="87"/>
              <w:ind w:left="4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телефона</w:t>
            </w:r>
          </w:p>
        </w:tc>
        <w:tc>
          <w:tcPr>
            <w:tcW w:w="2976" w:type="dxa"/>
          </w:tcPr>
          <w:p w14:paraId="37328F4A" w14:textId="77777777" w:rsidR="00B16C6C" w:rsidRPr="00B16C6C" w:rsidRDefault="00B16C6C" w:rsidP="00B16C6C">
            <w:pPr>
              <w:pStyle w:val="TableParagraph"/>
              <w:spacing w:before="87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2-3</w:t>
            </w:r>
          </w:p>
        </w:tc>
        <w:tc>
          <w:tcPr>
            <w:tcW w:w="2976" w:type="dxa"/>
          </w:tcPr>
          <w:p w14:paraId="29AFD0EB" w14:textId="77777777" w:rsidR="00B16C6C" w:rsidRPr="00B16C6C" w:rsidRDefault="00B16C6C" w:rsidP="00B16C6C">
            <w:pPr>
              <w:pStyle w:val="TableParagraph"/>
              <w:spacing w:before="87"/>
              <w:ind w:right="122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13-20</w:t>
            </w:r>
          </w:p>
        </w:tc>
      </w:tr>
    </w:tbl>
    <w:p w14:paraId="510B1B92" w14:textId="77777777" w:rsidR="00B16C6C" w:rsidRPr="00B16C6C" w:rsidRDefault="00B16C6C" w:rsidP="00B16C6C">
      <w:pPr>
        <w:jc w:val="right"/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322D9352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Запрет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использование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подзарядку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личных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бытовых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приборов</w:t>
      </w:r>
    </w:p>
    <w:p w14:paraId="19797E1E" w14:textId="77777777" w:rsidR="00B16C6C" w:rsidRPr="00B16C6C" w:rsidRDefault="00B16C6C" w:rsidP="00B16C6C">
      <w:pPr>
        <w:pStyle w:val="a6"/>
        <w:spacing w:after="3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 экономии топливно-энергетических ресурсов, а также пожарной безопасности необходимо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запретить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пользоваться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личными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кухонными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электроприборами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(чайник,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кипятильник,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электроплитка)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вне комнаты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принятия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пищи.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Снижению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способствовать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отказ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зарядки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аккумулятора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мобильного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телефона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ноутбука,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используемых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нерабочих целей.</w:t>
      </w:r>
    </w:p>
    <w:p w14:paraId="64E809C1" w14:textId="77777777" w:rsidR="00B16C6C" w:rsidRPr="00B16C6C" w:rsidRDefault="00B16C6C" w:rsidP="00B16C6C">
      <w:pPr>
        <w:pStyle w:val="a6"/>
        <w:ind w:left="5666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05CC13AA" wp14:editId="011B1B22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2E8B" w14:textId="77777777" w:rsidR="00B16C6C" w:rsidRPr="00B16C6C" w:rsidRDefault="00B16C6C" w:rsidP="00B16C6C">
      <w:pPr>
        <w:pStyle w:val="a6"/>
        <w:spacing w:before="2"/>
        <w:rPr>
          <w:color w:val="000000" w:themeColor="text1"/>
          <w:sz w:val="21"/>
        </w:rPr>
      </w:pPr>
    </w:p>
    <w:p w14:paraId="71C566E1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0" w:line="250" w:lineRule="exact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Регулярная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очистка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светильников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пыли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отложений</w:t>
      </w:r>
    </w:p>
    <w:p w14:paraId="3D08C484" w14:textId="77777777" w:rsidR="00B16C6C" w:rsidRPr="00B16C6C" w:rsidRDefault="00B16C6C" w:rsidP="00B16C6C">
      <w:pPr>
        <w:pStyle w:val="a6"/>
        <w:spacing w:line="242" w:lineRule="auto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Нерегулярная очистка светильников уменьшает срок их службы и повышает на 15% потребление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лампами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результате ее траты 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нагревание пыли.</w:t>
      </w:r>
    </w:p>
    <w:p w14:paraId="1467E2AF" w14:textId="77777777" w:rsidR="00B16C6C" w:rsidRPr="00B16C6C" w:rsidRDefault="00B16C6C" w:rsidP="00B16C6C">
      <w:pPr>
        <w:pStyle w:val="a6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9504" behindDoc="0" locked="0" layoutInCell="1" allowOverlap="1" wp14:anchorId="07EC8793" wp14:editId="1819C9EE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0082C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</w:p>
    <w:p w14:paraId="14F66D75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0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Рациональное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эффективное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потребление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горячей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воды</w:t>
      </w:r>
    </w:p>
    <w:p w14:paraId="4CD1E384" w14:textId="77777777" w:rsidR="00B16C6C" w:rsidRPr="00B16C6C" w:rsidRDefault="00B16C6C" w:rsidP="00B16C6C">
      <w:pPr>
        <w:pStyle w:val="aa"/>
        <w:numPr>
          <w:ilvl w:val="1"/>
          <w:numId w:val="5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Рациональное</w:t>
      </w:r>
      <w:r w:rsidRPr="00B16C6C">
        <w:rPr>
          <w:b/>
          <w:color w:val="000000" w:themeColor="text1"/>
          <w:spacing w:val="-4"/>
        </w:rPr>
        <w:t xml:space="preserve"> </w:t>
      </w:r>
      <w:r w:rsidRPr="00B16C6C">
        <w:rPr>
          <w:b/>
          <w:color w:val="000000" w:themeColor="text1"/>
        </w:rPr>
        <w:t>и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эффективное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потребление</w:t>
      </w:r>
      <w:r w:rsidRPr="00B16C6C">
        <w:rPr>
          <w:b/>
          <w:color w:val="000000" w:themeColor="text1"/>
          <w:spacing w:val="-5"/>
        </w:rPr>
        <w:t xml:space="preserve"> </w:t>
      </w:r>
      <w:r w:rsidRPr="00B16C6C">
        <w:rPr>
          <w:b/>
          <w:color w:val="000000" w:themeColor="text1"/>
        </w:rPr>
        <w:t>холодной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воды</w:t>
      </w:r>
    </w:p>
    <w:p w14:paraId="2B1219C5" w14:textId="77777777"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отличие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значительное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уменьшение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предполагает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сколько-то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затратных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изменить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некоторые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привычки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быту:</w:t>
      </w:r>
    </w:p>
    <w:p w14:paraId="707353BC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8"/>
        <w:jc w:val="left"/>
        <w:rPr>
          <w:color w:val="000000" w:themeColor="text1"/>
        </w:rPr>
      </w:pPr>
      <w:r w:rsidRPr="00B16C6C">
        <w:rPr>
          <w:color w:val="000000" w:themeColor="text1"/>
        </w:rPr>
        <w:t>надо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мыть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продукты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питания,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посуду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и,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25"/>
        </w:rPr>
        <w:t xml:space="preserve"> </w:t>
      </w:r>
      <w:r w:rsidRPr="00B16C6C">
        <w:rPr>
          <w:color w:val="000000" w:themeColor="text1"/>
        </w:rPr>
        <w:t>первую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очередь,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руки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под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краном,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а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наполненной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водой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чаше;</w:t>
      </w:r>
    </w:p>
    <w:p w14:paraId="136043D8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открывать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вентиль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минимальный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напор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воды;</w:t>
      </w:r>
    </w:p>
    <w:p w14:paraId="6F176259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если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требуется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вода,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включать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только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холодную;</w:t>
      </w:r>
    </w:p>
    <w:p w14:paraId="6F24E8F7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отвлекаться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текущей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крана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воды;</w:t>
      </w:r>
    </w:p>
    <w:p w14:paraId="760A36A6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9"/>
        <w:jc w:val="left"/>
        <w:rPr>
          <w:color w:val="000000" w:themeColor="text1"/>
        </w:rPr>
      </w:pP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принятия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душа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мыться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достаточно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5-7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минут,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остальное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человек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тратит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согрев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собственного тела.</w:t>
      </w:r>
    </w:p>
    <w:p w14:paraId="00DF864E" w14:textId="77777777" w:rsidR="00B16C6C" w:rsidRPr="00B16C6C" w:rsidRDefault="00B16C6C" w:rsidP="00B16C6C">
      <w:pPr>
        <w:pStyle w:val="a6"/>
        <w:spacing w:line="253" w:lineRule="exact"/>
        <w:ind w:left="1846"/>
        <w:rPr>
          <w:color w:val="000000" w:themeColor="text1"/>
        </w:rPr>
      </w:pPr>
      <w:r w:rsidRPr="00B16C6C">
        <w:rPr>
          <w:color w:val="000000" w:themeColor="text1"/>
        </w:rPr>
        <w:t>Таким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образом,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сократить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водопотребление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33%.</w:t>
      </w:r>
    </w:p>
    <w:p w14:paraId="1A300587" w14:textId="77777777" w:rsidR="00B16C6C" w:rsidRPr="00B16C6C" w:rsidRDefault="00B16C6C" w:rsidP="00B16C6C">
      <w:pPr>
        <w:pStyle w:val="a6"/>
        <w:spacing w:after="6" w:line="250" w:lineRule="exact"/>
        <w:ind w:left="1418"/>
        <w:rPr>
          <w:color w:val="000000" w:themeColor="text1"/>
        </w:rPr>
      </w:pPr>
      <w:r w:rsidRPr="00B16C6C">
        <w:rPr>
          <w:color w:val="000000" w:themeColor="text1"/>
        </w:rPr>
        <w:t>.</w:t>
      </w:r>
    </w:p>
    <w:p w14:paraId="3F50BF72" w14:textId="77777777" w:rsidR="00B16C6C" w:rsidRPr="00B16C6C" w:rsidRDefault="00B16C6C" w:rsidP="00B16C6C">
      <w:pPr>
        <w:pStyle w:val="a6"/>
        <w:ind w:left="540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30645EEE" wp14:editId="159A99C8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4E9F" w14:textId="77777777" w:rsidR="00B16C6C" w:rsidRPr="00B16C6C" w:rsidRDefault="00B16C6C" w:rsidP="00B16C6C">
      <w:pPr>
        <w:pStyle w:val="a6"/>
        <w:spacing w:before="9"/>
        <w:rPr>
          <w:color w:val="000000" w:themeColor="text1"/>
          <w:sz w:val="20"/>
        </w:rPr>
      </w:pPr>
    </w:p>
    <w:p w14:paraId="3A4DEF98" w14:textId="77777777" w:rsidR="00B16C6C" w:rsidRPr="00B16C6C" w:rsidRDefault="00B16C6C" w:rsidP="00B16C6C">
      <w:pPr>
        <w:pStyle w:val="1"/>
        <w:spacing w:before="0"/>
        <w:ind w:right="1355"/>
        <w:jc w:val="center"/>
        <w:rPr>
          <w:color w:val="000000" w:themeColor="text1"/>
        </w:rPr>
      </w:pPr>
      <w:r w:rsidRPr="00B16C6C">
        <w:rPr>
          <w:color w:val="000000" w:themeColor="text1"/>
        </w:rPr>
        <w:t>Технические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мероприятия</w:t>
      </w:r>
    </w:p>
    <w:p w14:paraId="5AED7F25" w14:textId="77777777" w:rsidR="00B16C6C" w:rsidRPr="00B16C6C" w:rsidRDefault="00B16C6C" w:rsidP="00B16C6C">
      <w:pPr>
        <w:pStyle w:val="a6"/>
        <w:spacing w:before="1"/>
        <w:rPr>
          <w:b/>
          <w:color w:val="000000" w:themeColor="text1"/>
          <w:sz w:val="14"/>
        </w:rPr>
      </w:pPr>
    </w:p>
    <w:p w14:paraId="6433A1FB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92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Проведение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гидропневматической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промывки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отопления</w:t>
      </w:r>
    </w:p>
    <w:p w14:paraId="2BD9F779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Отложения на внутренних поверхностях отопительных приборов и теплообменниках способны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вносить коррективы в установленный гидравлический и тепловой режимы теплоносителя. За 5 лет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эксплуатации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диаметра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забивается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отложениями.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Они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выступают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роли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дополнительного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Своевременное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удаление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позволяет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снизить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потери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повысить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теплоносителя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вплоть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10°С.</w:t>
      </w:r>
    </w:p>
    <w:p w14:paraId="63F795E7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Промывка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производится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методом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нагнетания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водовоздушной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помощью воздушного компрессора и водяной подпитки. Отложения с труб и приборов 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смываются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действием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высокоскоростного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вместе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отложениями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сливается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дренаж.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Процедура повторяется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8-12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раз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 осветления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смеси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дренаже.</w:t>
      </w:r>
    </w:p>
    <w:p w14:paraId="2C3E9A8F" w14:textId="77777777" w:rsidR="00B16C6C" w:rsidRPr="00B16C6C" w:rsidRDefault="00B16C6C" w:rsidP="00B16C6C">
      <w:pPr>
        <w:pStyle w:val="a6"/>
        <w:spacing w:before="11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0528" behindDoc="0" locked="0" layoutInCell="1" allowOverlap="1" wp14:anchorId="670A4A29" wp14:editId="10CBE77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C190B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6319A491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Проведение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химической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очистки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отопления</w:t>
      </w:r>
    </w:p>
    <w:p w14:paraId="69CB4C54" w14:textId="77777777"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Наиболее эффективным и менее трудозатратным вариантом промывки трубопроводов 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 является химическая безразборная очистка, которая позволяет перевести подавляющую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часть накипи и отложений в растворенное состояние и в таком виде вымыть из системы отопления,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числе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зимний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период без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остановки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системы отопления.</w:t>
      </w:r>
    </w:p>
    <w:p w14:paraId="373C23CF" w14:textId="77777777" w:rsidR="00B16C6C" w:rsidRPr="00B16C6C" w:rsidRDefault="00B16C6C" w:rsidP="00B16C6C">
      <w:pPr>
        <w:pStyle w:val="a6"/>
        <w:spacing w:after="23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 химической безразборной очистки используются кислые и щелочные растворы различных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реагентов.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Среди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композиционные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неорганические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например,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основе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ортофосфорной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растворы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едкого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натра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различными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присадками.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Главные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недостатки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невозможность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химической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очистки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алюминиевых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токсичность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промывочных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растворов,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проблема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утилизации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количества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щелочного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промывочного раствора. Химическая очистка дешевле капитального ремонта системы отопления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10-15 раз, продлевает срок нормальной работы отопления на 10-15 лет, снижает расходы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до 20%.</w:t>
      </w:r>
    </w:p>
    <w:p w14:paraId="19368841" w14:textId="77777777" w:rsidR="00B16C6C" w:rsidRPr="00B16C6C" w:rsidRDefault="00B16C6C" w:rsidP="00B16C6C">
      <w:pPr>
        <w:pStyle w:val="a6"/>
        <w:ind w:left="470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797AA26E" wp14:editId="70B641A1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E719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4F4FA0D8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термостатических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вентилей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отопительные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приборы</w:t>
      </w:r>
    </w:p>
    <w:p w14:paraId="3CDA547D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Термостатические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вентили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выполняют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функцию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регулирования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ограничение или перекрытие доступа теплоносителя в отопительный отопления. Если окружающий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воздух нагревает головку вентиля выше предустановленной температуры, то срабатывает рычажно-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пружинный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механизм, 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подача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теплоносителя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прибор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уменьшается.</w:t>
      </w:r>
    </w:p>
    <w:p w14:paraId="1EE806F8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1552" behindDoc="0" locked="0" layoutInCell="1" allowOverlap="1" wp14:anchorId="1B00BE71" wp14:editId="0696BFC2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01D7A" w14:textId="77777777" w:rsidR="00B16C6C" w:rsidRPr="00B16C6C" w:rsidRDefault="00B16C6C" w:rsidP="00B16C6C">
      <w:pPr>
        <w:pStyle w:val="a6"/>
        <w:spacing w:before="2"/>
        <w:rPr>
          <w:color w:val="000000" w:themeColor="text1"/>
          <w:sz w:val="19"/>
        </w:rPr>
      </w:pPr>
    </w:p>
    <w:p w14:paraId="7057B2CD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теплоотражателей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отопительными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приборами</w:t>
      </w:r>
    </w:p>
    <w:p w14:paraId="6F73485F" w14:textId="77777777" w:rsidR="00B16C6C" w:rsidRPr="00B16C6C" w:rsidRDefault="00B16C6C" w:rsidP="00B16C6C">
      <w:pPr>
        <w:pStyle w:val="a6"/>
        <w:ind w:left="1418" w:right="842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теплоотражателей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предназначена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уменьшения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теплоотдачи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наружные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стены.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отсутствии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теплоотражающего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экрана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возможный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перерасход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составляет порядка 2-3 % от всей теплоотдачи прибора. Установив теплоотражающий экран на стену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отопительным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прибором,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 сразу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повысить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внутри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помещения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1-2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°С.</w:t>
      </w:r>
    </w:p>
    <w:p w14:paraId="34AC65EA" w14:textId="77777777" w:rsidR="00B16C6C" w:rsidRPr="00B16C6C" w:rsidRDefault="00B16C6C" w:rsidP="00B16C6C">
      <w:pPr>
        <w:pStyle w:val="a6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2576" behindDoc="0" locked="0" layoutInCell="1" allowOverlap="1" wp14:anchorId="60472C9F" wp14:editId="2587C3FA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E9028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213" w:line="250" w:lineRule="exact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Восстановление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теплоизоляции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транзитных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ГВС</w:t>
      </w:r>
    </w:p>
    <w:p w14:paraId="137D39AF" w14:textId="77777777" w:rsidR="00B16C6C" w:rsidRPr="00B16C6C" w:rsidRDefault="00B16C6C" w:rsidP="00B16C6C">
      <w:pPr>
        <w:pStyle w:val="a6"/>
        <w:spacing w:after="5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Теплоизоляция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транзитных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ГВС,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обычно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располагаемых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неотапливаемых подвалах или в их стенах, при российском климате очень необходима. Тепловые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потери участков 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нарушенной или отсутствующей тепловой изоляцией значительно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превышают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нормативные, и поэтому меры по её восстановлению являются первоочередными. Согласно нормам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СНиП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2.04.14-88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«Тепловая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оборудования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трубопроводов»,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внешней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изоляционной поверхности трубопроводов, расположенных в помещениях и имеющих температуру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теплоносителя ниже 100°С, не должна превышать 35°С, а если температура теплоносителя выше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100°С - не должна превышать 45°С. При восстановлении изоляции расходы тепловой энергии могут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снизиться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7-9%.</w:t>
      </w:r>
    </w:p>
    <w:p w14:paraId="461A984F" w14:textId="77777777" w:rsidR="00B16C6C" w:rsidRPr="00B16C6C" w:rsidRDefault="00B16C6C" w:rsidP="00B16C6C">
      <w:pPr>
        <w:pStyle w:val="a6"/>
        <w:ind w:left="544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64761D18" wp14:editId="2247024E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EF36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33529C4C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Обработка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отопления,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стен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подвала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здания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краской</w:t>
      </w:r>
    </w:p>
    <w:p w14:paraId="0342D380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Краску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наносят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утепляемую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слоем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заменяет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50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традиционного утеплителя, например, минеральной ваты. Состав краски предполагает наличие воды,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наполнителей,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акриловой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дисперсии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добавок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виде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стекловолокна,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перлита,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пеностекла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керамических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микросфер.</w:t>
      </w:r>
    </w:p>
    <w:p w14:paraId="35B87858" w14:textId="77777777" w:rsidR="00B16C6C" w:rsidRPr="00B16C6C" w:rsidRDefault="00B16C6C" w:rsidP="00B16C6C">
      <w:pPr>
        <w:pStyle w:val="a6"/>
        <w:spacing w:after="4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Главное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преимущество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краски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равномерное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распределение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утепляемой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разрывов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стыков,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благодаря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рельефные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труднодоступные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становиться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легче.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Сравнительная</w:t>
      </w:r>
      <w:r w:rsidRPr="00B16C6C">
        <w:rPr>
          <w:color w:val="000000" w:themeColor="text1"/>
          <w:spacing w:val="56"/>
        </w:rPr>
        <w:t xml:space="preserve"> </w:t>
      </w:r>
      <w:r w:rsidRPr="00B16C6C">
        <w:rPr>
          <w:color w:val="000000" w:themeColor="text1"/>
        </w:rPr>
        <w:t>характеристика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свойств традиционных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материалов и теплоизоляционной краски приведена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таблице.</w:t>
      </w:r>
    </w:p>
    <w:p w14:paraId="00ED8D36" w14:textId="77777777" w:rsidR="00B16C6C" w:rsidRPr="00B16C6C" w:rsidRDefault="00B16C6C" w:rsidP="00B16C6C">
      <w:pPr>
        <w:pStyle w:val="a6"/>
        <w:ind w:left="2336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193022FC" wp14:editId="66BADD4F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EE71" w14:textId="77777777" w:rsidR="00B16C6C" w:rsidRPr="00B16C6C" w:rsidRDefault="00B16C6C" w:rsidP="00B16C6C">
      <w:pPr>
        <w:pStyle w:val="a6"/>
        <w:spacing w:before="4"/>
        <w:rPr>
          <w:color w:val="000000" w:themeColor="text1"/>
        </w:rPr>
      </w:pPr>
    </w:p>
    <w:p w14:paraId="531E23C4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Утепление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фасада,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подвальных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чердачных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помещений</w:t>
      </w:r>
    </w:p>
    <w:p w14:paraId="464EFCD1" w14:textId="77777777" w:rsidR="00B16C6C" w:rsidRPr="00B16C6C" w:rsidRDefault="00B16C6C" w:rsidP="00B16C6C">
      <w:pPr>
        <w:pStyle w:val="a6"/>
        <w:ind w:left="1418" w:right="843" w:firstLine="427"/>
        <w:jc w:val="both"/>
        <w:rPr>
          <w:color w:val="000000" w:themeColor="text1"/>
        </w:rPr>
      </w:pPr>
      <w:bookmarkStart w:id="0" w:name="Через_ограждающие_контуры_(фасад,_подвал"/>
      <w:bookmarkEnd w:id="0"/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ограждающие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контуры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(фасад,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подвал,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чердак)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уплывает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помощи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теплопередачи. Чем выше у материала сопротивление теплопередаче, тем лучше. Сопротивление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теплопередаче показывает разницу температур, необходимую, чтобы перенести 1 Вт энергии 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квадратный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материала.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Самые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показатели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теплопередачи</w:t>
      </w:r>
      <w:r w:rsidRPr="00B16C6C">
        <w:rPr>
          <w:color w:val="000000" w:themeColor="text1"/>
          <w:spacing w:val="56"/>
        </w:rPr>
        <w:t xml:space="preserve"> </w:t>
      </w:r>
      <w:r w:rsidRPr="00B16C6C">
        <w:rPr>
          <w:color w:val="000000" w:themeColor="text1"/>
        </w:rPr>
        <w:t>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современных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утеплителей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минеральной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ваты,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пенополистирола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т.д.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Обратная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величина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теплопроводность.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показывает,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сколько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тепла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проходит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квадратный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метр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материала.</w:t>
      </w:r>
    </w:p>
    <w:p w14:paraId="5F45C194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bookmarkStart w:id="1" w:name="Получается,_лишние_5_сантиметров_соврмен"/>
      <w:bookmarkEnd w:id="1"/>
      <w:r w:rsidRPr="00B16C6C">
        <w:rPr>
          <w:color w:val="000000" w:themeColor="text1"/>
        </w:rPr>
        <w:t>Получается, лишние 5 сантиметров соврменного утеплителя такого как минеральная вата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пенополистирола добавляют полтора пункта к сопротивлению теплопередаче. Сэкономить можно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3-6% тепла.</w:t>
      </w:r>
    </w:p>
    <w:p w14:paraId="12203AF0" w14:textId="77777777" w:rsidR="00B16C6C" w:rsidRPr="00B16C6C" w:rsidRDefault="00B16C6C" w:rsidP="00B16C6C">
      <w:pPr>
        <w:pStyle w:val="a6"/>
        <w:spacing w:before="3"/>
        <w:rPr>
          <w:color w:val="000000" w:themeColor="text1"/>
        </w:rPr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B16C6C" w:rsidRPr="00B16C6C" w14:paraId="7B6A2212" w14:textId="77777777" w:rsidTr="00B16C6C">
        <w:trPr>
          <w:trHeight w:val="561"/>
        </w:trPr>
        <w:tc>
          <w:tcPr>
            <w:tcW w:w="3684" w:type="dxa"/>
            <w:shd w:val="clear" w:color="auto" w:fill="8DB3E2"/>
          </w:tcPr>
          <w:p w14:paraId="7981B970" w14:textId="77777777" w:rsidR="00B16C6C" w:rsidRPr="00B16C6C" w:rsidRDefault="00B16C6C" w:rsidP="00B16C6C">
            <w:pPr>
              <w:pStyle w:val="TableParagraph"/>
              <w:spacing w:before="154"/>
              <w:ind w:left="2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14:paraId="00B3FCFF" w14:textId="77777777" w:rsidR="00B16C6C" w:rsidRPr="00B16C6C" w:rsidRDefault="00B16C6C" w:rsidP="00B16C6C">
            <w:pPr>
              <w:pStyle w:val="TableParagraph"/>
              <w:spacing w:before="27"/>
              <w:ind w:left="28" w:right="86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Сопротивление теплопередаче,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(м²*°</w:t>
            </w:r>
            <w:r w:rsidRPr="00B16C6C">
              <w:rPr>
                <w:b/>
                <w:color w:val="000000" w:themeColor="text1"/>
              </w:rPr>
              <w:t>C</w:t>
            </w:r>
            <w:r w:rsidRPr="00B16C6C">
              <w:rPr>
                <w:b/>
                <w:color w:val="000000" w:themeColor="text1"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14:paraId="13FD6721" w14:textId="77777777" w:rsidR="00B16C6C" w:rsidRPr="00B16C6C" w:rsidRDefault="00B16C6C" w:rsidP="00B16C6C">
            <w:pPr>
              <w:pStyle w:val="TableParagraph"/>
              <w:spacing w:before="27"/>
              <w:ind w:left="28" w:right="10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Теплопроводность,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Вт/м²*°C</w:t>
            </w:r>
          </w:p>
        </w:tc>
      </w:tr>
      <w:tr w:rsidR="00B16C6C" w:rsidRPr="00B16C6C" w14:paraId="763D0A86" w14:textId="77777777" w:rsidTr="00B16C6C">
        <w:trPr>
          <w:trHeight w:val="366"/>
        </w:trPr>
        <w:tc>
          <w:tcPr>
            <w:tcW w:w="3684" w:type="dxa"/>
          </w:tcPr>
          <w:p w14:paraId="31AA0403" w14:textId="77777777"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Tecolit 380 мм</w:t>
            </w:r>
          </w:p>
        </w:tc>
        <w:tc>
          <w:tcPr>
            <w:tcW w:w="3262" w:type="dxa"/>
          </w:tcPr>
          <w:p w14:paraId="6268C5DF" w14:textId="77777777"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5,1</w:t>
            </w:r>
          </w:p>
        </w:tc>
        <w:tc>
          <w:tcPr>
            <w:tcW w:w="2079" w:type="dxa"/>
          </w:tcPr>
          <w:p w14:paraId="687BF398" w14:textId="77777777"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0,22-0,19</w:t>
            </w:r>
          </w:p>
        </w:tc>
      </w:tr>
      <w:tr w:rsidR="00B16C6C" w:rsidRPr="00B16C6C" w14:paraId="605B9D76" w14:textId="77777777" w:rsidTr="00B16C6C">
        <w:trPr>
          <w:trHeight w:val="369"/>
        </w:trPr>
        <w:tc>
          <w:tcPr>
            <w:tcW w:w="3684" w:type="dxa"/>
          </w:tcPr>
          <w:p w14:paraId="1EC99DA2" w14:textId="77777777"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из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пенобетона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400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мм</w:t>
            </w:r>
          </w:p>
        </w:tc>
        <w:tc>
          <w:tcPr>
            <w:tcW w:w="3262" w:type="dxa"/>
          </w:tcPr>
          <w:p w14:paraId="37B11982" w14:textId="77777777"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3,05</w:t>
            </w:r>
          </w:p>
        </w:tc>
        <w:tc>
          <w:tcPr>
            <w:tcW w:w="2079" w:type="dxa"/>
          </w:tcPr>
          <w:p w14:paraId="202C58E9" w14:textId="77777777"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0,25</w:t>
            </w:r>
          </w:p>
        </w:tc>
      </w:tr>
      <w:tr w:rsidR="00B16C6C" w:rsidRPr="00B16C6C" w14:paraId="6972C951" w14:textId="77777777" w:rsidTr="00B16C6C">
        <w:trPr>
          <w:trHeight w:val="366"/>
        </w:trPr>
        <w:tc>
          <w:tcPr>
            <w:tcW w:w="3684" w:type="dxa"/>
          </w:tcPr>
          <w:p w14:paraId="35B4A843" w14:textId="77777777" w:rsidR="00B16C6C" w:rsidRPr="00B16C6C" w:rsidRDefault="00B16C6C" w:rsidP="00B16C6C">
            <w:pPr>
              <w:pStyle w:val="TableParagraph"/>
              <w:spacing w:before="49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из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SIP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140 мм</w:t>
            </w:r>
          </w:p>
        </w:tc>
        <w:tc>
          <w:tcPr>
            <w:tcW w:w="3262" w:type="dxa"/>
          </w:tcPr>
          <w:p w14:paraId="6EA7D77F" w14:textId="77777777" w:rsidR="00B16C6C" w:rsidRPr="00B16C6C" w:rsidRDefault="00B16C6C" w:rsidP="00B16C6C">
            <w:pPr>
              <w:pStyle w:val="TableParagraph"/>
              <w:spacing w:before="4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3,68</w:t>
            </w:r>
          </w:p>
        </w:tc>
        <w:tc>
          <w:tcPr>
            <w:tcW w:w="2079" w:type="dxa"/>
          </w:tcPr>
          <w:p w14:paraId="38031614" w14:textId="77777777" w:rsidR="00B16C6C" w:rsidRPr="00B16C6C" w:rsidRDefault="00B16C6C" w:rsidP="00B16C6C">
            <w:pPr>
              <w:pStyle w:val="TableParagraph"/>
              <w:spacing w:before="49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0,27</w:t>
            </w:r>
          </w:p>
        </w:tc>
      </w:tr>
      <w:tr w:rsidR="00B16C6C" w:rsidRPr="00B16C6C" w14:paraId="20E9DCB8" w14:textId="77777777" w:rsidTr="00B16C6C">
        <w:trPr>
          <w:trHeight w:val="366"/>
        </w:trPr>
        <w:tc>
          <w:tcPr>
            <w:tcW w:w="3684" w:type="dxa"/>
          </w:tcPr>
          <w:p w14:paraId="73A21046" w14:textId="77777777"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Стена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клееного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бруса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380 мм</w:t>
            </w:r>
          </w:p>
        </w:tc>
        <w:tc>
          <w:tcPr>
            <w:tcW w:w="3262" w:type="dxa"/>
          </w:tcPr>
          <w:p w14:paraId="2B574431" w14:textId="77777777"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2,11</w:t>
            </w:r>
          </w:p>
        </w:tc>
        <w:tc>
          <w:tcPr>
            <w:tcW w:w="2079" w:type="dxa"/>
          </w:tcPr>
          <w:p w14:paraId="4DDFE1E5" w14:textId="77777777"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0,47</w:t>
            </w:r>
          </w:p>
        </w:tc>
      </w:tr>
      <w:tr w:rsidR="00B16C6C" w:rsidRPr="00B16C6C" w14:paraId="77C6EC82" w14:textId="77777777" w:rsidTr="00B16C6C">
        <w:trPr>
          <w:trHeight w:val="366"/>
        </w:trPr>
        <w:tc>
          <w:tcPr>
            <w:tcW w:w="3684" w:type="dxa"/>
          </w:tcPr>
          <w:p w14:paraId="46C5401B" w14:textId="77777777"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Стена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силикатного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кирпича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380 см</w:t>
            </w:r>
          </w:p>
        </w:tc>
        <w:tc>
          <w:tcPr>
            <w:tcW w:w="3262" w:type="dxa"/>
          </w:tcPr>
          <w:p w14:paraId="18392DAB" w14:textId="77777777"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1,44</w:t>
            </w:r>
          </w:p>
        </w:tc>
        <w:tc>
          <w:tcPr>
            <w:tcW w:w="2079" w:type="dxa"/>
          </w:tcPr>
          <w:p w14:paraId="6499B523" w14:textId="77777777"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0,7</w:t>
            </w:r>
          </w:p>
        </w:tc>
      </w:tr>
    </w:tbl>
    <w:p w14:paraId="256C2D8A" w14:textId="77777777" w:rsidR="00B16C6C" w:rsidRPr="00B16C6C" w:rsidRDefault="00B16C6C" w:rsidP="00B16C6C">
      <w:pPr>
        <w:pStyle w:val="a6"/>
        <w:spacing w:before="9"/>
        <w:rPr>
          <w:color w:val="000000" w:themeColor="text1"/>
          <w:sz w:val="21"/>
        </w:rPr>
      </w:pPr>
    </w:p>
    <w:p w14:paraId="421BD9C7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Герметизация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межпанельных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стыков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стен</w:t>
      </w:r>
    </w:p>
    <w:p w14:paraId="417E8E8B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Если швы панельного или блочного здания не утеплены, а также не произведена гидроизоляция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межпанельных стыков, то стены будут подвержены эффекту точки росы - периодический переход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влаги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обратно. 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ведет 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образованию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мостиков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промерзанию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 разрушению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стеновых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панелей, повышенной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влажности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помещениях, плесени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т.д.</w:t>
      </w:r>
    </w:p>
    <w:p w14:paraId="2F2F4FE0" w14:textId="77777777" w:rsidR="00B16C6C" w:rsidRPr="00B16C6C" w:rsidRDefault="00B16C6C" w:rsidP="00B16C6C">
      <w:pPr>
        <w:pStyle w:val="a6"/>
        <w:spacing w:after="4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«Теплый шов» - самая эффективная технология из наиболее распространенных герметизации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швов. Выполняется полная или частичная очистка межпанельного пространства и стыка плит 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старого герметика, утеплителя и уплотнителя. Образовавшаяся полость максимально заполняется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монтажной пеной, сверху накладывается жгут-утеплитель «Вилатерм» или аналог, полость которого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иногда также запенивается. Затем замазывают стык плит герметизирующей мастикой, герметиком.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последнюю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очередь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отреставрированный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прокрашивают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обычной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краской.</w:t>
      </w:r>
    </w:p>
    <w:p w14:paraId="451814FF" w14:textId="77777777" w:rsidR="00B16C6C" w:rsidRPr="00B16C6C" w:rsidRDefault="00B16C6C" w:rsidP="00B16C6C">
      <w:pPr>
        <w:pStyle w:val="a6"/>
        <w:ind w:left="4628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29C90FA5" wp14:editId="2169EEA8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658F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06470082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дверных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блоков,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доводчиков</w:t>
      </w:r>
    </w:p>
    <w:p w14:paraId="6CEB41BB" w14:textId="77777777" w:rsidR="00B16C6C" w:rsidRPr="00B16C6C" w:rsidRDefault="00B16C6C" w:rsidP="00B16C6C">
      <w:pPr>
        <w:pStyle w:val="a6"/>
        <w:spacing w:after="3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дверных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блоков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понизит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15-25%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теплоотдачу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дверей.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Доводчики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снизят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инфильтрацию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холодного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наружного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воздуха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внутрь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помещения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понизят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расход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тепла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 0,5%.</w:t>
      </w:r>
    </w:p>
    <w:p w14:paraId="1845A037" w14:textId="77777777" w:rsidR="00B16C6C" w:rsidRPr="00B16C6C" w:rsidRDefault="00B16C6C" w:rsidP="00B16C6C">
      <w:pPr>
        <w:pStyle w:val="a6"/>
        <w:ind w:left="527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77F561F8" wp14:editId="1BBC571D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2C6E" w14:textId="77777777" w:rsidR="00B16C6C" w:rsidRPr="00B16C6C" w:rsidRDefault="00B16C6C" w:rsidP="00B16C6C">
      <w:pPr>
        <w:pStyle w:val="a6"/>
        <w:rPr>
          <w:color w:val="000000" w:themeColor="text1"/>
          <w:sz w:val="21"/>
        </w:rPr>
      </w:pPr>
    </w:p>
    <w:p w14:paraId="6755589E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окон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деревянных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двустворчатых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пластиковые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многокамерные</w:t>
      </w:r>
    </w:p>
    <w:p w14:paraId="50358B60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 деревянных окнах тепло- и звукоизоляционную функцию выполняли двустворчатые рамы.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современных пластиковых окнах такую задачу выполняет стеклопакет. Это конструкция, состоящая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 2-х и более стекол, которые внутри заполнены осушенным воздухом и соединены специальной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рамкой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сорбентом,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предотвращающим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поступление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влаги.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рассыхаются, сохраняя свой функционал более 50 лет, что не сравнимо с деревянными, которые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деформируются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примерно через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10 лет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установки.</w:t>
      </w:r>
    </w:p>
    <w:p w14:paraId="3130C3E2" w14:textId="77777777" w:rsidR="00B16C6C" w:rsidRPr="00B16C6C" w:rsidRDefault="00B16C6C" w:rsidP="00B16C6C">
      <w:pPr>
        <w:pStyle w:val="a6"/>
        <w:spacing w:after="5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Основной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параметр,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характеризует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свойства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приведенное сопротивление теплопередаче. Для окон старой конструкции значение этого показателя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составляет 0,3 – 0,35 м²·°С/Вт, в то время как у пластикового трехкамерного окна оно составляет 0,45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м²·°С/Вт,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0,7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м²·°С/Вт.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правило,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замены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уровне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отопительной 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внутри помещения повышается 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2-4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°С,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экономия тепла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около 5-10%.</w:t>
      </w:r>
    </w:p>
    <w:p w14:paraId="36D77F0F" w14:textId="77777777" w:rsidR="00B16C6C" w:rsidRPr="00B16C6C" w:rsidRDefault="00B16C6C" w:rsidP="00B16C6C">
      <w:pPr>
        <w:pStyle w:val="a6"/>
        <w:ind w:left="334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2366BC4B" wp14:editId="37524B09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20A5" w14:textId="77777777"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14:paraId="121B0447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низкоэмиссионной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пленки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блоки</w:t>
      </w:r>
    </w:p>
    <w:p w14:paraId="317FE352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Низкоэмиссионная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(теплоотражающая)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пленка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отражает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солнечные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лучи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летнее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предохраняя помещение от чрезмерного перегрева, и сохраняет тепловую энергию в отопительный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период. Эта пленка имеет многослойную композитную структуру, на каждый слой которой наносится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микроскопический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керамики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металла.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Положительные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пленок:</w:t>
      </w:r>
    </w:p>
    <w:p w14:paraId="12409E3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снижение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тепловых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потерь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светопрозраные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части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блоков;</w:t>
      </w:r>
    </w:p>
    <w:p w14:paraId="5402DDF4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видимость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стекла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становится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односторонней;</w:t>
      </w:r>
    </w:p>
    <w:p w14:paraId="0D09AD0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8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проникновение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электромагнитных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акустических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каналов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затрудняется;</w:t>
      </w:r>
    </w:p>
    <w:p w14:paraId="4740127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line="268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защита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проникновения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теплового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ультрафиолетового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излучения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(от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30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90%);</w:t>
      </w:r>
    </w:p>
    <w:p w14:paraId="0011B4DB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ind w:left="2139" w:right="844" w:hanging="293"/>
        <w:jc w:val="left"/>
        <w:rPr>
          <w:color w:val="000000" w:themeColor="text1"/>
        </w:rPr>
      </w:pPr>
      <w:r w:rsidRPr="00B16C6C">
        <w:rPr>
          <w:color w:val="000000" w:themeColor="text1"/>
        </w:rPr>
        <w:t>повышение</w:t>
      </w:r>
      <w:r w:rsidRPr="00B16C6C">
        <w:rPr>
          <w:color w:val="000000" w:themeColor="text1"/>
          <w:spacing w:val="14"/>
        </w:rPr>
        <w:t xml:space="preserve"> </w:t>
      </w:r>
      <w:r w:rsidRPr="00B16C6C">
        <w:rPr>
          <w:color w:val="000000" w:themeColor="text1"/>
        </w:rPr>
        <w:t>уровня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безопасности</w:t>
      </w:r>
      <w:r w:rsidRPr="00B16C6C">
        <w:rPr>
          <w:color w:val="000000" w:themeColor="text1"/>
          <w:spacing w:val="13"/>
        </w:rPr>
        <w:t xml:space="preserve"> </w:t>
      </w:r>
      <w:r w:rsidRPr="00B16C6C">
        <w:rPr>
          <w:color w:val="000000" w:themeColor="text1"/>
        </w:rPr>
        <w:t>стекла</w:t>
      </w:r>
      <w:r w:rsidRPr="00B16C6C">
        <w:rPr>
          <w:color w:val="000000" w:themeColor="text1"/>
          <w:spacing w:val="11"/>
        </w:rPr>
        <w:t xml:space="preserve"> </w:t>
      </w:r>
      <w:r w:rsidRPr="00B16C6C">
        <w:rPr>
          <w:color w:val="000000" w:themeColor="text1"/>
        </w:rPr>
        <w:t>(в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растрескавшемся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состоянии</w:t>
      </w:r>
      <w:r w:rsidRPr="00B16C6C">
        <w:rPr>
          <w:color w:val="000000" w:themeColor="text1"/>
          <w:spacing w:val="13"/>
        </w:rPr>
        <w:t xml:space="preserve"> </w:t>
      </w:r>
      <w:r w:rsidRPr="00B16C6C">
        <w:rPr>
          <w:color w:val="000000" w:themeColor="text1"/>
        </w:rPr>
        <w:t>оно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4"/>
        </w:rPr>
        <w:t xml:space="preserve"> </w:t>
      </w:r>
      <w:r w:rsidRPr="00B16C6C">
        <w:rPr>
          <w:color w:val="000000" w:themeColor="text1"/>
        </w:rPr>
        <w:t>разлетается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осколки);</w:t>
      </w:r>
    </w:p>
    <w:p w14:paraId="4253E391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line="269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увеличение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прочности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стекла;</w:t>
      </w:r>
    </w:p>
    <w:p w14:paraId="274DF963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after="6" w:line="269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уменьшение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света.</w:t>
      </w:r>
    </w:p>
    <w:p w14:paraId="7565058E" w14:textId="77777777" w:rsidR="00B16C6C" w:rsidRPr="00B16C6C" w:rsidRDefault="00B16C6C" w:rsidP="00B16C6C">
      <w:pPr>
        <w:pStyle w:val="a6"/>
        <w:ind w:left="427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6B155E2D" wp14:editId="2DCAD03F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1A70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096A0C4A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64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Установка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микропроветривателей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рамы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вместо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открывания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створок</w:t>
      </w:r>
    </w:p>
    <w:p w14:paraId="44661EF1" w14:textId="77777777"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Пластиковые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стеклопакеты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герметичны,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поэтому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приток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воздуха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организовывать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дополнительно.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открывать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створки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полностью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попутной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устанавливают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микропроветривания,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обеспечивая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необходимый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воздухообмен.</w:t>
      </w:r>
    </w:p>
    <w:p w14:paraId="1CBDD5E6" w14:textId="77777777" w:rsidR="00B16C6C" w:rsidRPr="00B16C6C" w:rsidRDefault="00B16C6C" w:rsidP="00B16C6C">
      <w:pPr>
        <w:pStyle w:val="a6"/>
        <w:spacing w:before="11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3600" behindDoc="0" locked="0" layoutInCell="1" allowOverlap="1" wp14:anchorId="58A3C9F1" wp14:editId="1E870037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3A3EF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19"/>
        </w:rPr>
      </w:pPr>
    </w:p>
    <w:p w14:paraId="2174D753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/>
        <w:ind w:right="2230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 светильников с лампами накаливания и люминесцентными лампами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светодиодные</w:t>
      </w:r>
    </w:p>
    <w:p w14:paraId="1A755A47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 светодиодных ламп обусловлена их меньшим потреблением электрической энергии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сроком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службы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сравнению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лампами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накаливания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люминесцентными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лампами,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производящими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световой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поток аналогичного уровня.</w:t>
      </w:r>
    </w:p>
    <w:p w14:paraId="23152871" w14:textId="77777777" w:rsidR="00B16C6C" w:rsidRPr="00B16C6C" w:rsidRDefault="00B16C6C" w:rsidP="00B16C6C">
      <w:pPr>
        <w:pStyle w:val="a6"/>
        <w:spacing w:before="9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4624" behindDoc="0" locked="0" layoutInCell="1" allowOverlap="1" wp14:anchorId="3C1FF368" wp14:editId="30C9A3D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D37EF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20"/>
        </w:rPr>
      </w:pPr>
    </w:p>
    <w:p w14:paraId="5F17D790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электропроводки,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щитовых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ВРУ</w:t>
      </w:r>
    </w:p>
    <w:p w14:paraId="30B5A660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При протекании тока по кабелю существуют потери электроэнергии. Эти потери выражаются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виде нагрева самих проводов и вызваны сопротивлением электронов протеканию тока в проводах.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 меньше внутреннее сопротивление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кабеля, чем больше мощности 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нему можно передать.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Наименьшим сопротивлением обладает сверхпроводник, но на сегодняшний день по техническим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условиям он не подходит. Следующим среди металлов с маленьким сопротивлением идет серебро, но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оно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дорогое, поэтому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наиболее приемлемыми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являются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медь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алюминий.</w:t>
      </w:r>
    </w:p>
    <w:p w14:paraId="43BC7C67" w14:textId="77777777"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Алюминий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легкий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металл,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дешевле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меди,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ломкий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внутренним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сопротивлением.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Советском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Союзе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большинство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внутридомовых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сетей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протянуты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алюминием, логика проектантов была понятна – дешево и раз все штукатурили и прятали в стены, 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никаких проблем с дальнейшей эксплуатацией не было, о заземлении бытовых приборов вообще 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задумывались.</w:t>
      </w:r>
    </w:p>
    <w:p w14:paraId="30FD58DB" w14:textId="77777777"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При том, удельное сопротивление меди - 0, 0175 ом*мм²/м, удельное сопротивление алюминия 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0, 0294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ом*мм²/м, потери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 них прямо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пропорциональны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длине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проводника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и обратно</w:t>
      </w:r>
    </w:p>
    <w:p w14:paraId="02469072" w14:textId="77777777" w:rsidR="00B16C6C" w:rsidRPr="00B16C6C" w:rsidRDefault="00B16C6C" w:rsidP="00B16C6C">
      <w:pPr>
        <w:pStyle w:val="a6"/>
        <w:spacing w:line="252" w:lineRule="exact"/>
        <w:ind w:left="1418"/>
        <w:jc w:val="both"/>
        <w:rPr>
          <w:color w:val="000000" w:themeColor="text1"/>
        </w:rPr>
      </w:pP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сечению.</w:t>
      </w:r>
    </w:p>
    <w:p w14:paraId="68201272" w14:textId="77777777" w:rsidR="00B16C6C" w:rsidRPr="00B16C6C" w:rsidRDefault="00B16C6C" w:rsidP="00B16C6C">
      <w:pPr>
        <w:pStyle w:val="a6"/>
        <w:spacing w:after="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Также большие потери энергии происходят в местах соединения, особенно разных материалов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проводов.</w:t>
      </w:r>
    </w:p>
    <w:p w14:paraId="31707FA0" w14:textId="77777777" w:rsidR="00B16C6C" w:rsidRPr="00B16C6C" w:rsidRDefault="00B16C6C" w:rsidP="00B16C6C">
      <w:pPr>
        <w:pStyle w:val="a6"/>
        <w:ind w:left="5262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429E43E5" wp14:editId="4C9F8028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F04C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1020" w:right="0" w:bottom="280" w:left="0" w:header="720" w:footer="720" w:gutter="0"/>
          <w:cols w:space="720"/>
        </w:sectPr>
      </w:pPr>
    </w:p>
    <w:p w14:paraId="0DFB5EEA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Установка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датчиков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шума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внутреннего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</w:p>
    <w:p w14:paraId="7F74FF89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Датчик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прибор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встроенным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сенсором,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отслеживает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уровень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инфракрасного излучения. При появлении человека (или другого массивного объекта с температурой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выше,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фона)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зрения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датчика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цепь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замыкается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соответствия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уровня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освещенности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заданному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диапазону.</w:t>
      </w:r>
    </w:p>
    <w:p w14:paraId="467C2461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Главное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преимущество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датчиков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простая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настройка: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требуется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прокладка специальных сетей управления. Датчики устанавливаются в разрыв электрической цепи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сразу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готовы к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эксплуатации. Экономия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составить до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40-50%</w:t>
      </w:r>
    </w:p>
    <w:p w14:paraId="238C6F96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5648" behindDoc="0" locked="0" layoutInCell="1" allowOverlap="1" wp14:anchorId="1E0461D0" wp14:editId="292935E4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198DE" w14:textId="77777777" w:rsidR="00B16C6C" w:rsidRPr="00B16C6C" w:rsidRDefault="00B16C6C" w:rsidP="00B16C6C">
      <w:pPr>
        <w:pStyle w:val="a6"/>
        <w:spacing w:before="8"/>
        <w:rPr>
          <w:color w:val="000000" w:themeColor="text1"/>
          <w:sz w:val="20"/>
        </w:rPr>
      </w:pPr>
    </w:p>
    <w:p w14:paraId="1B727283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таймера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</w:p>
    <w:p w14:paraId="109FDAB8" w14:textId="77777777"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Таймер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(реле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времени)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устройство,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автоматически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включающее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запрограммированное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Таймеры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помогают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автоматизировать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процесс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включения/выключения наружного освещения, в том числе в выходные и праздники, тем самым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снимая часть рабочей нагрузки с ответственного за это персонала. Реле времени классифицируются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следующим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показателям.</w:t>
      </w:r>
    </w:p>
    <w:p w14:paraId="5F967120" w14:textId="77777777" w:rsidR="00B16C6C" w:rsidRPr="00B16C6C" w:rsidRDefault="00B16C6C" w:rsidP="00B16C6C">
      <w:pPr>
        <w:pStyle w:val="a6"/>
        <w:spacing w:line="251" w:lineRule="exact"/>
        <w:ind w:left="1845"/>
        <w:jc w:val="both"/>
        <w:rPr>
          <w:color w:val="000000" w:themeColor="text1"/>
        </w:rPr>
      </w:pP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принципу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действия:</w:t>
      </w:r>
    </w:p>
    <w:p w14:paraId="297EBFE1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8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электронные;</w:t>
      </w:r>
    </w:p>
    <w:p w14:paraId="7E93D9C0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left="1845" w:right="7510" w:firstLine="0"/>
        <w:jc w:val="left"/>
        <w:rPr>
          <w:color w:val="000000" w:themeColor="text1"/>
        </w:rPr>
      </w:pPr>
      <w:r w:rsidRPr="00B16C6C">
        <w:rPr>
          <w:color w:val="000000" w:themeColor="text1"/>
        </w:rPr>
        <w:t>электромеханические.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периодичности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работы:</w:t>
      </w:r>
    </w:p>
    <w:p w14:paraId="091591BD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7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суточные;</w:t>
      </w:r>
    </w:p>
    <w:p w14:paraId="1B84C439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недельные;</w:t>
      </w:r>
    </w:p>
    <w:p w14:paraId="4F6879E6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астрономические;</w:t>
      </w:r>
    </w:p>
    <w:p w14:paraId="7619596C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обратного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отсчета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времени;</w:t>
      </w:r>
    </w:p>
    <w:p w14:paraId="45888184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случайного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включения-выключения;</w:t>
      </w:r>
    </w:p>
    <w:p w14:paraId="20DD7368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left="1846" w:right="8050" w:hanging="1"/>
        <w:jc w:val="left"/>
        <w:rPr>
          <w:color w:val="000000" w:themeColor="text1"/>
        </w:rPr>
      </w:pPr>
      <w:r w:rsidRPr="00B16C6C">
        <w:rPr>
          <w:color w:val="000000" w:themeColor="text1"/>
        </w:rPr>
        <w:t>универсальные.</w:t>
      </w:r>
    </w:p>
    <w:p w14:paraId="6AA11713" w14:textId="77777777" w:rsidR="00B16C6C" w:rsidRPr="00B16C6C" w:rsidRDefault="00B16C6C" w:rsidP="00B16C6C">
      <w:pPr>
        <w:pStyle w:val="a6"/>
        <w:ind w:left="1846" w:right="8050"/>
        <w:rPr>
          <w:color w:val="000000" w:themeColor="text1"/>
        </w:rPr>
      </w:pP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способу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монтажа:</w:t>
      </w:r>
    </w:p>
    <w:p w14:paraId="40FF19E1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розеточные;</w:t>
      </w:r>
    </w:p>
    <w:p w14:paraId="1590AEBF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стационарные,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устанавливаемые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DIN-рейку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электрощит.</w:t>
      </w:r>
    </w:p>
    <w:p w14:paraId="6A8C9F57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6672" behindDoc="0" locked="0" layoutInCell="1" allowOverlap="1" wp14:anchorId="2D0530B0" wp14:editId="3B29A70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9B129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211" w:line="250" w:lineRule="exact"/>
        <w:ind w:left="1915" w:hanging="497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выключателей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диммеры</w:t>
      </w:r>
    </w:p>
    <w:p w14:paraId="679E4297" w14:textId="77777777" w:rsidR="00B16C6C" w:rsidRPr="00B16C6C" w:rsidRDefault="00B16C6C" w:rsidP="00B16C6C">
      <w:pPr>
        <w:pStyle w:val="a6"/>
        <w:ind w:left="1419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Чтобы иметь возможность регулировать яркость системы освещения, в зависимости от времени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суток и рабочих потребностей, что ведет к снижению рабочего напряжения ламп и потребления ими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электрической энергии, взамен выключателей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можно внедрить диммеры - регуляторы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освещения.</w:t>
      </w:r>
    </w:p>
    <w:p w14:paraId="3D6D8CBF" w14:textId="77777777" w:rsidR="00B16C6C" w:rsidRPr="00B16C6C" w:rsidRDefault="00B16C6C" w:rsidP="00B16C6C">
      <w:pPr>
        <w:pStyle w:val="a6"/>
        <w:spacing w:line="252" w:lineRule="exact"/>
        <w:ind w:left="1846"/>
        <w:jc w:val="both"/>
        <w:rPr>
          <w:color w:val="000000" w:themeColor="text1"/>
        </w:rPr>
      </w:pPr>
      <w:r w:rsidRPr="00B16C6C">
        <w:rPr>
          <w:color w:val="000000" w:themeColor="text1"/>
        </w:rPr>
        <w:t>Основные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преимущества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диммеров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перед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обычными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выключателями:</w:t>
      </w:r>
    </w:p>
    <w:p w14:paraId="2EBD58D3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8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плавное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изменение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света;</w:t>
      </w:r>
    </w:p>
    <w:p w14:paraId="31055D89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экономия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энергии;</w:t>
      </w:r>
    </w:p>
    <w:p w14:paraId="35E2242A" w14:textId="77777777"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увеличение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срока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эксплуатации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ламп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счет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сниженного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напряжения.</w:t>
      </w:r>
    </w:p>
    <w:p w14:paraId="3F923F77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7696" behindDoc="0" locked="0" layoutInCell="1" allowOverlap="1" wp14:anchorId="47F8ADC0" wp14:editId="2A2E772B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99AC2" w14:textId="77777777"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67D2FF35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2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смесителей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вентильных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рычажные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(горячая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вода)</w:t>
      </w:r>
    </w:p>
    <w:p w14:paraId="24958253" w14:textId="77777777" w:rsidR="00B16C6C" w:rsidRPr="00B16C6C" w:rsidRDefault="00B16C6C" w:rsidP="00B16C6C">
      <w:pPr>
        <w:spacing w:line="250" w:lineRule="exact"/>
        <w:ind w:left="1418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4.35.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Замена</w:t>
      </w:r>
      <w:r w:rsidRPr="00B16C6C">
        <w:rPr>
          <w:b/>
          <w:color w:val="000000" w:themeColor="text1"/>
          <w:spacing w:val="-2"/>
        </w:rPr>
        <w:t xml:space="preserve"> </w:t>
      </w:r>
      <w:r w:rsidRPr="00B16C6C">
        <w:rPr>
          <w:b/>
          <w:color w:val="000000" w:themeColor="text1"/>
        </w:rPr>
        <w:t>смесителей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вентильных</w:t>
      </w:r>
      <w:r w:rsidRPr="00B16C6C">
        <w:rPr>
          <w:b/>
          <w:color w:val="000000" w:themeColor="text1"/>
          <w:spacing w:val="-5"/>
        </w:rPr>
        <w:t xml:space="preserve"> </w:t>
      </w:r>
      <w:r w:rsidRPr="00B16C6C">
        <w:rPr>
          <w:b/>
          <w:color w:val="000000" w:themeColor="text1"/>
        </w:rPr>
        <w:t>на</w:t>
      </w:r>
      <w:r w:rsidRPr="00B16C6C">
        <w:rPr>
          <w:b/>
          <w:color w:val="000000" w:themeColor="text1"/>
          <w:spacing w:val="-2"/>
        </w:rPr>
        <w:t xml:space="preserve"> </w:t>
      </w:r>
      <w:r w:rsidRPr="00B16C6C">
        <w:rPr>
          <w:b/>
          <w:color w:val="000000" w:themeColor="text1"/>
        </w:rPr>
        <w:t>рычажные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(холодная</w:t>
      </w:r>
      <w:r w:rsidRPr="00B16C6C">
        <w:rPr>
          <w:b/>
          <w:color w:val="000000" w:themeColor="text1"/>
          <w:spacing w:val="-2"/>
        </w:rPr>
        <w:t xml:space="preserve"> </w:t>
      </w:r>
      <w:r w:rsidRPr="00B16C6C">
        <w:rPr>
          <w:b/>
          <w:color w:val="000000" w:themeColor="text1"/>
        </w:rPr>
        <w:t>вода)</w:t>
      </w:r>
    </w:p>
    <w:p w14:paraId="16B57D7A" w14:textId="77777777" w:rsidR="00B16C6C" w:rsidRPr="00B16C6C" w:rsidRDefault="00B16C6C" w:rsidP="00B16C6C">
      <w:pPr>
        <w:pStyle w:val="a6"/>
        <w:spacing w:line="250" w:lineRule="exact"/>
        <w:ind w:left="1845"/>
        <w:jc w:val="both"/>
        <w:rPr>
          <w:color w:val="000000" w:themeColor="text1"/>
        </w:rPr>
      </w:pPr>
      <w:r w:rsidRPr="00B16C6C">
        <w:rPr>
          <w:color w:val="000000" w:themeColor="text1"/>
        </w:rPr>
        <w:t>Преимущества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смесителя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рычажного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типа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перед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вентильным:</w:t>
      </w:r>
    </w:p>
    <w:p w14:paraId="4B9B6432" w14:textId="77777777"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8"/>
        <w:rPr>
          <w:color w:val="000000" w:themeColor="text1"/>
        </w:rPr>
      </w:pPr>
      <w:r w:rsidRPr="00B16C6C">
        <w:rPr>
          <w:color w:val="000000" w:themeColor="text1"/>
        </w:rPr>
        <w:t>надежность – так как он состоит из монолитного корпуса и картриджа, прикрепленного 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корпусу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одной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гайкой, то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сломаться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практически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нечему;</w:t>
      </w:r>
    </w:p>
    <w:p w14:paraId="235FB8D1" w14:textId="77777777"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5"/>
        <w:rPr>
          <w:color w:val="000000" w:themeColor="text1"/>
        </w:rPr>
      </w:pPr>
      <w:r w:rsidRPr="00B16C6C">
        <w:rPr>
          <w:color w:val="000000" w:themeColor="text1"/>
        </w:rPr>
        <w:t>долговечность - благодаря отсутствию мелких деталей, при минимальном уходе смеситель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прослужить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лет.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Кроме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изготовленных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хрупкого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некачественного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силумина,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больше 2 лет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 прослужит;</w:t>
      </w:r>
    </w:p>
    <w:p w14:paraId="2A41FDEC" w14:textId="77777777"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7"/>
        <w:rPr>
          <w:color w:val="000000" w:themeColor="text1"/>
        </w:rPr>
      </w:pPr>
      <w:r w:rsidRPr="00B16C6C">
        <w:rPr>
          <w:color w:val="000000" w:themeColor="text1"/>
        </w:rPr>
        <w:t>экономичность – расход воды снижается до 30% благодаря тому, что не нужно регулировать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напор воды двумя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вентилями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каждом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открытии.</w:t>
      </w:r>
    </w:p>
    <w:p w14:paraId="40B711F6" w14:textId="77777777"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8720" behindDoc="0" locked="0" layoutInCell="1" allowOverlap="1" wp14:anchorId="539E6CFC" wp14:editId="7FC7DA82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9744" behindDoc="0" locked="0" layoutInCell="1" allowOverlap="1" wp14:anchorId="31169AB3" wp14:editId="4B39870A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80768" behindDoc="0" locked="0" layoutInCell="1" allowOverlap="1" wp14:anchorId="78FE6571" wp14:editId="5286A5F2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F24B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20"/>
        </w:rPr>
      </w:pPr>
    </w:p>
    <w:p w14:paraId="05B3FE9E" w14:textId="77777777" w:rsidR="00B16C6C" w:rsidRPr="00B16C6C" w:rsidRDefault="00B16C6C" w:rsidP="00B16C6C">
      <w:pPr>
        <w:pStyle w:val="2"/>
        <w:spacing w:before="1" w:line="252" w:lineRule="exact"/>
        <w:ind w:left="1418"/>
        <w:rPr>
          <w:color w:val="000000" w:themeColor="text1"/>
        </w:rPr>
      </w:pPr>
      <w:r w:rsidRPr="00B16C6C">
        <w:rPr>
          <w:color w:val="000000" w:themeColor="text1"/>
        </w:rPr>
        <w:t>4.34.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аэраторов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излив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смесителей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(горячая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вода)</w:t>
      </w:r>
    </w:p>
    <w:p w14:paraId="653B9EEE" w14:textId="77777777" w:rsidR="00B16C6C" w:rsidRPr="00B16C6C" w:rsidRDefault="00B16C6C" w:rsidP="00B16C6C">
      <w:pPr>
        <w:pStyle w:val="aa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Установка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аэраторов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на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излив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смесителей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(холодная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вода)</w:t>
      </w:r>
    </w:p>
    <w:p w14:paraId="3B4CFEC2" w14:textId="77777777" w:rsidR="00B16C6C" w:rsidRPr="00B16C6C" w:rsidRDefault="00B16C6C" w:rsidP="00B16C6C">
      <w:pPr>
        <w:pStyle w:val="a6"/>
        <w:spacing w:after="4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Аэратор представляет собой специальную насадку, которая устанавливается на носик излива.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ее конструкции предусмотрено несколько сетчатых фильтров. Они рассеивают поток воды, и за счет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смешивания с воздухом струя становится более мягкой и объемной. В итоге, можно получить струю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того же сечения, но при меньшем напоре/расходе воды. Экономия расхода воды после установки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аэратора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составляет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около 50%.</w:t>
      </w:r>
    </w:p>
    <w:p w14:paraId="13D61A57" w14:textId="77777777" w:rsidR="00B16C6C" w:rsidRPr="00B16C6C" w:rsidRDefault="00B16C6C" w:rsidP="00B16C6C">
      <w:pPr>
        <w:pStyle w:val="a6"/>
        <w:ind w:left="535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12992589" wp14:editId="1841AC79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487C" w14:textId="77777777" w:rsidR="00B16C6C" w:rsidRPr="00B16C6C" w:rsidRDefault="00B16C6C" w:rsidP="00B16C6C">
      <w:pPr>
        <w:pStyle w:val="a6"/>
        <w:spacing w:before="8"/>
        <w:rPr>
          <w:color w:val="000000" w:themeColor="text1"/>
          <w:sz w:val="21"/>
        </w:rPr>
      </w:pPr>
    </w:p>
    <w:p w14:paraId="53927E75" w14:textId="77777777"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1916"/>
        </w:tabs>
        <w:overflowPunct/>
        <w:adjustRightInd/>
        <w:spacing w:before="0" w:line="251" w:lineRule="exact"/>
        <w:ind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двухрежимных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смывных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бачков</w:t>
      </w:r>
    </w:p>
    <w:p w14:paraId="360A3E4C" w14:textId="77777777" w:rsidR="00B16C6C" w:rsidRPr="00B16C6C" w:rsidRDefault="00B16C6C" w:rsidP="00B16C6C">
      <w:pPr>
        <w:pStyle w:val="a6"/>
        <w:spacing w:after="5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Два режима смывного бачка позволяют по необходимости опорожнять либо весь бачок, либо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только половину. Соответственно, экономия при установке двухрежимного смывного бачка 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достигнуть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50%.</w:t>
      </w:r>
    </w:p>
    <w:p w14:paraId="4204C3C0" w14:textId="77777777" w:rsidR="00B16C6C" w:rsidRPr="00B16C6C" w:rsidRDefault="00B16C6C" w:rsidP="00B16C6C">
      <w:pPr>
        <w:pStyle w:val="a6"/>
        <w:ind w:left="555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 wp14:anchorId="2A825E2C" wp14:editId="66638B02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63EE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14:paraId="7AC490BA" w14:textId="77777777"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2890"/>
        </w:tabs>
        <w:overflowPunct/>
        <w:adjustRightInd/>
        <w:spacing w:before="70" w:after="0"/>
        <w:ind w:left="3739" w:right="2085" w:hanging="1090"/>
        <w:jc w:val="left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График внедрения мероприятий программы энергосбережения</w:t>
      </w:r>
      <w:r w:rsidRPr="00B16C6C">
        <w:rPr>
          <w:color w:val="000000" w:themeColor="text1"/>
          <w:spacing w:val="-5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14:paraId="61F125A8" w14:textId="77777777" w:rsidR="00B16C6C" w:rsidRPr="00B16C6C" w:rsidRDefault="00B16C6C" w:rsidP="00B16C6C">
      <w:pPr>
        <w:pStyle w:val="a6"/>
        <w:spacing w:before="2"/>
        <w:rPr>
          <w:b/>
          <w:color w:val="000000" w:themeColor="text1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16C6C" w:rsidRPr="00B16C6C" w14:paraId="15EE22B9" w14:textId="77777777" w:rsidTr="00B16C6C">
        <w:trPr>
          <w:trHeight w:val="678"/>
        </w:trPr>
        <w:tc>
          <w:tcPr>
            <w:tcW w:w="514" w:type="dxa"/>
            <w:shd w:val="clear" w:color="auto" w:fill="C6D9F1"/>
          </w:tcPr>
          <w:p w14:paraId="7B3E820F" w14:textId="77777777" w:rsidR="00B16C6C" w:rsidRPr="00B16C6C" w:rsidRDefault="00B16C6C" w:rsidP="00B16C6C">
            <w:pPr>
              <w:pStyle w:val="TableParagraph"/>
              <w:spacing w:before="85"/>
              <w:ind w:left="98" w:right="71" w:firstLine="4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14:paraId="28106619" w14:textId="77777777" w:rsidR="00B16C6C" w:rsidRPr="00B16C6C" w:rsidRDefault="00B16C6C" w:rsidP="00B16C6C">
            <w:pPr>
              <w:pStyle w:val="TableParagraph"/>
              <w:spacing w:before="212"/>
              <w:ind w:right="118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14:paraId="18298F3F" w14:textId="77777777" w:rsidR="00B16C6C" w:rsidRPr="00B16C6C" w:rsidRDefault="00B16C6C" w:rsidP="00B16C6C">
            <w:pPr>
              <w:pStyle w:val="TableParagraph"/>
              <w:spacing w:before="85"/>
              <w:ind w:left="625" w:right="578" w:hanging="2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Сберегаемый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14:paraId="0D692647" w14:textId="77777777" w:rsidR="00B16C6C" w:rsidRPr="00B16C6C" w:rsidRDefault="00B16C6C" w:rsidP="00B16C6C">
            <w:pPr>
              <w:pStyle w:val="TableParagraph"/>
              <w:spacing w:before="85"/>
              <w:ind w:left="94" w:right="71" w:firstLine="39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Год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</w:p>
        </w:tc>
      </w:tr>
      <w:tr w:rsidR="00B16C6C" w:rsidRPr="00B16C6C" w14:paraId="6174B0C4" w14:textId="77777777" w:rsidTr="00B16C6C">
        <w:trPr>
          <w:trHeight w:val="455"/>
        </w:trPr>
        <w:tc>
          <w:tcPr>
            <w:tcW w:w="9662" w:type="dxa"/>
            <w:gridSpan w:val="4"/>
          </w:tcPr>
          <w:p w14:paraId="6BB6DE22" w14:textId="77777777" w:rsidR="00B16C6C" w:rsidRPr="00B16C6C" w:rsidRDefault="00B16C6C" w:rsidP="00B16C6C">
            <w:pPr>
              <w:pStyle w:val="TableParagraph"/>
              <w:spacing w:before="87"/>
              <w:ind w:left="3054" w:right="3046"/>
              <w:jc w:val="center"/>
              <w:rPr>
                <w:b/>
                <w:color w:val="000000" w:themeColor="text1"/>
                <w:sz w:val="24"/>
              </w:rPr>
            </w:pPr>
            <w:r w:rsidRPr="00B16C6C">
              <w:rPr>
                <w:b/>
                <w:color w:val="000000" w:themeColor="text1"/>
                <w:sz w:val="24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B16C6C">
              <w:rPr>
                <w:b/>
                <w:color w:val="000000" w:themeColor="text1"/>
                <w:sz w:val="24"/>
              </w:rPr>
              <w:t>мероприятия</w:t>
            </w:r>
          </w:p>
        </w:tc>
      </w:tr>
      <w:tr w:rsidR="00B16C6C" w:rsidRPr="00B16C6C" w14:paraId="203F9E56" w14:textId="77777777" w:rsidTr="00B16C6C">
        <w:trPr>
          <w:trHeight w:val="1012"/>
        </w:trPr>
        <w:tc>
          <w:tcPr>
            <w:tcW w:w="514" w:type="dxa"/>
          </w:tcPr>
          <w:p w14:paraId="54AE3721" w14:textId="77777777" w:rsidR="00B16C6C" w:rsidRPr="00B16C6C" w:rsidRDefault="00B16C6C" w:rsidP="00B16C6C">
            <w:pPr>
              <w:pStyle w:val="TableParagraph"/>
              <w:spacing w:before="9"/>
              <w:rPr>
                <w:b/>
                <w:color w:val="000000" w:themeColor="text1"/>
                <w:sz w:val="32"/>
              </w:rPr>
            </w:pPr>
          </w:p>
          <w:p w14:paraId="3A85C45B" w14:textId="77777777"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5242" w:type="dxa"/>
          </w:tcPr>
          <w:p w14:paraId="38CAA8F5" w14:textId="77777777" w:rsidR="00B16C6C" w:rsidRPr="00B16C6C" w:rsidRDefault="00B16C6C" w:rsidP="00B16C6C">
            <w:pPr>
              <w:pStyle w:val="TableParagraph"/>
              <w:ind w:left="83" w:right="129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 программы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</w:p>
          <w:p w14:paraId="51C086EF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14:paraId="6205670C" w14:textId="77777777"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14:paraId="044F2A9A" w14:textId="77777777" w:rsidR="00B16C6C" w:rsidRPr="00B16C6C" w:rsidRDefault="00B16C6C" w:rsidP="00B16C6C">
            <w:pPr>
              <w:pStyle w:val="TableParagraph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6C22175B" w14:textId="77777777"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32"/>
              </w:rPr>
            </w:pPr>
          </w:p>
          <w:p w14:paraId="72E6EDD9" w14:textId="77777777" w:rsidR="00B16C6C" w:rsidRPr="00B16C6C" w:rsidRDefault="00B16C6C" w:rsidP="00B16C6C">
            <w:pPr>
              <w:pStyle w:val="TableParagraph"/>
              <w:spacing w:before="1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1EA9DBB8" w14:textId="77777777" w:rsidTr="00B16C6C">
        <w:trPr>
          <w:trHeight w:val="757"/>
        </w:trPr>
        <w:tc>
          <w:tcPr>
            <w:tcW w:w="514" w:type="dxa"/>
          </w:tcPr>
          <w:p w14:paraId="43AA1080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21"/>
              </w:rPr>
            </w:pPr>
          </w:p>
          <w:p w14:paraId="6E47CE5F" w14:textId="77777777" w:rsidR="00B16C6C" w:rsidRPr="00B16C6C" w:rsidRDefault="00B16C6C" w:rsidP="00B16C6C">
            <w:pPr>
              <w:pStyle w:val="TableParagraph"/>
              <w:spacing w:before="1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5242" w:type="dxa"/>
          </w:tcPr>
          <w:p w14:paraId="53C5047A" w14:textId="77777777" w:rsidR="00B16C6C" w:rsidRPr="00B16C6C" w:rsidRDefault="00B16C6C" w:rsidP="00B16C6C">
            <w:pPr>
              <w:pStyle w:val="TableParagraph"/>
              <w:ind w:left="83" w:right="87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</w:p>
          <w:p w14:paraId="4849A0CD" w14:textId="77777777"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14:paraId="4BAAA234" w14:textId="77777777" w:rsidR="00B16C6C" w:rsidRPr="00B16C6C" w:rsidRDefault="00B16C6C" w:rsidP="00B16C6C">
            <w:pPr>
              <w:pStyle w:val="TableParagraph"/>
              <w:spacing w:before="118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6C1D7489" w14:textId="77777777"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14:paraId="410CAF32" w14:textId="77777777"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45E88C34" w14:textId="77777777" w:rsidTr="00B16C6C">
        <w:trPr>
          <w:trHeight w:val="758"/>
        </w:trPr>
        <w:tc>
          <w:tcPr>
            <w:tcW w:w="514" w:type="dxa"/>
          </w:tcPr>
          <w:p w14:paraId="755EF16A" w14:textId="77777777"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14:paraId="56606BF6" w14:textId="77777777"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5242" w:type="dxa"/>
          </w:tcPr>
          <w:p w14:paraId="4C1AB154" w14:textId="77777777" w:rsidR="00B16C6C" w:rsidRPr="00B16C6C" w:rsidRDefault="00B16C6C" w:rsidP="00B16C6C">
            <w:pPr>
              <w:pStyle w:val="TableParagraph"/>
              <w:spacing w:line="242" w:lineRule="auto"/>
              <w:ind w:left="83" w:right="1832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</w:p>
          <w:p w14:paraId="3711D21C" w14:textId="77777777" w:rsidR="00B16C6C" w:rsidRPr="00B16C6C" w:rsidRDefault="00B16C6C" w:rsidP="00B16C6C">
            <w:pPr>
              <w:pStyle w:val="TableParagraph"/>
              <w:spacing w:line="233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 со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14:paraId="41B659E8" w14:textId="77777777"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0BA3FC0A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14:paraId="2D08CE8C" w14:textId="77777777"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7EEECF47" w14:textId="77777777" w:rsidTr="00B16C6C">
        <w:trPr>
          <w:trHeight w:val="760"/>
        </w:trPr>
        <w:tc>
          <w:tcPr>
            <w:tcW w:w="514" w:type="dxa"/>
          </w:tcPr>
          <w:p w14:paraId="05577B57" w14:textId="77777777"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14:paraId="082360EC" w14:textId="77777777"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5242" w:type="dxa"/>
          </w:tcPr>
          <w:p w14:paraId="5049E692" w14:textId="77777777" w:rsidR="00B16C6C" w:rsidRPr="00B16C6C" w:rsidRDefault="00B16C6C" w:rsidP="00B16C6C">
            <w:pPr>
              <w:pStyle w:val="TableParagraph"/>
              <w:ind w:left="83" w:right="4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Создание комплекта материалов для инструктажа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наглядной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агитации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энергосбережению</w:t>
            </w:r>
          </w:p>
          <w:p w14:paraId="3E1F48A7" w14:textId="77777777"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и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повышению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14:paraId="513311CC" w14:textId="77777777"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2F3EA4DD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14:paraId="11477F64" w14:textId="77777777" w:rsidR="00B16C6C" w:rsidRPr="00B16C6C" w:rsidRDefault="00B16C6C" w:rsidP="00B16C6C">
            <w:pPr>
              <w:pStyle w:val="TableParagraph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01BFB7A4" w14:textId="77777777" w:rsidTr="00B16C6C">
        <w:trPr>
          <w:trHeight w:val="758"/>
        </w:trPr>
        <w:tc>
          <w:tcPr>
            <w:tcW w:w="514" w:type="dxa"/>
          </w:tcPr>
          <w:p w14:paraId="2A92E096" w14:textId="77777777"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21"/>
              </w:rPr>
            </w:pPr>
          </w:p>
          <w:p w14:paraId="5FBEB5D4" w14:textId="77777777" w:rsidR="00B16C6C" w:rsidRPr="00B16C6C" w:rsidRDefault="00B16C6C" w:rsidP="00B16C6C">
            <w:pPr>
              <w:pStyle w:val="TableParagraph"/>
              <w:spacing w:before="1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5242" w:type="dxa"/>
          </w:tcPr>
          <w:p w14:paraId="32526FF7" w14:textId="77777777" w:rsidR="00B16C6C" w:rsidRPr="00B16C6C" w:rsidRDefault="00B16C6C" w:rsidP="00B16C6C">
            <w:pPr>
              <w:pStyle w:val="TableParagraph"/>
              <w:ind w:left="83" w:right="159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Инструктаж персонала и посетителей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повышению</w:t>
            </w:r>
          </w:p>
          <w:p w14:paraId="1F9E2A6D" w14:textId="77777777"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14:paraId="11CE6D52" w14:textId="77777777"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37448E79" w14:textId="77777777"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14:paraId="5C1A8DD3" w14:textId="77777777"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632E63BC" w14:textId="77777777" w:rsidTr="00B16C6C">
        <w:trPr>
          <w:trHeight w:val="760"/>
        </w:trPr>
        <w:tc>
          <w:tcPr>
            <w:tcW w:w="514" w:type="dxa"/>
          </w:tcPr>
          <w:p w14:paraId="32F4B5D7" w14:textId="77777777"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14:paraId="70F0D9D6" w14:textId="77777777"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5242" w:type="dxa"/>
          </w:tcPr>
          <w:p w14:paraId="62E1EAB0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средств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наглядной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агитации</w:t>
            </w:r>
          </w:p>
          <w:p w14:paraId="0FF55D33" w14:textId="77777777" w:rsidR="00B16C6C" w:rsidRPr="00B16C6C" w:rsidRDefault="00B16C6C" w:rsidP="00B16C6C">
            <w:pPr>
              <w:pStyle w:val="TableParagraph"/>
              <w:spacing w:line="252" w:lineRule="exact"/>
              <w:ind w:left="83" w:right="168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 энергосбережению и повышению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14:paraId="53051949" w14:textId="77777777"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05A7E25C" w14:textId="77777777"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14:paraId="14A398EC" w14:textId="77777777" w:rsidR="00B16C6C" w:rsidRPr="00B16C6C" w:rsidRDefault="00B16C6C" w:rsidP="00B16C6C">
            <w:pPr>
              <w:pStyle w:val="TableParagraph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3A93C533" w14:textId="77777777" w:rsidTr="00B16C6C">
        <w:trPr>
          <w:trHeight w:val="505"/>
        </w:trPr>
        <w:tc>
          <w:tcPr>
            <w:tcW w:w="514" w:type="dxa"/>
          </w:tcPr>
          <w:p w14:paraId="05B50083" w14:textId="77777777" w:rsidR="00B16C6C" w:rsidRPr="00B16C6C" w:rsidRDefault="00B16C6C" w:rsidP="00B16C6C">
            <w:pPr>
              <w:pStyle w:val="TableParagraph"/>
              <w:spacing w:before="123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5242" w:type="dxa"/>
          </w:tcPr>
          <w:p w14:paraId="0BE15392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режимов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работы</w:t>
            </w:r>
          </w:p>
          <w:p w14:paraId="5E4FC16F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системы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отопления</w:t>
            </w:r>
          </w:p>
        </w:tc>
        <w:tc>
          <w:tcPr>
            <w:tcW w:w="2552" w:type="dxa"/>
          </w:tcPr>
          <w:p w14:paraId="34BC9E69" w14:textId="77777777" w:rsidR="00B16C6C" w:rsidRPr="00B16C6C" w:rsidRDefault="00B16C6C" w:rsidP="00B16C6C">
            <w:pPr>
              <w:pStyle w:val="TableParagraph"/>
              <w:spacing w:before="118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4315E8E1" w14:textId="77777777" w:rsidR="00B16C6C" w:rsidRPr="00B16C6C" w:rsidRDefault="00B16C6C" w:rsidP="00B16C6C">
            <w:pPr>
              <w:pStyle w:val="TableParagraph"/>
              <w:spacing w:before="118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38E35DB0" w14:textId="77777777" w:rsidTr="00B16C6C">
        <w:trPr>
          <w:trHeight w:val="506"/>
        </w:trPr>
        <w:tc>
          <w:tcPr>
            <w:tcW w:w="514" w:type="dxa"/>
          </w:tcPr>
          <w:p w14:paraId="5200F79D" w14:textId="77777777" w:rsidR="00B16C6C" w:rsidRPr="00B16C6C" w:rsidRDefault="00B16C6C" w:rsidP="00B16C6C">
            <w:pPr>
              <w:pStyle w:val="TableParagraph"/>
              <w:spacing w:before="123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5242" w:type="dxa"/>
          </w:tcPr>
          <w:p w14:paraId="0A2823D2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Освобождение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приборов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декоративных</w:t>
            </w:r>
          </w:p>
          <w:p w14:paraId="40F2E457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близко стоящей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мебели</w:t>
            </w:r>
          </w:p>
        </w:tc>
        <w:tc>
          <w:tcPr>
            <w:tcW w:w="2552" w:type="dxa"/>
          </w:tcPr>
          <w:p w14:paraId="412EA829" w14:textId="77777777" w:rsidR="00B16C6C" w:rsidRPr="00B16C6C" w:rsidRDefault="00B16C6C" w:rsidP="00B16C6C">
            <w:pPr>
              <w:pStyle w:val="TableParagraph"/>
              <w:spacing w:before="118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35F5FC78" w14:textId="77777777" w:rsidR="00B16C6C" w:rsidRPr="00B16C6C" w:rsidRDefault="00B16C6C" w:rsidP="00B16C6C">
            <w:pPr>
              <w:pStyle w:val="TableParagraph"/>
              <w:spacing w:before="118"/>
              <w:ind w:left="176" w:right="17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47E39B85" w14:textId="77777777" w:rsidTr="00B16C6C">
        <w:trPr>
          <w:trHeight w:val="453"/>
        </w:trPr>
        <w:tc>
          <w:tcPr>
            <w:tcW w:w="514" w:type="dxa"/>
          </w:tcPr>
          <w:p w14:paraId="058DF777" w14:textId="77777777" w:rsidR="00B16C6C" w:rsidRPr="00B16C6C" w:rsidRDefault="00B16C6C" w:rsidP="00B16C6C">
            <w:pPr>
              <w:pStyle w:val="TableParagraph"/>
              <w:spacing w:before="99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5242" w:type="dxa"/>
          </w:tcPr>
          <w:p w14:paraId="325B517F" w14:textId="77777777" w:rsidR="00B16C6C" w:rsidRPr="00B16C6C" w:rsidRDefault="00B16C6C" w:rsidP="00B16C6C">
            <w:pPr>
              <w:pStyle w:val="TableParagraph"/>
              <w:spacing w:before="94"/>
              <w:ind w:right="1187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Балансировка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стояков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системы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отопления</w:t>
            </w:r>
          </w:p>
        </w:tc>
        <w:tc>
          <w:tcPr>
            <w:tcW w:w="2552" w:type="dxa"/>
          </w:tcPr>
          <w:p w14:paraId="745230A0" w14:textId="77777777" w:rsidR="00B16C6C" w:rsidRPr="00B16C6C" w:rsidRDefault="00B16C6C" w:rsidP="00B16C6C">
            <w:pPr>
              <w:pStyle w:val="TableParagraph"/>
              <w:spacing w:before="94"/>
              <w:ind w:left="165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102072DF" w14:textId="77777777" w:rsidR="00B16C6C" w:rsidRPr="00B16C6C" w:rsidRDefault="00B16C6C" w:rsidP="00B16C6C">
            <w:pPr>
              <w:pStyle w:val="TableParagraph"/>
              <w:spacing w:before="94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602FFA02" w14:textId="77777777" w:rsidTr="00B16C6C">
        <w:trPr>
          <w:trHeight w:val="506"/>
        </w:trPr>
        <w:tc>
          <w:tcPr>
            <w:tcW w:w="514" w:type="dxa"/>
          </w:tcPr>
          <w:p w14:paraId="01D2143D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5242" w:type="dxa"/>
          </w:tcPr>
          <w:p w14:paraId="735F103E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выключение</w:t>
            </w:r>
          </w:p>
          <w:p w14:paraId="20FF218C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14:paraId="76B6CE8C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5E1ED721" w14:textId="77777777"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6CF0FA7D" w14:textId="77777777" w:rsidTr="00B16C6C">
        <w:trPr>
          <w:trHeight w:val="506"/>
        </w:trPr>
        <w:tc>
          <w:tcPr>
            <w:tcW w:w="514" w:type="dxa"/>
          </w:tcPr>
          <w:p w14:paraId="2B970395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5242" w:type="dxa"/>
          </w:tcPr>
          <w:p w14:paraId="5B713156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розетки</w:t>
            </w:r>
          </w:p>
          <w:p w14:paraId="207E91A7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конце рабочего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дня</w:t>
            </w:r>
          </w:p>
        </w:tc>
        <w:tc>
          <w:tcPr>
            <w:tcW w:w="2552" w:type="dxa"/>
          </w:tcPr>
          <w:p w14:paraId="32A66C3D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35933F52" w14:textId="77777777"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028F3527" w14:textId="77777777" w:rsidTr="00B16C6C">
        <w:trPr>
          <w:trHeight w:val="505"/>
        </w:trPr>
        <w:tc>
          <w:tcPr>
            <w:tcW w:w="514" w:type="dxa"/>
          </w:tcPr>
          <w:p w14:paraId="73C6751C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5242" w:type="dxa"/>
          </w:tcPr>
          <w:p w14:paraId="1F879C00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 использование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подзарядку</w:t>
            </w:r>
          </w:p>
          <w:p w14:paraId="307863F9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личных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бытовых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приборов</w:t>
            </w:r>
          </w:p>
        </w:tc>
        <w:tc>
          <w:tcPr>
            <w:tcW w:w="2552" w:type="dxa"/>
          </w:tcPr>
          <w:p w14:paraId="15A0153C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395B671A" w14:textId="77777777"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0D5B7E06" w14:textId="77777777" w:rsidTr="00B16C6C">
        <w:trPr>
          <w:trHeight w:val="506"/>
        </w:trPr>
        <w:tc>
          <w:tcPr>
            <w:tcW w:w="514" w:type="dxa"/>
          </w:tcPr>
          <w:p w14:paraId="4AF6D170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5242" w:type="dxa"/>
          </w:tcPr>
          <w:p w14:paraId="79CD9F56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светильников</w:t>
            </w:r>
          </w:p>
          <w:p w14:paraId="60669B6E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пыли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отложений</w:t>
            </w:r>
          </w:p>
        </w:tc>
        <w:tc>
          <w:tcPr>
            <w:tcW w:w="2552" w:type="dxa"/>
          </w:tcPr>
          <w:p w14:paraId="5B65A818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65EE9874" w14:textId="77777777"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14:paraId="56CDB43C" w14:textId="77777777" w:rsidTr="00B16C6C">
        <w:trPr>
          <w:trHeight w:val="506"/>
        </w:trPr>
        <w:tc>
          <w:tcPr>
            <w:tcW w:w="514" w:type="dxa"/>
          </w:tcPr>
          <w:p w14:paraId="09FE6488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5242" w:type="dxa"/>
          </w:tcPr>
          <w:p w14:paraId="7F63594B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</w:p>
          <w:p w14:paraId="216592AD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2552" w:type="dxa"/>
          </w:tcPr>
          <w:p w14:paraId="50B8B736" w14:textId="77777777" w:rsidR="00B16C6C" w:rsidRPr="00B16C6C" w:rsidRDefault="00B16C6C" w:rsidP="00B16C6C">
            <w:pPr>
              <w:pStyle w:val="TableParagraph"/>
              <w:spacing w:before="121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59596D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24294FDA" w14:textId="77777777" w:rsidTr="00B16C6C">
        <w:trPr>
          <w:trHeight w:val="505"/>
        </w:trPr>
        <w:tc>
          <w:tcPr>
            <w:tcW w:w="514" w:type="dxa"/>
          </w:tcPr>
          <w:p w14:paraId="2C884A19" w14:textId="77777777"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5242" w:type="dxa"/>
          </w:tcPr>
          <w:p w14:paraId="038F74EE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</w:p>
          <w:p w14:paraId="31858BC1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2552" w:type="dxa"/>
          </w:tcPr>
          <w:p w14:paraId="6B4F34EA" w14:textId="77777777" w:rsidR="00B16C6C" w:rsidRPr="00B16C6C" w:rsidRDefault="00B16C6C" w:rsidP="00B16C6C">
            <w:pPr>
              <w:pStyle w:val="TableParagraph"/>
              <w:spacing w:before="121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58ADF1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</w:tbl>
    <w:p w14:paraId="5FE928F9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16C6C" w:rsidRPr="00B16C6C" w14:paraId="743EE94A" w14:textId="77777777" w:rsidTr="00B16C6C">
        <w:trPr>
          <w:trHeight w:val="678"/>
        </w:trPr>
        <w:tc>
          <w:tcPr>
            <w:tcW w:w="514" w:type="dxa"/>
            <w:shd w:val="clear" w:color="auto" w:fill="C6D9F1"/>
          </w:tcPr>
          <w:p w14:paraId="0ED5BCF0" w14:textId="77777777" w:rsidR="00B16C6C" w:rsidRPr="00B16C6C" w:rsidRDefault="00B16C6C" w:rsidP="00B16C6C">
            <w:pPr>
              <w:pStyle w:val="TableParagraph"/>
              <w:spacing w:before="85"/>
              <w:ind w:left="98" w:right="71" w:firstLine="4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lastRenderedPageBreak/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14:paraId="38BE0CEB" w14:textId="77777777" w:rsidR="00B16C6C" w:rsidRPr="00B16C6C" w:rsidRDefault="00B16C6C" w:rsidP="00B16C6C">
            <w:pPr>
              <w:pStyle w:val="TableParagraph"/>
              <w:spacing w:before="212"/>
              <w:ind w:left="58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мероприятия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14:paraId="6E026304" w14:textId="77777777" w:rsidR="00B16C6C" w:rsidRPr="00B16C6C" w:rsidRDefault="00B16C6C" w:rsidP="00B16C6C">
            <w:pPr>
              <w:pStyle w:val="TableParagraph"/>
              <w:spacing w:before="85"/>
              <w:ind w:left="625" w:right="578" w:hanging="2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Сберегаемый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14:paraId="6C9D93E0" w14:textId="77777777" w:rsidR="00B16C6C" w:rsidRPr="00B16C6C" w:rsidRDefault="00B16C6C" w:rsidP="00B16C6C">
            <w:pPr>
              <w:pStyle w:val="TableParagraph"/>
              <w:spacing w:before="85"/>
              <w:ind w:left="94" w:right="71" w:firstLine="39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Год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</w:p>
        </w:tc>
      </w:tr>
      <w:tr w:rsidR="00B16C6C" w:rsidRPr="00B16C6C" w14:paraId="131D7B55" w14:textId="77777777" w:rsidTr="00B16C6C">
        <w:trPr>
          <w:trHeight w:val="455"/>
        </w:trPr>
        <w:tc>
          <w:tcPr>
            <w:tcW w:w="9662" w:type="dxa"/>
            <w:gridSpan w:val="4"/>
          </w:tcPr>
          <w:p w14:paraId="2C88B1E5" w14:textId="77777777" w:rsidR="00B16C6C" w:rsidRPr="00B16C6C" w:rsidRDefault="00B16C6C" w:rsidP="00B16C6C">
            <w:pPr>
              <w:pStyle w:val="TableParagraph"/>
              <w:spacing w:before="87"/>
              <w:ind w:left="3054" w:right="3046"/>
              <w:jc w:val="center"/>
              <w:rPr>
                <w:b/>
                <w:color w:val="000000" w:themeColor="text1"/>
                <w:sz w:val="24"/>
              </w:rPr>
            </w:pPr>
            <w:r w:rsidRPr="00B16C6C">
              <w:rPr>
                <w:b/>
                <w:color w:val="000000" w:themeColor="text1"/>
                <w:sz w:val="24"/>
              </w:rPr>
              <w:t>Технические</w:t>
            </w:r>
            <w:r w:rsidRPr="00B16C6C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B16C6C">
              <w:rPr>
                <w:b/>
                <w:color w:val="000000" w:themeColor="text1"/>
                <w:sz w:val="24"/>
              </w:rPr>
              <w:t>мероприятия</w:t>
            </w:r>
          </w:p>
        </w:tc>
      </w:tr>
      <w:tr w:rsidR="00B16C6C" w:rsidRPr="00B16C6C" w14:paraId="623F9819" w14:textId="77777777" w:rsidTr="00B16C6C">
        <w:trPr>
          <w:trHeight w:val="505"/>
        </w:trPr>
        <w:tc>
          <w:tcPr>
            <w:tcW w:w="514" w:type="dxa"/>
          </w:tcPr>
          <w:p w14:paraId="6D1116E3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5242" w:type="dxa"/>
          </w:tcPr>
          <w:p w14:paraId="43A7E658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промывки</w:t>
            </w:r>
          </w:p>
          <w:p w14:paraId="1B3C9CC1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14:paraId="7F566955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3113DE30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26BBD449" w14:textId="77777777" w:rsidTr="00B16C6C">
        <w:trPr>
          <w:trHeight w:val="505"/>
        </w:trPr>
        <w:tc>
          <w:tcPr>
            <w:tcW w:w="514" w:type="dxa"/>
          </w:tcPr>
          <w:p w14:paraId="3CBAEDEB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5242" w:type="dxa"/>
          </w:tcPr>
          <w:p w14:paraId="6A462D5B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очистки</w:t>
            </w:r>
          </w:p>
          <w:p w14:paraId="2146E5DC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14:paraId="37ECEEAE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178D672C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2022</w:t>
            </w:r>
          </w:p>
        </w:tc>
      </w:tr>
      <w:tr w:rsidR="00B16C6C" w:rsidRPr="00B16C6C" w14:paraId="25F8773F" w14:textId="77777777" w:rsidTr="00B16C6C">
        <w:trPr>
          <w:trHeight w:val="506"/>
        </w:trPr>
        <w:tc>
          <w:tcPr>
            <w:tcW w:w="514" w:type="dxa"/>
          </w:tcPr>
          <w:p w14:paraId="0ECBAB12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5242" w:type="dxa"/>
          </w:tcPr>
          <w:p w14:paraId="366E8E02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вентилей</w:t>
            </w:r>
          </w:p>
          <w:p w14:paraId="4A4AAC9B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приборы</w:t>
            </w:r>
          </w:p>
        </w:tc>
        <w:tc>
          <w:tcPr>
            <w:tcW w:w="2552" w:type="dxa"/>
          </w:tcPr>
          <w:p w14:paraId="2DCC93E5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1C528D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4EAC5E37" w14:textId="77777777" w:rsidTr="00B16C6C">
        <w:trPr>
          <w:trHeight w:val="505"/>
        </w:trPr>
        <w:tc>
          <w:tcPr>
            <w:tcW w:w="514" w:type="dxa"/>
          </w:tcPr>
          <w:p w14:paraId="4803667B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5242" w:type="dxa"/>
          </w:tcPr>
          <w:p w14:paraId="457F582C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теплоотражателей</w:t>
            </w:r>
          </w:p>
          <w:p w14:paraId="41666182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отопительными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приборами</w:t>
            </w:r>
          </w:p>
        </w:tc>
        <w:tc>
          <w:tcPr>
            <w:tcW w:w="2552" w:type="dxa"/>
          </w:tcPr>
          <w:p w14:paraId="0FB783AF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0E4380AE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44F89FEF" w14:textId="77777777" w:rsidTr="00B16C6C">
        <w:trPr>
          <w:trHeight w:val="505"/>
        </w:trPr>
        <w:tc>
          <w:tcPr>
            <w:tcW w:w="514" w:type="dxa"/>
          </w:tcPr>
          <w:p w14:paraId="45A73700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5242" w:type="dxa"/>
          </w:tcPr>
          <w:p w14:paraId="3AF5DEBB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теплоизоляции</w:t>
            </w:r>
          </w:p>
          <w:p w14:paraId="056E7CB6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труб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14:paraId="7AB2FE3F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3FD0B691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14:paraId="2BA190D5" w14:textId="77777777" w:rsidTr="00B16C6C">
        <w:trPr>
          <w:trHeight w:val="506"/>
        </w:trPr>
        <w:tc>
          <w:tcPr>
            <w:tcW w:w="514" w:type="dxa"/>
          </w:tcPr>
          <w:p w14:paraId="111C63B3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5242" w:type="dxa"/>
          </w:tcPr>
          <w:p w14:paraId="092995A2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Обработка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труб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отопления,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стен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подвала</w:t>
            </w:r>
          </w:p>
          <w:p w14:paraId="1B5E25E5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здания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теплоизоляционной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краской</w:t>
            </w:r>
          </w:p>
        </w:tc>
        <w:tc>
          <w:tcPr>
            <w:tcW w:w="2552" w:type="dxa"/>
          </w:tcPr>
          <w:p w14:paraId="05E084F5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115958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0E437BEE" w14:textId="77777777" w:rsidTr="00B16C6C">
        <w:trPr>
          <w:trHeight w:val="506"/>
        </w:trPr>
        <w:tc>
          <w:tcPr>
            <w:tcW w:w="514" w:type="dxa"/>
          </w:tcPr>
          <w:p w14:paraId="703E094D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5242" w:type="dxa"/>
          </w:tcPr>
          <w:p w14:paraId="16F7CB95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фасада,</w:t>
            </w:r>
          </w:p>
          <w:p w14:paraId="3B49C94D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подвальных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помещений</w:t>
            </w:r>
          </w:p>
        </w:tc>
        <w:tc>
          <w:tcPr>
            <w:tcW w:w="2552" w:type="dxa"/>
          </w:tcPr>
          <w:p w14:paraId="18BC7554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10EDCFA4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2022</w:t>
            </w:r>
          </w:p>
        </w:tc>
      </w:tr>
      <w:tr w:rsidR="00B16C6C" w:rsidRPr="00B16C6C" w14:paraId="34F9A480" w14:textId="77777777" w:rsidTr="00B16C6C">
        <w:trPr>
          <w:trHeight w:val="453"/>
        </w:trPr>
        <w:tc>
          <w:tcPr>
            <w:tcW w:w="514" w:type="dxa"/>
          </w:tcPr>
          <w:p w14:paraId="4DF61986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5242" w:type="dxa"/>
          </w:tcPr>
          <w:p w14:paraId="753E0F21" w14:textId="77777777"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стен</w:t>
            </w:r>
          </w:p>
        </w:tc>
        <w:tc>
          <w:tcPr>
            <w:tcW w:w="2552" w:type="dxa"/>
          </w:tcPr>
          <w:p w14:paraId="68D762F1" w14:textId="77777777" w:rsidR="00B16C6C" w:rsidRPr="00B16C6C" w:rsidRDefault="00B16C6C" w:rsidP="00B16C6C">
            <w:pPr>
              <w:pStyle w:val="TableParagraph"/>
              <w:spacing w:before="94"/>
              <w:ind w:left="165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29FB9E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165EE91F" w14:textId="77777777" w:rsidTr="00B16C6C">
        <w:trPr>
          <w:trHeight w:val="506"/>
        </w:trPr>
        <w:tc>
          <w:tcPr>
            <w:tcW w:w="514" w:type="dxa"/>
          </w:tcPr>
          <w:p w14:paraId="6828815D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5242" w:type="dxa"/>
          </w:tcPr>
          <w:p w14:paraId="74F7B5D5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блоков,</w:t>
            </w:r>
          </w:p>
          <w:p w14:paraId="5E079F8B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доводчиков</w:t>
            </w:r>
          </w:p>
        </w:tc>
        <w:tc>
          <w:tcPr>
            <w:tcW w:w="2552" w:type="dxa"/>
          </w:tcPr>
          <w:p w14:paraId="65807860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0C96F5C3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14:paraId="682E38A7" w14:textId="77777777" w:rsidTr="00B16C6C">
        <w:trPr>
          <w:trHeight w:val="505"/>
        </w:trPr>
        <w:tc>
          <w:tcPr>
            <w:tcW w:w="514" w:type="dxa"/>
          </w:tcPr>
          <w:p w14:paraId="52221557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5242" w:type="dxa"/>
          </w:tcPr>
          <w:p w14:paraId="00998499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двустворчатых</w:t>
            </w:r>
          </w:p>
          <w:p w14:paraId="1C809AD4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14:paraId="0CC0882B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51348D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2A82D6C2" w14:textId="77777777" w:rsidTr="00B16C6C">
        <w:trPr>
          <w:trHeight w:val="506"/>
        </w:trPr>
        <w:tc>
          <w:tcPr>
            <w:tcW w:w="514" w:type="dxa"/>
          </w:tcPr>
          <w:p w14:paraId="50404E9C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5242" w:type="dxa"/>
          </w:tcPr>
          <w:p w14:paraId="4E149EBF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пленки</w:t>
            </w:r>
          </w:p>
          <w:p w14:paraId="081AEAB2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оконные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блоки</w:t>
            </w:r>
          </w:p>
        </w:tc>
        <w:tc>
          <w:tcPr>
            <w:tcW w:w="2552" w:type="dxa"/>
          </w:tcPr>
          <w:p w14:paraId="0BAA51F5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2016EC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766F48EF" w14:textId="77777777" w:rsidTr="00B16C6C">
        <w:trPr>
          <w:trHeight w:val="506"/>
        </w:trPr>
        <w:tc>
          <w:tcPr>
            <w:tcW w:w="514" w:type="dxa"/>
          </w:tcPr>
          <w:p w14:paraId="78759A81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5242" w:type="dxa"/>
          </w:tcPr>
          <w:p w14:paraId="52B53262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микропроветривателей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оконные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рамы</w:t>
            </w:r>
          </w:p>
          <w:p w14:paraId="0C5ACC9F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створок</w:t>
            </w:r>
          </w:p>
        </w:tc>
        <w:tc>
          <w:tcPr>
            <w:tcW w:w="2552" w:type="dxa"/>
          </w:tcPr>
          <w:p w14:paraId="12689C46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14:paraId="523FD8DC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14:paraId="1BAB41F6" w14:textId="77777777" w:rsidTr="00B16C6C">
        <w:trPr>
          <w:trHeight w:val="505"/>
        </w:trPr>
        <w:tc>
          <w:tcPr>
            <w:tcW w:w="514" w:type="dxa"/>
          </w:tcPr>
          <w:p w14:paraId="264DF0F0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5242" w:type="dxa"/>
          </w:tcPr>
          <w:p w14:paraId="1720E142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накаливания</w:t>
            </w:r>
          </w:p>
          <w:p w14:paraId="636E720C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светодиодные</w:t>
            </w:r>
          </w:p>
        </w:tc>
        <w:tc>
          <w:tcPr>
            <w:tcW w:w="2552" w:type="dxa"/>
          </w:tcPr>
          <w:p w14:paraId="1F1A24BB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48FFE2C4" w14:textId="77777777"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14:paraId="0D5A5EFD" w14:textId="77777777" w:rsidTr="00B16C6C">
        <w:trPr>
          <w:trHeight w:val="453"/>
        </w:trPr>
        <w:tc>
          <w:tcPr>
            <w:tcW w:w="514" w:type="dxa"/>
          </w:tcPr>
          <w:p w14:paraId="140E3C28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5242" w:type="dxa"/>
          </w:tcPr>
          <w:p w14:paraId="01269072" w14:textId="77777777"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ВРУ</w:t>
            </w:r>
          </w:p>
        </w:tc>
        <w:tc>
          <w:tcPr>
            <w:tcW w:w="2552" w:type="dxa"/>
          </w:tcPr>
          <w:p w14:paraId="3F800496" w14:textId="77777777" w:rsidR="00B16C6C" w:rsidRPr="00B16C6C" w:rsidRDefault="00B16C6C" w:rsidP="00B16C6C">
            <w:pPr>
              <w:pStyle w:val="TableParagraph"/>
              <w:spacing w:before="94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2D3CB7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7AEE603B" w14:textId="77777777" w:rsidTr="00B16C6C">
        <w:trPr>
          <w:trHeight w:val="505"/>
        </w:trPr>
        <w:tc>
          <w:tcPr>
            <w:tcW w:w="514" w:type="dxa"/>
          </w:tcPr>
          <w:p w14:paraId="5EFABD51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5242" w:type="dxa"/>
          </w:tcPr>
          <w:p w14:paraId="543DA91C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шума</w:t>
            </w:r>
          </w:p>
          <w:p w14:paraId="5C8D8B76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внутреннего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освещения</w:t>
            </w:r>
          </w:p>
        </w:tc>
        <w:tc>
          <w:tcPr>
            <w:tcW w:w="2552" w:type="dxa"/>
          </w:tcPr>
          <w:p w14:paraId="3D2C041C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5CA682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14C11ED6" w14:textId="77777777" w:rsidTr="00B16C6C">
        <w:trPr>
          <w:trHeight w:val="506"/>
        </w:trPr>
        <w:tc>
          <w:tcPr>
            <w:tcW w:w="514" w:type="dxa"/>
          </w:tcPr>
          <w:p w14:paraId="25EEC068" w14:textId="77777777"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5242" w:type="dxa"/>
          </w:tcPr>
          <w:p w14:paraId="53580AC1" w14:textId="77777777"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света</w:t>
            </w:r>
          </w:p>
          <w:p w14:paraId="73A1780F" w14:textId="77777777"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14:paraId="1487D183" w14:textId="77777777"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397D3E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7730C390" w14:textId="77777777" w:rsidTr="00B16C6C">
        <w:trPr>
          <w:trHeight w:val="455"/>
        </w:trPr>
        <w:tc>
          <w:tcPr>
            <w:tcW w:w="514" w:type="dxa"/>
          </w:tcPr>
          <w:p w14:paraId="4FC8A320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5242" w:type="dxa"/>
          </w:tcPr>
          <w:p w14:paraId="5F26E2FB" w14:textId="77777777"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диммеры</w:t>
            </w:r>
          </w:p>
        </w:tc>
        <w:tc>
          <w:tcPr>
            <w:tcW w:w="2552" w:type="dxa"/>
          </w:tcPr>
          <w:p w14:paraId="71DEA7A6" w14:textId="77777777" w:rsidR="00B16C6C" w:rsidRPr="00B16C6C" w:rsidRDefault="00B16C6C" w:rsidP="00B16C6C">
            <w:pPr>
              <w:pStyle w:val="TableParagraph"/>
              <w:spacing w:before="94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14:paraId="05D27D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454FCEE1" w14:textId="77777777" w:rsidTr="00B16C6C">
        <w:trPr>
          <w:trHeight w:val="505"/>
        </w:trPr>
        <w:tc>
          <w:tcPr>
            <w:tcW w:w="514" w:type="dxa"/>
          </w:tcPr>
          <w:p w14:paraId="24CB5DF4" w14:textId="77777777"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5242" w:type="dxa"/>
          </w:tcPr>
          <w:p w14:paraId="28E0302F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рычажные</w:t>
            </w:r>
          </w:p>
          <w:p w14:paraId="3BA54D0C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14:paraId="4F899442" w14:textId="77777777" w:rsidR="00B16C6C" w:rsidRPr="00B16C6C" w:rsidRDefault="00B16C6C" w:rsidP="00B16C6C">
            <w:pPr>
              <w:pStyle w:val="TableParagraph"/>
              <w:spacing w:before="118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6C098C14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695789CF" w14:textId="77777777" w:rsidTr="00B16C6C">
        <w:trPr>
          <w:trHeight w:val="506"/>
        </w:trPr>
        <w:tc>
          <w:tcPr>
            <w:tcW w:w="514" w:type="dxa"/>
          </w:tcPr>
          <w:p w14:paraId="21C07212" w14:textId="77777777"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5242" w:type="dxa"/>
          </w:tcPr>
          <w:p w14:paraId="6EE4D854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 излив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</w:p>
          <w:p w14:paraId="5C4C0CC5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14:paraId="6C92BDF3" w14:textId="77777777" w:rsidR="00B16C6C" w:rsidRPr="00B16C6C" w:rsidRDefault="00B16C6C" w:rsidP="00B16C6C">
            <w:pPr>
              <w:pStyle w:val="TableParagraph"/>
              <w:spacing w:before="118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548E12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7FF0E5F4" w14:textId="77777777" w:rsidTr="00B16C6C">
        <w:trPr>
          <w:trHeight w:val="506"/>
        </w:trPr>
        <w:tc>
          <w:tcPr>
            <w:tcW w:w="514" w:type="dxa"/>
          </w:tcPr>
          <w:p w14:paraId="5E4ECB86" w14:textId="77777777"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5242" w:type="dxa"/>
          </w:tcPr>
          <w:p w14:paraId="0FE2C127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рычажные</w:t>
            </w:r>
          </w:p>
          <w:p w14:paraId="0918B71C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14:paraId="14355AA8" w14:textId="77777777" w:rsidR="00B16C6C" w:rsidRPr="00B16C6C" w:rsidRDefault="00B16C6C" w:rsidP="00B16C6C">
            <w:pPr>
              <w:pStyle w:val="TableParagraph"/>
              <w:spacing w:before="118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5DE39C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206680A7" w14:textId="77777777" w:rsidTr="00B16C6C">
        <w:trPr>
          <w:trHeight w:val="505"/>
        </w:trPr>
        <w:tc>
          <w:tcPr>
            <w:tcW w:w="514" w:type="dxa"/>
          </w:tcPr>
          <w:p w14:paraId="57B2BE9F" w14:textId="77777777"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5242" w:type="dxa"/>
          </w:tcPr>
          <w:p w14:paraId="7F47B2B3" w14:textId="77777777"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10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</w:p>
          <w:p w14:paraId="7C9F6E2A" w14:textId="77777777"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10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14:paraId="0B524C41" w14:textId="77777777" w:rsidR="00B16C6C" w:rsidRPr="00B16C6C" w:rsidRDefault="00B16C6C" w:rsidP="00B16C6C">
            <w:pPr>
              <w:pStyle w:val="TableParagraph"/>
              <w:spacing w:before="118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6F440A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0C0AA9E9" w14:textId="77777777" w:rsidTr="00B16C6C">
        <w:trPr>
          <w:trHeight w:val="453"/>
        </w:trPr>
        <w:tc>
          <w:tcPr>
            <w:tcW w:w="514" w:type="dxa"/>
          </w:tcPr>
          <w:p w14:paraId="17623A26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5242" w:type="dxa"/>
          </w:tcPr>
          <w:p w14:paraId="2E5D6F1D" w14:textId="77777777"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Установка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двухрежимных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смывных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бачков</w:t>
            </w:r>
          </w:p>
        </w:tc>
        <w:tc>
          <w:tcPr>
            <w:tcW w:w="2552" w:type="dxa"/>
          </w:tcPr>
          <w:p w14:paraId="517C84ED" w14:textId="77777777" w:rsidR="00B16C6C" w:rsidRPr="00B16C6C" w:rsidRDefault="00B16C6C" w:rsidP="00B16C6C">
            <w:pPr>
              <w:pStyle w:val="TableParagraph"/>
              <w:spacing w:before="94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14:paraId="310446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43F1B0BE" w14:textId="77777777" w:rsidTr="00B16C6C">
        <w:trPr>
          <w:trHeight w:val="453"/>
        </w:trPr>
        <w:tc>
          <w:tcPr>
            <w:tcW w:w="514" w:type="dxa"/>
          </w:tcPr>
          <w:p w14:paraId="1024F543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5242" w:type="dxa"/>
          </w:tcPr>
          <w:p w14:paraId="74E1C5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14:paraId="14705D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14:paraId="35BD8D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00C97EDE" w14:textId="77777777" w:rsidTr="00B16C6C">
        <w:trPr>
          <w:trHeight w:val="453"/>
        </w:trPr>
        <w:tc>
          <w:tcPr>
            <w:tcW w:w="514" w:type="dxa"/>
          </w:tcPr>
          <w:p w14:paraId="2A164304" w14:textId="77777777"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5242" w:type="dxa"/>
          </w:tcPr>
          <w:p w14:paraId="3315A9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14:paraId="611C09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14:paraId="0B98D2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14:paraId="5CBC14CF" w14:textId="77777777" w:rsidTr="00B16C6C">
        <w:trPr>
          <w:trHeight w:val="455"/>
        </w:trPr>
        <w:tc>
          <w:tcPr>
            <w:tcW w:w="514" w:type="dxa"/>
          </w:tcPr>
          <w:p w14:paraId="4D14AD6A" w14:textId="77777777" w:rsidR="00B16C6C" w:rsidRPr="00B16C6C" w:rsidRDefault="00B16C6C" w:rsidP="00B16C6C">
            <w:pPr>
              <w:pStyle w:val="TableParagraph"/>
              <w:spacing w:before="101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5242" w:type="dxa"/>
          </w:tcPr>
          <w:p w14:paraId="2D4DA0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14:paraId="160541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14:paraId="62BBE138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</w:tbl>
    <w:p w14:paraId="36771F84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1080" w:right="0" w:bottom="280" w:left="0" w:header="720" w:footer="720" w:gutter="0"/>
          <w:cols w:space="720"/>
        </w:sectPr>
      </w:pPr>
    </w:p>
    <w:p w14:paraId="1300EE63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25C600DE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381C0144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25696585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576874A9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5D504CF6" w14:textId="77777777"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14:paraId="6CA563D6" w14:textId="77777777" w:rsidR="00B16C6C" w:rsidRPr="00B16C6C" w:rsidRDefault="00B16C6C" w:rsidP="00B16C6C">
      <w:pPr>
        <w:pStyle w:val="a6"/>
        <w:spacing w:before="10"/>
        <w:rPr>
          <w:b/>
          <w:color w:val="000000" w:themeColor="text1"/>
          <w:sz w:val="30"/>
        </w:rPr>
      </w:pPr>
    </w:p>
    <w:p w14:paraId="1FF40D38" w14:textId="77777777" w:rsidR="00B16C6C" w:rsidRPr="00B16C6C" w:rsidRDefault="00B16C6C" w:rsidP="00B16C6C">
      <w:pPr>
        <w:pStyle w:val="a6"/>
        <w:jc w:val="right"/>
        <w:rPr>
          <w:color w:val="000000" w:themeColor="text1"/>
        </w:rPr>
      </w:pPr>
      <w:r w:rsidRPr="00B16C6C">
        <w:rPr>
          <w:color w:val="000000" w:themeColor="text1"/>
        </w:rPr>
        <w:t>СВЕДЕНИЯ</w:t>
      </w:r>
    </w:p>
    <w:p w14:paraId="70ABD636" w14:textId="77777777" w:rsidR="00B16C6C" w:rsidRPr="00B16C6C" w:rsidRDefault="00B16C6C" w:rsidP="00B16C6C">
      <w:pPr>
        <w:spacing w:before="68" w:line="266" w:lineRule="auto"/>
        <w:ind w:left="1440" w:right="898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2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0B45D0A7" w14:textId="77777777" w:rsidR="00B16C6C" w:rsidRPr="00B16C6C" w:rsidRDefault="00B16C6C" w:rsidP="00B16C6C">
      <w:pPr>
        <w:spacing w:before="2" w:line="266" w:lineRule="auto"/>
        <w:ind w:left="1949" w:right="889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1062540A" w14:textId="77777777" w:rsidR="00B16C6C" w:rsidRPr="00B16C6C" w:rsidRDefault="00B16C6C" w:rsidP="00B16C6C">
      <w:pPr>
        <w:spacing w:before="2" w:line="266" w:lineRule="auto"/>
        <w:ind w:left="1481" w:right="895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273EAE0B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14:paraId="2AA7AE7E" w14:textId="77777777" w:rsidR="00B16C6C" w:rsidRPr="00B16C6C" w:rsidRDefault="00B16C6C" w:rsidP="00B16C6C">
      <w:pPr>
        <w:pStyle w:val="a6"/>
        <w:spacing w:before="26" w:after="38" w:line="264" w:lineRule="auto"/>
        <w:ind w:left="3338" w:right="2139" w:hanging="514"/>
        <w:rPr>
          <w:color w:val="000000" w:themeColor="text1"/>
        </w:rPr>
      </w:pPr>
      <w:r w:rsidRPr="00B16C6C">
        <w:rPr>
          <w:color w:val="000000" w:themeColor="text1"/>
        </w:rPr>
        <w:t>О ЦЕЛЕВЫХ ПОКАЗАТЕЛЯХ ПРОГРАММЫ ЭНЕРГОСБЕРЕЖЕНИЯ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B16C6C" w:rsidRPr="00B16C6C" w14:paraId="28BD412F" w14:textId="77777777" w:rsidTr="00B16C6C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14:paraId="7DDDF116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52" w:right="13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14:paraId="4676C69D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897" w:right="875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14:paraId="55AE44FC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14:paraId="19994A1F" w14:textId="77777777" w:rsidR="00B16C6C" w:rsidRPr="00B16C6C" w:rsidRDefault="00B16C6C" w:rsidP="00B16C6C">
            <w:pPr>
              <w:pStyle w:val="TableParagraph"/>
              <w:spacing w:before="29" w:line="264" w:lineRule="auto"/>
              <w:ind w:left="707" w:right="449" w:hanging="233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Плановые значения целевых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показателей</w:t>
            </w:r>
            <w:r w:rsidRPr="00B16C6C">
              <w:rPr>
                <w:b/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</w:tr>
      <w:tr w:rsidR="00B16C6C" w:rsidRPr="00B16C6C" w14:paraId="7CECA2CE" w14:textId="77777777" w:rsidTr="00B16C6C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14:paraId="7F7A6B3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14:paraId="166FC6D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14:paraId="592CFAC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14:paraId="2D9E879B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14:paraId="35C505D3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14:paraId="627D3230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14:paraId="77FB40AA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14:paraId="556C029B" w14:textId="77777777" w:rsidTr="00B16C6C">
        <w:trPr>
          <w:trHeight w:val="270"/>
        </w:trPr>
        <w:tc>
          <w:tcPr>
            <w:tcW w:w="420" w:type="dxa"/>
            <w:shd w:val="clear" w:color="auto" w:fill="C5D9F1"/>
          </w:tcPr>
          <w:p w14:paraId="1D2EAC2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55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4142" w:type="dxa"/>
            <w:shd w:val="clear" w:color="auto" w:fill="C5D9F1"/>
          </w:tcPr>
          <w:p w14:paraId="228F1CA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176" w:type="dxa"/>
            <w:shd w:val="clear" w:color="auto" w:fill="C5D9F1"/>
          </w:tcPr>
          <w:p w14:paraId="6749F266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67" w:type="dxa"/>
            <w:shd w:val="clear" w:color="auto" w:fill="C5D9F1"/>
          </w:tcPr>
          <w:p w14:paraId="1AE52FD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14:paraId="65680298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7" w:type="dxa"/>
            <w:shd w:val="clear" w:color="auto" w:fill="C5D9F1"/>
          </w:tcPr>
          <w:p w14:paraId="62387EB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967" w:type="dxa"/>
            <w:shd w:val="clear" w:color="auto" w:fill="C5D9F1"/>
          </w:tcPr>
          <w:p w14:paraId="2C62629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54DDB01D" w14:textId="77777777" w:rsidTr="00B16C6C">
        <w:trPr>
          <w:trHeight w:val="270"/>
        </w:trPr>
        <w:tc>
          <w:tcPr>
            <w:tcW w:w="420" w:type="dxa"/>
          </w:tcPr>
          <w:p w14:paraId="2BACDB69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4142" w:type="dxa"/>
          </w:tcPr>
          <w:p w14:paraId="216A229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6"/>
              </w:rPr>
              <w:t xml:space="preserve"> </w:t>
            </w:r>
            <w:r w:rsidRPr="00B16C6C">
              <w:rPr>
                <w:color w:val="000000" w:themeColor="text1"/>
              </w:rPr>
              <w:t>электрической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энергии</w:t>
            </w:r>
          </w:p>
        </w:tc>
        <w:tc>
          <w:tcPr>
            <w:tcW w:w="1176" w:type="dxa"/>
          </w:tcPr>
          <w:p w14:paraId="7FBDAD5B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51" w:right="12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967" w:type="dxa"/>
          </w:tcPr>
          <w:p w14:paraId="2AB0663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9676</w:t>
            </w:r>
          </w:p>
        </w:tc>
        <w:tc>
          <w:tcPr>
            <w:tcW w:w="967" w:type="dxa"/>
          </w:tcPr>
          <w:p w14:paraId="4C4ECE1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9580</w:t>
            </w:r>
          </w:p>
        </w:tc>
        <w:tc>
          <w:tcPr>
            <w:tcW w:w="967" w:type="dxa"/>
          </w:tcPr>
          <w:p w14:paraId="0645D88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9524</w:t>
            </w:r>
          </w:p>
        </w:tc>
        <w:tc>
          <w:tcPr>
            <w:tcW w:w="967" w:type="dxa"/>
          </w:tcPr>
          <w:p w14:paraId="408F4F3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9216</w:t>
            </w:r>
          </w:p>
        </w:tc>
      </w:tr>
      <w:tr w:rsidR="00B16C6C" w:rsidRPr="00B16C6C" w14:paraId="2FBD4FB2" w14:textId="77777777" w:rsidTr="00B16C6C">
        <w:trPr>
          <w:trHeight w:val="270"/>
        </w:trPr>
        <w:tc>
          <w:tcPr>
            <w:tcW w:w="420" w:type="dxa"/>
          </w:tcPr>
          <w:p w14:paraId="57BA33E8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4142" w:type="dxa"/>
          </w:tcPr>
          <w:p w14:paraId="1D66304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природного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газа</w:t>
            </w:r>
          </w:p>
        </w:tc>
        <w:tc>
          <w:tcPr>
            <w:tcW w:w="1176" w:type="dxa"/>
          </w:tcPr>
          <w:p w14:paraId="745734A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14:paraId="508C36E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4263</w:t>
            </w:r>
          </w:p>
        </w:tc>
        <w:tc>
          <w:tcPr>
            <w:tcW w:w="967" w:type="dxa"/>
          </w:tcPr>
          <w:p w14:paraId="2E23DB92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4186</w:t>
            </w:r>
          </w:p>
        </w:tc>
        <w:tc>
          <w:tcPr>
            <w:tcW w:w="967" w:type="dxa"/>
          </w:tcPr>
          <w:p w14:paraId="30AB2FBB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3811</w:t>
            </w:r>
          </w:p>
        </w:tc>
        <w:tc>
          <w:tcPr>
            <w:tcW w:w="967" w:type="dxa"/>
          </w:tcPr>
          <w:p w14:paraId="3252DB8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3729</w:t>
            </w:r>
          </w:p>
        </w:tc>
      </w:tr>
      <w:tr w:rsidR="00B16C6C" w:rsidRPr="00B16C6C" w14:paraId="7EADD601" w14:textId="77777777" w:rsidTr="00B16C6C">
        <w:trPr>
          <w:trHeight w:val="270"/>
        </w:trPr>
        <w:tc>
          <w:tcPr>
            <w:tcW w:w="420" w:type="dxa"/>
          </w:tcPr>
          <w:p w14:paraId="0CA71E3C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4142" w:type="dxa"/>
          </w:tcPr>
          <w:p w14:paraId="023F8A9D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горячей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воды</w:t>
            </w:r>
          </w:p>
        </w:tc>
        <w:tc>
          <w:tcPr>
            <w:tcW w:w="1176" w:type="dxa"/>
          </w:tcPr>
          <w:p w14:paraId="5AB55FF5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14:paraId="7B2F195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58EB04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4B2043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2FDAF9C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541879AC" w14:textId="77777777" w:rsidTr="00B16C6C">
        <w:trPr>
          <w:trHeight w:val="270"/>
        </w:trPr>
        <w:tc>
          <w:tcPr>
            <w:tcW w:w="420" w:type="dxa"/>
          </w:tcPr>
          <w:p w14:paraId="6DF7EED4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4142" w:type="dxa"/>
          </w:tcPr>
          <w:p w14:paraId="5B922EA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холодной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воды</w:t>
            </w:r>
          </w:p>
        </w:tc>
        <w:tc>
          <w:tcPr>
            <w:tcW w:w="1176" w:type="dxa"/>
          </w:tcPr>
          <w:p w14:paraId="1213BAD2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14:paraId="19F2C6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11A5EB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254929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02CED6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028ED18D" w14:textId="77777777" w:rsidTr="00B16C6C">
        <w:trPr>
          <w:trHeight w:val="851"/>
        </w:trPr>
        <w:tc>
          <w:tcPr>
            <w:tcW w:w="420" w:type="dxa"/>
          </w:tcPr>
          <w:p w14:paraId="4A009613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138A3889" w14:textId="77777777"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4142" w:type="dxa"/>
          </w:tcPr>
          <w:p w14:paraId="38A7AD3F" w14:textId="77777777" w:rsidR="00B16C6C" w:rsidRPr="00B16C6C" w:rsidRDefault="00B16C6C" w:rsidP="00B16C6C">
            <w:pPr>
              <w:pStyle w:val="TableParagraph"/>
              <w:spacing w:before="156" w:line="264" w:lineRule="auto"/>
              <w:ind w:left="37" w:right="15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электрической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 1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14:paraId="13AE1CAF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14:paraId="198F3467" w14:textId="77777777" w:rsidR="00B16C6C" w:rsidRPr="00B16C6C" w:rsidRDefault="00B16C6C" w:rsidP="00B16C6C">
            <w:pPr>
              <w:pStyle w:val="TableParagraph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кВт*ч/м²</w:t>
            </w:r>
          </w:p>
        </w:tc>
        <w:tc>
          <w:tcPr>
            <w:tcW w:w="967" w:type="dxa"/>
          </w:tcPr>
          <w:p w14:paraId="25DA0A31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38C5CB2C" w14:textId="77777777" w:rsidR="00B16C6C" w:rsidRPr="00B16C6C" w:rsidRDefault="00B16C6C" w:rsidP="00B16C6C">
            <w:pPr>
              <w:pStyle w:val="TableParagraph"/>
              <w:ind w:left="132" w:right="10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144,42</w:t>
            </w:r>
          </w:p>
        </w:tc>
        <w:tc>
          <w:tcPr>
            <w:tcW w:w="967" w:type="dxa"/>
          </w:tcPr>
          <w:p w14:paraId="17103ADE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64AF0EFE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142,99</w:t>
            </w:r>
          </w:p>
        </w:tc>
        <w:tc>
          <w:tcPr>
            <w:tcW w:w="967" w:type="dxa"/>
          </w:tcPr>
          <w:p w14:paraId="2ADF16E4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4B7E02E4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142,15</w:t>
            </w:r>
          </w:p>
        </w:tc>
        <w:tc>
          <w:tcPr>
            <w:tcW w:w="967" w:type="dxa"/>
          </w:tcPr>
          <w:p w14:paraId="3C41CB68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432521CF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137,55</w:t>
            </w:r>
          </w:p>
        </w:tc>
      </w:tr>
      <w:tr w:rsidR="00B16C6C" w:rsidRPr="00B16C6C" w14:paraId="30055556" w14:textId="77777777" w:rsidTr="00B16C6C">
        <w:trPr>
          <w:trHeight w:val="851"/>
        </w:trPr>
        <w:tc>
          <w:tcPr>
            <w:tcW w:w="420" w:type="dxa"/>
          </w:tcPr>
          <w:p w14:paraId="3C09CF69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5F66CA09" w14:textId="77777777"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4142" w:type="dxa"/>
          </w:tcPr>
          <w:p w14:paraId="0561926A" w14:textId="77777777" w:rsidR="00B16C6C" w:rsidRPr="00B16C6C" w:rsidRDefault="00B16C6C" w:rsidP="00B16C6C">
            <w:pPr>
              <w:pStyle w:val="TableParagraph"/>
              <w:spacing w:before="156" w:line="264" w:lineRule="auto"/>
              <w:ind w:left="37" w:right="17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природного газа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 на 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14:paraId="0B3AA981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14:paraId="648567CB" w14:textId="77777777" w:rsidR="00B16C6C" w:rsidRPr="00B16C6C" w:rsidRDefault="00B16C6C" w:rsidP="00B16C6C">
            <w:pPr>
              <w:pStyle w:val="TableParagraph"/>
              <w:ind w:left="149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м³/м²</w:t>
            </w:r>
          </w:p>
        </w:tc>
        <w:tc>
          <w:tcPr>
            <w:tcW w:w="967" w:type="dxa"/>
          </w:tcPr>
          <w:p w14:paraId="6CEBBDD8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2ADF0546" w14:textId="77777777" w:rsidR="00B16C6C" w:rsidRPr="00B16C6C" w:rsidRDefault="00B16C6C" w:rsidP="00B16C6C">
            <w:pPr>
              <w:pStyle w:val="TableParagraph"/>
              <w:ind w:left="132" w:right="10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63,63</w:t>
            </w:r>
          </w:p>
        </w:tc>
        <w:tc>
          <w:tcPr>
            <w:tcW w:w="967" w:type="dxa"/>
          </w:tcPr>
          <w:p w14:paraId="48DA275F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7425324A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62,48</w:t>
            </w:r>
          </w:p>
        </w:tc>
        <w:tc>
          <w:tcPr>
            <w:tcW w:w="967" w:type="dxa"/>
          </w:tcPr>
          <w:p w14:paraId="5207255C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77312A96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56,88</w:t>
            </w:r>
          </w:p>
        </w:tc>
        <w:tc>
          <w:tcPr>
            <w:tcW w:w="967" w:type="dxa"/>
          </w:tcPr>
          <w:p w14:paraId="343BB979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14:paraId="72472FE5" w14:textId="77777777"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55,66</w:t>
            </w:r>
          </w:p>
        </w:tc>
      </w:tr>
      <w:tr w:rsidR="00B16C6C" w:rsidRPr="00B16C6C" w14:paraId="7C840DFA" w14:textId="77777777" w:rsidTr="00B16C6C">
        <w:trPr>
          <w:trHeight w:val="851"/>
        </w:trPr>
        <w:tc>
          <w:tcPr>
            <w:tcW w:w="420" w:type="dxa"/>
          </w:tcPr>
          <w:p w14:paraId="57A78282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50468CE4" w14:textId="77777777"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4142" w:type="dxa"/>
          </w:tcPr>
          <w:p w14:paraId="3D97F499" w14:textId="77777777" w:rsidR="00B16C6C" w:rsidRPr="00B16C6C" w:rsidRDefault="00B16C6C" w:rsidP="00B16C6C">
            <w:pPr>
              <w:pStyle w:val="TableParagraph"/>
              <w:spacing w:line="278" w:lineRule="exact"/>
              <w:ind w:left="37" w:right="446" w:hanging="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горячей воды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человека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(сотрудники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14:paraId="098F6F65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14:paraId="5EB1390D" w14:textId="77777777" w:rsidR="00B16C6C" w:rsidRPr="00B16C6C" w:rsidRDefault="00B16C6C" w:rsidP="00B16C6C">
            <w:pPr>
              <w:pStyle w:val="TableParagraph"/>
              <w:ind w:left="150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м³/чел.</w:t>
            </w:r>
          </w:p>
        </w:tc>
        <w:tc>
          <w:tcPr>
            <w:tcW w:w="967" w:type="dxa"/>
          </w:tcPr>
          <w:p w14:paraId="4FE68C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5AB74F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45700C6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769992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7A2E8C2E" w14:textId="77777777" w:rsidTr="00B16C6C">
        <w:trPr>
          <w:trHeight w:val="851"/>
        </w:trPr>
        <w:tc>
          <w:tcPr>
            <w:tcW w:w="420" w:type="dxa"/>
          </w:tcPr>
          <w:p w14:paraId="71191E56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6BADC672" w14:textId="77777777"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4142" w:type="dxa"/>
          </w:tcPr>
          <w:p w14:paraId="04A2F156" w14:textId="77777777" w:rsidR="00B16C6C" w:rsidRPr="00B16C6C" w:rsidRDefault="00B16C6C" w:rsidP="00B16C6C">
            <w:pPr>
              <w:pStyle w:val="TableParagraph"/>
              <w:spacing w:line="278" w:lineRule="exact"/>
              <w:ind w:left="37" w:right="28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холодной воды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 на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человека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(сотрудники 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14:paraId="7A1135B3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14:paraId="0145FC7B" w14:textId="77777777" w:rsidR="00B16C6C" w:rsidRPr="00B16C6C" w:rsidRDefault="00B16C6C" w:rsidP="00B16C6C">
            <w:pPr>
              <w:pStyle w:val="TableParagraph"/>
              <w:ind w:left="150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м³/чел.</w:t>
            </w:r>
          </w:p>
        </w:tc>
        <w:tc>
          <w:tcPr>
            <w:tcW w:w="967" w:type="dxa"/>
          </w:tcPr>
          <w:p w14:paraId="74F3B6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44A39E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540847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5CB72C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71086021" w14:textId="77777777" w:rsidTr="00B16C6C">
        <w:trPr>
          <w:trHeight w:val="560"/>
        </w:trPr>
        <w:tc>
          <w:tcPr>
            <w:tcW w:w="420" w:type="dxa"/>
          </w:tcPr>
          <w:p w14:paraId="66C4C615" w14:textId="77777777" w:rsidR="00B16C6C" w:rsidRPr="00B16C6C" w:rsidRDefault="00B16C6C" w:rsidP="00B16C6C">
            <w:pPr>
              <w:pStyle w:val="TableParagraph"/>
              <w:spacing w:before="156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4142" w:type="dxa"/>
          </w:tcPr>
          <w:p w14:paraId="25EFF9C2" w14:textId="77777777"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14:paraId="024D510F" w14:textId="77777777"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</w:p>
        </w:tc>
        <w:tc>
          <w:tcPr>
            <w:tcW w:w="1176" w:type="dxa"/>
          </w:tcPr>
          <w:p w14:paraId="6B2B6E29" w14:textId="77777777"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14:paraId="7C2E0032" w14:textId="77777777"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0BCA8543" w14:textId="77777777"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1,0</w:t>
            </w:r>
          </w:p>
        </w:tc>
        <w:tc>
          <w:tcPr>
            <w:tcW w:w="967" w:type="dxa"/>
          </w:tcPr>
          <w:p w14:paraId="736721FF" w14:textId="77777777"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0,6</w:t>
            </w:r>
          </w:p>
        </w:tc>
        <w:tc>
          <w:tcPr>
            <w:tcW w:w="967" w:type="dxa"/>
          </w:tcPr>
          <w:p w14:paraId="5690187D" w14:textId="77777777" w:rsidR="00B16C6C" w:rsidRPr="00B16C6C" w:rsidRDefault="00B16C6C" w:rsidP="00B16C6C">
            <w:pPr>
              <w:pStyle w:val="TableParagraph"/>
              <w:spacing w:before="152"/>
              <w:ind w:left="132" w:right="10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3,2</w:t>
            </w:r>
          </w:p>
        </w:tc>
      </w:tr>
      <w:tr w:rsidR="00B16C6C" w:rsidRPr="00B16C6C" w14:paraId="37E78618" w14:textId="77777777" w:rsidTr="00B16C6C">
        <w:trPr>
          <w:trHeight w:val="560"/>
        </w:trPr>
        <w:tc>
          <w:tcPr>
            <w:tcW w:w="420" w:type="dxa"/>
          </w:tcPr>
          <w:p w14:paraId="695CC154" w14:textId="77777777"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4142" w:type="dxa"/>
          </w:tcPr>
          <w:p w14:paraId="2671B0B9" w14:textId="77777777"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14:paraId="729570B0" w14:textId="77777777"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газа</w:t>
            </w:r>
          </w:p>
        </w:tc>
        <w:tc>
          <w:tcPr>
            <w:tcW w:w="1176" w:type="dxa"/>
          </w:tcPr>
          <w:p w14:paraId="6A10F4B7" w14:textId="77777777"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14:paraId="2788F629" w14:textId="77777777"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C584907" w14:textId="77777777"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1,8</w:t>
            </w:r>
          </w:p>
        </w:tc>
        <w:tc>
          <w:tcPr>
            <w:tcW w:w="967" w:type="dxa"/>
          </w:tcPr>
          <w:p w14:paraId="71F66BFB" w14:textId="77777777"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8,8</w:t>
            </w:r>
          </w:p>
        </w:tc>
        <w:tc>
          <w:tcPr>
            <w:tcW w:w="967" w:type="dxa"/>
          </w:tcPr>
          <w:p w14:paraId="15995F3E" w14:textId="77777777" w:rsidR="00B16C6C" w:rsidRPr="00B16C6C" w:rsidRDefault="00B16C6C" w:rsidP="00B16C6C">
            <w:pPr>
              <w:pStyle w:val="TableParagraph"/>
              <w:spacing w:before="152"/>
              <w:ind w:left="132" w:right="10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1,9</w:t>
            </w:r>
          </w:p>
        </w:tc>
      </w:tr>
      <w:tr w:rsidR="00B16C6C" w:rsidRPr="00B16C6C" w14:paraId="46C6593E" w14:textId="77777777" w:rsidTr="00B16C6C">
        <w:trPr>
          <w:trHeight w:val="560"/>
        </w:trPr>
        <w:tc>
          <w:tcPr>
            <w:tcW w:w="420" w:type="dxa"/>
          </w:tcPr>
          <w:p w14:paraId="481025E1" w14:textId="77777777"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4142" w:type="dxa"/>
          </w:tcPr>
          <w:p w14:paraId="2E89F671" w14:textId="77777777"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14:paraId="7DC00E63" w14:textId="77777777"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1176" w:type="dxa"/>
          </w:tcPr>
          <w:p w14:paraId="4BF4D4CA" w14:textId="77777777"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14:paraId="0A9427B9" w14:textId="77777777"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70C48B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3F2D1B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40743F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14:paraId="4C4B783E" w14:textId="77777777" w:rsidTr="00B16C6C">
        <w:trPr>
          <w:trHeight w:val="560"/>
        </w:trPr>
        <w:tc>
          <w:tcPr>
            <w:tcW w:w="420" w:type="dxa"/>
          </w:tcPr>
          <w:p w14:paraId="425A850D" w14:textId="77777777"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4142" w:type="dxa"/>
          </w:tcPr>
          <w:p w14:paraId="25AF2249" w14:textId="77777777"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14:paraId="4AC306D6" w14:textId="77777777"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14:paraId="36EA220D" w14:textId="77777777"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14:paraId="4F290C30" w14:textId="77777777"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74C5618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533A8A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14:paraId="07DD351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14:paraId="0650D325" w14:textId="77777777" w:rsidR="00B16C6C" w:rsidRPr="00B16C6C" w:rsidRDefault="00B16C6C" w:rsidP="00B16C6C">
      <w:pPr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65C0E624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3449D9A8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102FCF10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152741CD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1E1416AA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03B62C49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ECDACA8" w14:textId="77777777"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14:paraId="33659574" w14:textId="77777777"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14:paraId="5B2356AF" w14:textId="77777777"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75C165B7" w14:textId="77777777"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17681E23" w14:textId="77777777"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1058D38C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14:paraId="3AB8697E" w14:textId="77777777"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7FB47031" w14:textId="77777777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14:paraId="4FB3D3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40B74F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53845CD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17E9E22C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02966B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FA527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DDD6B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27C8E22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4F6563DA" w14:textId="77777777"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</w:tr>
      <w:tr w:rsidR="00B16C6C" w:rsidRPr="00B16C6C" w14:paraId="0A8A3120" w14:textId="77777777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48410B6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025E3A3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73EC2FBC" w14:textId="77777777"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46F044BF" w14:textId="77777777"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32B5EB25" w14:textId="77777777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728B550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664963B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2883B85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6044301B" w14:textId="77777777"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32F66CBA" w14:textId="77777777"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3C16C210" w14:textId="77777777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080AC08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1F89164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692922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14:paraId="6A2BA6DE" w14:textId="77777777"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27AD7508" w14:textId="77777777"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446F7A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03B52B8F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5854B9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455013D0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2C14FC1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285EAE1D" w14:textId="77777777" w:rsidTr="00B16C6C">
        <w:trPr>
          <w:trHeight w:val="270"/>
        </w:trPr>
        <w:tc>
          <w:tcPr>
            <w:tcW w:w="482" w:type="dxa"/>
            <w:shd w:val="clear" w:color="auto" w:fill="C5D9F1"/>
          </w:tcPr>
          <w:p w14:paraId="501FA7E5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6978CBFD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14:paraId="5A3693E8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14:paraId="7AD513C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14:paraId="5B65AE96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14:paraId="66E787E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14:paraId="5B56B4B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65098548" w14:textId="77777777" w:rsidTr="00B16C6C">
        <w:trPr>
          <w:trHeight w:val="270"/>
        </w:trPr>
        <w:tc>
          <w:tcPr>
            <w:tcW w:w="9618" w:type="dxa"/>
            <w:gridSpan w:val="7"/>
          </w:tcPr>
          <w:p w14:paraId="534A50C5" w14:textId="77777777"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018CD38F" w14:textId="77777777" w:rsidTr="00B16C6C">
        <w:trPr>
          <w:trHeight w:val="908"/>
        </w:trPr>
        <w:tc>
          <w:tcPr>
            <w:tcW w:w="482" w:type="dxa"/>
          </w:tcPr>
          <w:p w14:paraId="394B14B1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1065959B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14:paraId="242923D7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14:paraId="5950C259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14:paraId="0A3CC8F8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8F69681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6F8A67D" w14:textId="77777777"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0C17B1CD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40CB548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76933A48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92FE607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0D98566A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2837D901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6E136000" w14:textId="77777777" w:rsidTr="00B16C6C">
        <w:trPr>
          <w:trHeight w:val="676"/>
        </w:trPr>
        <w:tc>
          <w:tcPr>
            <w:tcW w:w="482" w:type="dxa"/>
          </w:tcPr>
          <w:p w14:paraId="129CC069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14:paraId="228E3D1C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14:paraId="45CB2CA8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1E7D042F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D164475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1A4D1DFD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1B843274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399040D1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565D39C3" w14:textId="77777777" w:rsidTr="00B16C6C">
        <w:trPr>
          <w:trHeight w:val="675"/>
        </w:trPr>
        <w:tc>
          <w:tcPr>
            <w:tcW w:w="482" w:type="dxa"/>
          </w:tcPr>
          <w:p w14:paraId="7856C42D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14:paraId="33B0ED02" w14:textId="77777777"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14:paraId="2581268B" w14:textId="77777777"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14:paraId="66B05A8A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168E5B3E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6E4F1DB5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6C338DD4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10D4FF92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3A39BCED" w14:textId="77777777" w:rsidTr="00B16C6C">
        <w:trPr>
          <w:trHeight w:val="908"/>
        </w:trPr>
        <w:tc>
          <w:tcPr>
            <w:tcW w:w="482" w:type="dxa"/>
          </w:tcPr>
          <w:p w14:paraId="517DD0BF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62BE003C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14:paraId="2E1BD743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7D1DFA88" w14:textId="77777777"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02212168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4C0B38C5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658DBAED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9491362" w14:textId="77777777"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53793EB0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6D66C698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1ADD9B3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4297AF3F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02AD4CF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1632E9A3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329B807B" w14:textId="77777777" w:rsidTr="00B16C6C">
        <w:trPr>
          <w:trHeight w:val="675"/>
        </w:trPr>
        <w:tc>
          <w:tcPr>
            <w:tcW w:w="482" w:type="dxa"/>
          </w:tcPr>
          <w:p w14:paraId="5411981A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14:paraId="42050CA4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56C2B855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07267D08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6A9761D0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C905475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5804FBEC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2416A65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37C79DE1" w14:textId="77777777" w:rsidTr="00B16C6C">
        <w:trPr>
          <w:trHeight w:val="675"/>
        </w:trPr>
        <w:tc>
          <w:tcPr>
            <w:tcW w:w="482" w:type="dxa"/>
          </w:tcPr>
          <w:p w14:paraId="129CB5B8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14:paraId="20F40ED1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4DE91987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02853354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4B0EC47A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1094678C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28552D91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66C1E6FE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300ED93B" w14:textId="77777777" w:rsidTr="00B16C6C">
        <w:trPr>
          <w:trHeight w:val="443"/>
        </w:trPr>
        <w:tc>
          <w:tcPr>
            <w:tcW w:w="482" w:type="dxa"/>
          </w:tcPr>
          <w:p w14:paraId="00008108" w14:textId="77777777"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14:paraId="2E62BD8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14:paraId="1D0E225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42491922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095614E8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466CBCCE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23</w:t>
            </w:r>
          </w:p>
        </w:tc>
        <w:tc>
          <w:tcPr>
            <w:tcW w:w="871" w:type="dxa"/>
          </w:tcPr>
          <w:p w14:paraId="54941156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F69FCA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14:paraId="717C75F8" w14:textId="77777777" w:rsidTr="00B16C6C">
        <w:trPr>
          <w:trHeight w:val="675"/>
        </w:trPr>
        <w:tc>
          <w:tcPr>
            <w:tcW w:w="482" w:type="dxa"/>
          </w:tcPr>
          <w:p w14:paraId="44B06D3F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14:paraId="3F5BE84C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14:paraId="43EB805A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14:paraId="3CA7E73E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105F1A9B" w14:textId="77777777" w:rsidR="00B16C6C" w:rsidRPr="00B16C6C" w:rsidRDefault="00B16C6C" w:rsidP="00B16C6C">
            <w:pPr>
              <w:pStyle w:val="TableParagraph"/>
              <w:spacing w:before="209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2B8C610F" w14:textId="77777777" w:rsidR="00B16C6C" w:rsidRPr="00B16C6C" w:rsidRDefault="00B16C6C" w:rsidP="00B16C6C">
            <w:pPr>
              <w:pStyle w:val="TableParagraph"/>
              <w:spacing w:before="209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871" w:type="dxa"/>
          </w:tcPr>
          <w:p w14:paraId="4374517E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0672ED4" w14:textId="77777777" w:rsidR="00B16C6C" w:rsidRPr="00B16C6C" w:rsidRDefault="00B16C6C" w:rsidP="00B16C6C">
            <w:pPr>
              <w:pStyle w:val="TableParagraph"/>
              <w:spacing w:before="209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4A5CACCB" w14:textId="77777777" w:rsidTr="00B16C6C">
        <w:trPr>
          <w:trHeight w:val="270"/>
        </w:trPr>
        <w:tc>
          <w:tcPr>
            <w:tcW w:w="482" w:type="dxa"/>
          </w:tcPr>
          <w:p w14:paraId="4EC6AE11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14:paraId="3710AF7F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1629758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4F8D8B96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0430DC6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14:paraId="618405E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0E34862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3BBC62BF" w14:textId="77777777" w:rsidTr="00B16C6C">
        <w:trPr>
          <w:trHeight w:val="443"/>
        </w:trPr>
        <w:tc>
          <w:tcPr>
            <w:tcW w:w="482" w:type="dxa"/>
          </w:tcPr>
          <w:p w14:paraId="605DD5B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14:paraId="0ADDA661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14:paraId="74448E3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14:paraId="05117A14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0A85027F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2BBD8294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45</w:t>
            </w:r>
          </w:p>
        </w:tc>
        <w:tc>
          <w:tcPr>
            <w:tcW w:w="871" w:type="dxa"/>
          </w:tcPr>
          <w:p w14:paraId="20472356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64235D3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0,3</w:t>
            </w:r>
          </w:p>
        </w:tc>
      </w:tr>
      <w:tr w:rsidR="00B16C6C" w:rsidRPr="00B16C6C" w14:paraId="51AE8B51" w14:textId="77777777" w:rsidTr="00B16C6C">
        <w:trPr>
          <w:trHeight w:val="443"/>
        </w:trPr>
        <w:tc>
          <w:tcPr>
            <w:tcW w:w="482" w:type="dxa"/>
          </w:tcPr>
          <w:p w14:paraId="452509B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14:paraId="38F25A2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</w:p>
          <w:p w14:paraId="4479EF4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14:paraId="14DE21FC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8CA7F30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7B7E2894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22</w:t>
            </w:r>
          </w:p>
        </w:tc>
        <w:tc>
          <w:tcPr>
            <w:tcW w:w="871" w:type="dxa"/>
          </w:tcPr>
          <w:p w14:paraId="31E7B54B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2122DE15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14:paraId="4E269E5A" w14:textId="77777777" w:rsidTr="00B16C6C">
        <w:trPr>
          <w:trHeight w:val="443"/>
        </w:trPr>
        <w:tc>
          <w:tcPr>
            <w:tcW w:w="482" w:type="dxa"/>
          </w:tcPr>
          <w:p w14:paraId="30238B6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14:paraId="5EA7B44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</w:p>
          <w:p w14:paraId="62BAE02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14:paraId="363711E3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9B60EBF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5860BB0F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24</w:t>
            </w:r>
          </w:p>
        </w:tc>
        <w:tc>
          <w:tcPr>
            <w:tcW w:w="871" w:type="dxa"/>
          </w:tcPr>
          <w:p w14:paraId="11F50A17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0090CD74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14:paraId="4795DCE5" w14:textId="77777777" w:rsidTr="00B16C6C">
        <w:trPr>
          <w:trHeight w:val="443"/>
        </w:trPr>
        <w:tc>
          <w:tcPr>
            <w:tcW w:w="482" w:type="dxa"/>
          </w:tcPr>
          <w:p w14:paraId="3A95B9E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14:paraId="1D0A156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14:paraId="26E50B7B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14:paraId="3BF64473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1ACD6A7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0EB3AD92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</w:tcPr>
          <w:p w14:paraId="1E1678E8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5F291EF7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14BCA1E0" w14:textId="77777777" w:rsidTr="00B16C6C">
        <w:trPr>
          <w:trHeight w:val="443"/>
        </w:trPr>
        <w:tc>
          <w:tcPr>
            <w:tcW w:w="482" w:type="dxa"/>
          </w:tcPr>
          <w:p w14:paraId="5B481DF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14:paraId="78B3B38C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20FC01F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7EE511C3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4E751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292649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3CE3F68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075DD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F90A678" w14:textId="77777777" w:rsidTr="00B16C6C">
        <w:trPr>
          <w:trHeight w:val="443"/>
        </w:trPr>
        <w:tc>
          <w:tcPr>
            <w:tcW w:w="482" w:type="dxa"/>
          </w:tcPr>
          <w:p w14:paraId="239ACAD8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14:paraId="04648A5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201C55EB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7A18ED30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9503B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0618E0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037008F2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C13D2F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0B4F1C8B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363EE0B9" w14:textId="77777777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14:paraId="7506B6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DA344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B77D2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EC75F3E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219DA5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7D9F01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EDC08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A5062BE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18E8CE4B" w14:textId="77777777"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</w:tr>
      <w:tr w:rsidR="00B16C6C" w:rsidRPr="00B16C6C" w14:paraId="5CC47ACF" w14:textId="77777777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253FEC0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204DB13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5F935B92" w14:textId="77777777"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332CE7C7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59240062" w14:textId="77777777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78A835E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6828F5E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066E52B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51673DD8" w14:textId="77777777"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00BC76BE" w14:textId="77777777"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10556AC3" w14:textId="77777777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552F93A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1D3F7F9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280EF0F1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14:paraId="603E17A7" w14:textId="77777777"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491E5428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2B8F715A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38FC55F9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437B07D9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61E8FA3A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41D4809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246D3CBE" w14:textId="77777777" w:rsidTr="00B16C6C">
        <w:trPr>
          <w:trHeight w:val="241"/>
        </w:trPr>
        <w:tc>
          <w:tcPr>
            <w:tcW w:w="482" w:type="dxa"/>
            <w:shd w:val="clear" w:color="auto" w:fill="C5D9F1"/>
          </w:tcPr>
          <w:p w14:paraId="37ED68C6" w14:textId="77777777"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29D934AB" w14:textId="77777777"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14:paraId="0CC65B91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14:paraId="30B37C2E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14:paraId="70AFB485" w14:textId="77777777"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14:paraId="1FAD3AEB" w14:textId="77777777"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14:paraId="53BA12BA" w14:textId="77777777"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1C3F2F0C" w14:textId="77777777" w:rsidTr="00B16C6C">
        <w:trPr>
          <w:trHeight w:val="270"/>
        </w:trPr>
        <w:tc>
          <w:tcPr>
            <w:tcW w:w="9618" w:type="dxa"/>
            <w:gridSpan w:val="7"/>
          </w:tcPr>
          <w:p w14:paraId="0DC01054" w14:textId="77777777"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2DB6F417" w14:textId="77777777" w:rsidTr="00B16C6C">
        <w:trPr>
          <w:trHeight w:val="443"/>
        </w:trPr>
        <w:tc>
          <w:tcPr>
            <w:tcW w:w="482" w:type="dxa"/>
          </w:tcPr>
          <w:p w14:paraId="3EFCB29B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14:paraId="7F5CB694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14:paraId="22D5368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689A1FD3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7BC3DDBB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40,0</w:t>
            </w:r>
          </w:p>
        </w:tc>
        <w:tc>
          <w:tcPr>
            <w:tcW w:w="967" w:type="dxa"/>
          </w:tcPr>
          <w:p w14:paraId="241E4758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17</w:t>
            </w:r>
          </w:p>
        </w:tc>
        <w:tc>
          <w:tcPr>
            <w:tcW w:w="871" w:type="dxa"/>
          </w:tcPr>
          <w:p w14:paraId="38A3D0E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F926198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14:paraId="47F06392" w14:textId="77777777" w:rsidTr="00B16C6C">
        <w:trPr>
          <w:trHeight w:val="443"/>
        </w:trPr>
        <w:tc>
          <w:tcPr>
            <w:tcW w:w="482" w:type="dxa"/>
          </w:tcPr>
          <w:p w14:paraId="5EBED12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14:paraId="596B756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14:paraId="0A82CF6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575B48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3FE3A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B20D8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60C5D2F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35FA9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6258B80" w14:textId="77777777" w:rsidTr="00B16C6C">
        <w:trPr>
          <w:trHeight w:val="443"/>
        </w:trPr>
        <w:tc>
          <w:tcPr>
            <w:tcW w:w="482" w:type="dxa"/>
          </w:tcPr>
          <w:p w14:paraId="6C28A04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14:paraId="6D9954CD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2E571F4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14:paraId="5F58BD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A62A4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54B2D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1018FA7F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94E91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8AE21EF" w14:textId="77777777" w:rsidTr="00B16C6C">
        <w:trPr>
          <w:trHeight w:val="443"/>
        </w:trPr>
        <w:tc>
          <w:tcPr>
            <w:tcW w:w="482" w:type="dxa"/>
          </w:tcPr>
          <w:p w14:paraId="296580E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14:paraId="360EB16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теплоотражателей за отопительными</w:t>
            </w:r>
          </w:p>
          <w:p w14:paraId="6CB87895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14:paraId="7BF6E6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A0374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018B6A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5C7E161C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C2313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24B2860" w14:textId="77777777" w:rsidTr="00B16C6C">
        <w:trPr>
          <w:trHeight w:val="443"/>
        </w:trPr>
        <w:tc>
          <w:tcPr>
            <w:tcW w:w="482" w:type="dxa"/>
          </w:tcPr>
          <w:p w14:paraId="6B588AB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14:paraId="3ECF685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теплоизоляции транзитных</w:t>
            </w:r>
          </w:p>
          <w:p w14:paraId="35E3098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14:paraId="61F263A7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2AE5DA0E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20,0</w:t>
            </w:r>
          </w:p>
        </w:tc>
        <w:tc>
          <w:tcPr>
            <w:tcW w:w="967" w:type="dxa"/>
          </w:tcPr>
          <w:p w14:paraId="4EEB2380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34</w:t>
            </w:r>
          </w:p>
        </w:tc>
        <w:tc>
          <w:tcPr>
            <w:tcW w:w="871" w:type="dxa"/>
          </w:tcPr>
          <w:p w14:paraId="2DBDCC3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550A808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14:paraId="1C2898BC" w14:textId="77777777" w:rsidTr="00B16C6C">
        <w:trPr>
          <w:trHeight w:val="676"/>
        </w:trPr>
        <w:tc>
          <w:tcPr>
            <w:tcW w:w="482" w:type="dxa"/>
          </w:tcPr>
          <w:p w14:paraId="7858D32C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14:paraId="02AA3932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14:paraId="5760F0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CF862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1FDB68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F39AFDE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31C9F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29057A6" w14:textId="77777777" w:rsidTr="00B16C6C">
        <w:trPr>
          <w:trHeight w:val="443"/>
        </w:trPr>
        <w:tc>
          <w:tcPr>
            <w:tcW w:w="482" w:type="dxa"/>
          </w:tcPr>
          <w:p w14:paraId="5C7828E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14:paraId="08C71AFD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14:paraId="59631E4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14:paraId="4A8E20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99108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5C0D38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24C1DF5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3D25EA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039D72F" w14:textId="77777777" w:rsidTr="00B16C6C">
        <w:trPr>
          <w:trHeight w:val="443"/>
        </w:trPr>
        <w:tc>
          <w:tcPr>
            <w:tcW w:w="482" w:type="dxa"/>
          </w:tcPr>
          <w:p w14:paraId="267F803B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14:paraId="046713E8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14:paraId="01734EC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14:paraId="3FA2C5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287127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72DCF5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1C953B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39CC4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575A285" w14:textId="77777777" w:rsidTr="00B16C6C">
        <w:trPr>
          <w:trHeight w:val="443"/>
        </w:trPr>
        <w:tc>
          <w:tcPr>
            <w:tcW w:w="482" w:type="dxa"/>
          </w:tcPr>
          <w:p w14:paraId="7601120B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14:paraId="221E267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14:paraId="79B63715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14:paraId="5E6C26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5FAB4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DDD1F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1710E5E7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E509B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2D21512" w14:textId="77777777" w:rsidTr="00B16C6C">
        <w:trPr>
          <w:trHeight w:val="443"/>
        </w:trPr>
        <w:tc>
          <w:tcPr>
            <w:tcW w:w="482" w:type="dxa"/>
          </w:tcPr>
          <w:p w14:paraId="3CE8B82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14:paraId="46EEC442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50EBE201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14:paraId="044A2B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2C8270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31121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634E4E78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E252A3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BB7176C" w14:textId="77777777" w:rsidTr="00B16C6C">
        <w:trPr>
          <w:trHeight w:val="443"/>
        </w:trPr>
        <w:tc>
          <w:tcPr>
            <w:tcW w:w="482" w:type="dxa"/>
          </w:tcPr>
          <w:p w14:paraId="507EFBC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14:paraId="328DC987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04790E6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14:paraId="332AF8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28E70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7D6D5D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67BBA6BF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4F8E6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786C322" w14:textId="77777777" w:rsidTr="00B16C6C">
        <w:trPr>
          <w:trHeight w:val="443"/>
        </w:trPr>
        <w:tc>
          <w:tcPr>
            <w:tcW w:w="482" w:type="dxa"/>
          </w:tcPr>
          <w:p w14:paraId="3A0A857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14:paraId="40B004F8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 оконные</w:t>
            </w:r>
          </w:p>
          <w:p w14:paraId="3BBB81E6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14:paraId="23732C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4772D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3B2BF63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09245E6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69043D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0744D65" w14:textId="77777777" w:rsidTr="00B16C6C">
        <w:trPr>
          <w:trHeight w:val="676"/>
        </w:trPr>
        <w:tc>
          <w:tcPr>
            <w:tcW w:w="482" w:type="dxa"/>
          </w:tcPr>
          <w:p w14:paraId="57F89BC8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14:paraId="777D3CD7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14:paraId="1A9407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BF496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314854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EF03BF5" w14:textId="77777777"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2138F0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7D85CA3" w14:textId="77777777" w:rsidTr="00B16C6C">
        <w:trPr>
          <w:trHeight w:val="270"/>
        </w:trPr>
        <w:tc>
          <w:tcPr>
            <w:tcW w:w="482" w:type="dxa"/>
          </w:tcPr>
          <w:p w14:paraId="28C9EDAA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14:paraId="65AF61A8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14:paraId="14424E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EBC61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C0724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922B2B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332FB2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9FCD75F" w14:textId="77777777" w:rsidTr="00B16C6C">
        <w:trPr>
          <w:trHeight w:val="443"/>
        </w:trPr>
        <w:tc>
          <w:tcPr>
            <w:tcW w:w="482" w:type="dxa"/>
          </w:tcPr>
          <w:p w14:paraId="5266AE2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14:paraId="48351A2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14:paraId="383995F9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143B4D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422070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717B04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17571A93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03A347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10C5297" w14:textId="77777777" w:rsidTr="00B16C6C">
        <w:trPr>
          <w:trHeight w:val="443"/>
        </w:trPr>
        <w:tc>
          <w:tcPr>
            <w:tcW w:w="482" w:type="dxa"/>
          </w:tcPr>
          <w:p w14:paraId="63DF279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14:paraId="02FF6C2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14:paraId="1BE5F8C1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6084C8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60F988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5FEB3BC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E616263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59085E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928569F" w14:textId="77777777" w:rsidTr="00B16C6C">
        <w:trPr>
          <w:trHeight w:val="443"/>
        </w:trPr>
        <w:tc>
          <w:tcPr>
            <w:tcW w:w="482" w:type="dxa"/>
          </w:tcPr>
          <w:p w14:paraId="40C94418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14:paraId="04463360" w14:textId="77777777"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14:paraId="142D97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41A21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98247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5ED2E8B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371F5C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EA94278" w14:textId="77777777" w:rsidTr="00B16C6C">
        <w:trPr>
          <w:trHeight w:val="443"/>
        </w:trPr>
        <w:tc>
          <w:tcPr>
            <w:tcW w:w="482" w:type="dxa"/>
          </w:tcPr>
          <w:p w14:paraId="2B8FF9F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14:paraId="4D762BC9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497AA5C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01374C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18024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BFC58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AE05367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AEC84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CFA48E1" w14:textId="77777777" w:rsidTr="00B16C6C">
        <w:trPr>
          <w:trHeight w:val="443"/>
        </w:trPr>
        <w:tc>
          <w:tcPr>
            <w:tcW w:w="482" w:type="dxa"/>
          </w:tcPr>
          <w:p w14:paraId="3E67ECF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14:paraId="33FA341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20AE36D2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5679DA8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BC218E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004253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B8179D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12C56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3B3F34A" w14:textId="77777777" w:rsidTr="00B16C6C">
        <w:trPr>
          <w:trHeight w:val="443"/>
        </w:trPr>
        <w:tc>
          <w:tcPr>
            <w:tcW w:w="482" w:type="dxa"/>
          </w:tcPr>
          <w:p w14:paraId="48CAAA2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14:paraId="21EF2E8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6FD9507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7EF14B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09DE35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CB53B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FB82BE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77878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AC5C9A4" w14:textId="77777777" w:rsidTr="00B16C6C">
        <w:trPr>
          <w:trHeight w:val="443"/>
        </w:trPr>
        <w:tc>
          <w:tcPr>
            <w:tcW w:w="482" w:type="dxa"/>
          </w:tcPr>
          <w:p w14:paraId="29890C1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14:paraId="09A2912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3CA725C3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736084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58BC9AF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56924B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572CF4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0871F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11851E4" w14:textId="77777777" w:rsidTr="00B16C6C">
        <w:trPr>
          <w:trHeight w:val="270"/>
        </w:trPr>
        <w:tc>
          <w:tcPr>
            <w:tcW w:w="482" w:type="dxa"/>
          </w:tcPr>
          <w:p w14:paraId="50D55CB0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14:paraId="2451AA0D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14:paraId="6BF56D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417A34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084BCC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EE56AEF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2444B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62FC081" w14:textId="77777777" w:rsidTr="00B16C6C">
        <w:trPr>
          <w:trHeight w:val="462"/>
        </w:trPr>
        <w:tc>
          <w:tcPr>
            <w:tcW w:w="482" w:type="dxa"/>
          </w:tcPr>
          <w:p w14:paraId="0D0A5F17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14:paraId="61EE9E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1A51764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423259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20A644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5A9F3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03EFEB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B1AA19B" w14:textId="77777777" w:rsidTr="00B16C6C">
        <w:trPr>
          <w:trHeight w:val="462"/>
        </w:trPr>
        <w:tc>
          <w:tcPr>
            <w:tcW w:w="482" w:type="dxa"/>
          </w:tcPr>
          <w:p w14:paraId="10F8EB1C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14:paraId="386047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609B01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35937B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75F139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424896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75B490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95A7332" w14:textId="77777777" w:rsidTr="00B16C6C">
        <w:trPr>
          <w:trHeight w:val="462"/>
        </w:trPr>
        <w:tc>
          <w:tcPr>
            <w:tcW w:w="482" w:type="dxa"/>
          </w:tcPr>
          <w:p w14:paraId="37B68143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14:paraId="6F89CB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145FE0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3D4356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5B579E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4B633EE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397144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2E021317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20A32F9A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2F65DD0B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1DDCE61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654341D8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6041D6CE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58DA86C9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5271A0B7" w14:textId="77777777"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14:paraId="6C2F6232" w14:textId="77777777"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14:paraId="70D71092" w14:textId="77777777"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05A3AD59" w14:textId="77777777"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733DEFFE" w14:textId="77777777"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2A2CDA1D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14:paraId="15B84150" w14:textId="77777777"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5BACDF56" w14:textId="77777777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14:paraId="58AE45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309CA7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04CF92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2A372862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211511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0538D5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061E9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73ECB6B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2F0E890F" w14:textId="77777777"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</w:tr>
      <w:tr w:rsidR="00B16C6C" w:rsidRPr="00B16C6C" w14:paraId="0587C035" w14:textId="77777777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1200CCB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43BB817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0B61C5E3" w14:textId="77777777"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40F15647" w14:textId="77777777"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65A3C47C" w14:textId="77777777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43E55FA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5192B46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041F922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4A35FD77" w14:textId="77777777"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14499347" w14:textId="77777777"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01303FA9" w14:textId="77777777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56B5C40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162D36F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5FA2DB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14:paraId="05D63BA9" w14:textId="77777777"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06BB781F" w14:textId="77777777"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60FBF9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3DAB24AF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69AB27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66057FD3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7C05AFA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4E6ECF26" w14:textId="77777777" w:rsidTr="00B16C6C">
        <w:trPr>
          <w:trHeight w:val="270"/>
        </w:trPr>
        <w:tc>
          <w:tcPr>
            <w:tcW w:w="482" w:type="dxa"/>
            <w:shd w:val="clear" w:color="auto" w:fill="C5D9F1"/>
          </w:tcPr>
          <w:p w14:paraId="3306ED78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2BD0DB7B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14:paraId="0680B63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8</w:t>
            </w:r>
          </w:p>
        </w:tc>
        <w:tc>
          <w:tcPr>
            <w:tcW w:w="998" w:type="dxa"/>
            <w:shd w:val="clear" w:color="auto" w:fill="C5D9F1"/>
          </w:tcPr>
          <w:p w14:paraId="12DB4AD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</w:t>
            </w:r>
          </w:p>
        </w:tc>
        <w:tc>
          <w:tcPr>
            <w:tcW w:w="967" w:type="dxa"/>
            <w:shd w:val="clear" w:color="auto" w:fill="C5D9F1"/>
          </w:tcPr>
          <w:p w14:paraId="01D2D6B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</w:t>
            </w:r>
          </w:p>
        </w:tc>
        <w:tc>
          <w:tcPr>
            <w:tcW w:w="871" w:type="dxa"/>
            <w:shd w:val="clear" w:color="auto" w:fill="C5D9F1"/>
          </w:tcPr>
          <w:p w14:paraId="1082DF1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11</w:t>
            </w:r>
          </w:p>
        </w:tc>
        <w:tc>
          <w:tcPr>
            <w:tcW w:w="1272" w:type="dxa"/>
            <w:shd w:val="clear" w:color="auto" w:fill="C5D9F1"/>
          </w:tcPr>
          <w:p w14:paraId="07B53995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87" w:right="44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12</w:t>
            </w:r>
          </w:p>
        </w:tc>
      </w:tr>
      <w:tr w:rsidR="00B16C6C" w:rsidRPr="00B16C6C" w14:paraId="07BD717A" w14:textId="77777777" w:rsidTr="00B16C6C">
        <w:trPr>
          <w:trHeight w:val="270"/>
        </w:trPr>
        <w:tc>
          <w:tcPr>
            <w:tcW w:w="9618" w:type="dxa"/>
            <w:gridSpan w:val="7"/>
          </w:tcPr>
          <w:p w14:paraId="0C0DC7FA" w14:textId="77777777"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7DC2FF77" w14:textId="77777777" w:rsidTr="00B16C6C">
        <w:trPr>
          <w:trHeight w:val="908"/>
        </w:trPr>
        <w:tc>
          <w:tcPr>
            <w:tcW w:w="482" w:type="dxa"/>
          </w:tcPr>
          <w:p w14:paraId="09B71CE1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50DBA91F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14:paraId="15F3EBBF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14:paraId="49A7BDED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14:paraId="432E0823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7FAF4CA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518DCD90" w14:textId="77777777"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813E188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3DBFFE8A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0994CFB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2CF0B828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29D59DDD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315FE22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034E1DED" w14:textId="77777777" w:rsidTr="00B16C6C">
        <w:trPr>
          <w:trHeight w:val="676"/>
        </w:trPr>
        <w:tc>
          <w:tcPr>
            <w:tcW w:w="482" w:type="dxa"/>
          </w:tcPr>
          <w:p w14:paraId="3CCF8360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14:paraId="7FEFD01D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14:paraId="2E0FEB5D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33C507F5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8CF0C2F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2A133A2C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3EAB6E52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1B40C71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4902DF35" w14:textId="77777777" w:rsidTr="00B16C6C">
        <w:trPr>
          <w:trHeight w:val="675"/>
        </w:trPr>
        <w:tc>
          <w:tcPr>
            <w:tcW w:w="482" w:type="dxa"/>
          </w:tcPr>
          <w:p w14:paraId="66DEBC86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14:paraId="09F36010" w14:textId="77777777"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14:paraId="58B90833" w14:textId="77777777"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14:paraId="4D7C63D1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80E3A38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14DC4266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60EC048A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97718E5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3CD1E3D0" w14:textId="77777777" w:rsidTr="00B16C6C">
        <w:trPr>
          <w:trHeight w:val="908"/>
        </w:trPr>
        <w:tc>
          <w:tcPr>
            <w:tcW w:w="482" w:type="dxa"/>
          </w:tcPr>
          <w:p w14:paraId="0E39E22D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5DA69DBB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14:paraId="5BFDF06A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37FCF869" w14:textId="77777777"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7ED2AF2E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73976C26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131CD22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53B64495" w14:textId="77777777"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1271E6FE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36B7501A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3188C745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67516307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3850EFE4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140FCA55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29AE2DE2" w14:textId="77777777" w:rsidTr="00B16C6C">
        <w:trPr>
          <w:trHeight w:val="675"/>
        </w:trPr>
        <w:tc>
          <w:tcPr>
            <w:tcW w:w="482" w:type="dxa"/>
          </w:tcPr>
          <w:p w14:paraId="5B1D8099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14:paraId="15DB45DA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18136EA0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3C87ACF8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C036C74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6A64671E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28D4E6F5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0AACFE8D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4AB91FC8" w14:textId="77777777" w:rsidTr="00B16C6C">
        <w:trPr>
          <w:trHeight w:val="675"/>
        </w:trPr>
        <w:tc>
          <w:tcPr>
            <w:tcW w:w="482" w:type="dxa"/>
          </w:tcPr>
          <w:p w14:paraId="1A22F598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14:paraId="4A348E6D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5D48CD01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4CED7E4C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4E1308C5" w14:textId="77777777"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B443B44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13A28768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D31633E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4173596A" w14:textId="77777777" w:rsidTr="00B16C6C">
        <w:trPr>
          <w:trHeight w:val="443"/>
        </w:trPr>
        <w:tc>
          <w:tcPr>
            <w:tcW w:w="482" w:type="dxa"/>
          </w:tcPr>
          <w:p w14:paraId="3B0528D4" w14:textId="77777777"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14:paraId="4FFC1971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14:paraId="1568E862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74A7B364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609A0195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0F3B8D85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</w:tcPr>
          <w:p w14:paraId="7AB0D95E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D8FD1DF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14:paraId="11D8DB14" w14:textId="77777777" w:rsidTr="00B16C6C">
        <w:trPr>
          <w:trHeight w:val="675"/>
        </w:trPr>
        <w:tc>
          <w:tcPr>
            <w:tcW w:w="482" w:type="dxa"/>
          </w:tcPr>
          <w:p w14:paraId="013A05AA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14:paraId="29F7E92E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14:paraId="26B959D0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14:paraId="2FB74636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50D45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0941193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17108F8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871D3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B0346FD" w14:textId="77777777" w:rsidTr="00B16C6C">
        <w:trPr>
          <w:trHeight w:val="270"/>
        </w:trPr>
        <w:tc>
          <w:tcPr>
            <w:tcW w:w="482" w:type="dxa"/>
          </w:tcPr>
          <w:p w14:paraId="475942AE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14:paraId="465FD614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65A49CB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71D4EC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3A6425E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14:paraId="2F0DC656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3E7EA16A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11948BA9" w14:textId="77777777" w:rsidTr="00B16C6C">
        <w:trPr>
          <w:trHeight w:val="443"/>
        </w:trPr>
        <w:tc>
          <w:tcPr>
            <w:tcW w:w="482" w:type="dxa"/>
          </w:tcPr>
          <w:p w14:paraId="67C7057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14:paraId="592990D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14:paraId="2AA6E73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14:paraId="60020C83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49A6F95F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25B98E0D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25</w:t>
            </w:r>
          </w:p>
        </w:tc>
        <w:tc>
          <w:tcPr>
            <w:tcW w:w="871" w:type="dxa"/>
          </w:tcPr>
          <w:p w14:paraId="5A8B48B6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2C714C9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14:paraId="55DBBF7C" w14:textId="77777777" w:rsidTr="00B16C6C">
        <w:trPr>
          <w:trHeight w:val="443"/>
        </w:trPr>
        <w:tc>
          <w:tcPr>
            <w:tcW w:w="482" w:type="dxa"/>
          </w:tcPr>
          <w:p w14:paraId="0ABE927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14:paraId="4C0577F5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</w:p>
          <w:p w14:paraId="08D7C999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14:paraId="595DB305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AA9A8BF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59BB90BC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</w:t>
            </w:r>
          </w:p>
        </w:tc>
        <w:tc>
          <w:tcPr>
            <w:tcW w:w="871" w:type="dxa"/>
          </w:tcPr>
          <w:p w14:paraId="0BAC6520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6FB03485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14:paraId="30321CA9" w14:textId="77777777" w:rsidTr="00B16C6C">
        <w:trPr>
          <w:trHeight w:val="443"/>
        </w:trPr>
        <w:tc>
          <w:tcPr>
            <w:tcW w:w="482" w:type="dxa"/>
          </w:tcPr>
          <w:p w14:paraId="6A4DEAE9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14:paraId="4A39D7F1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</w:p>
          <w:p w14:paraId="281E1696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14:paraId="255550C2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507FB44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2E3F42E9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</w:tcPr>
          <w:p w14:paraId="4BF6AB00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510B0E58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14:paraId="679038C8" w14:textId="77777777" w:rsidTr="00B16C6C">
        <w:trPr>
          <w:trHeight w:val="443"/>
        </w:trPr>
        <w:tc>
          <w:tcPr>
            <w:tcW w:w="482" w:type="dxa"/>
          </w:tcPr>
          <w:p w14:paraId="0D825F4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14:paraId="5D8EF9F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14:paraId="51196A20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14:paraId="57093A32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180A7193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63B3CCF9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871" w:type="dxa"/>
          </w:tcPr>
          <w:p w14:paraId="03CB4B9F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2920BA1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5B467E10" w14:textId="77777777" w:rsidTr="00B16C6C">
        <w:trPr>
          <w:trHeight w:val="443"/>
        </w:trPr>
        <w:tc>
          <w:tcPr>
            <w:tcW w:w="482" w:type="dxa"/>
          </w:tcPr>
          <w:p w14:paraId="22DF397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14:paraId="68AD01F1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503067B8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6C07F0A2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07A75B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3A61D5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6595D69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3D615D5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A5910F7" w14:textId="77777777" w:rsidTr="00B16C6C">
        <w:trPr>
          <w:trHeight w:val="443"/>
        </w:trPr>
        <w:tc>
          <w:tcPr>
            <w:tcW w:w="482" w:type="dxa"/>
          </w:tcPr>
          <w:p w14:paraId="3A5F132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14:paraId="6C6E120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55B7BC50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04C03470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CA86B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442A49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558B190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56A09A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75ECC4F2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0FDC9A37" w14:textId="77777777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14:paraId="174C63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88CAC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7C42E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C370FCD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276608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05F5A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51828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AC6FEAD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1320" w:right="440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3F252A82" w14:textId="77777777"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</w:tr>
      <w:tr w:rsidR="00B16C6C" w:rsidRPr="00B16C6C" w14:paraId="6AD945D0" w14:textId="77777777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1D14F36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47CB15A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55099F73" w14:textId="77777777"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6D36D012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72EE8A80" w14:textId="77777777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2C581F6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4BB92FA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1A65B17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4A5725D6" w14:textId="77777777"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0C534E46" w14:textId="77777777"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561BE310" w14:textId="77777777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44443DB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09019BE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1DC7E79C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14:paraId="190CFF9A" w14:textId="77777777"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22B665B4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4A686B0E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22DFC890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7E1DF2EF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5DFDA49F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66A153E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74B21AC2" w14:textId="77777777" w:rsidTr="00B16C6C">
        <w:trPr>
          <w:trHeight w:val="241"/>
        </w:trPr>
        <w:tc>
          <w:tcPr>
            <w:tcW w:w="482" w:type="dxa"/>
            <w:shd w:val="clear" w:color="auto" w:fill="C5D9F1"/>
          </w:tcPr>
          <w:p w14:paraId="06E2AE1D" w14:textId="77777777"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413E45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14:paraId="0CED1976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14:paraId="7EF68DBE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14:paraId="53A8B5F9" w14:textId="77777777"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14:paraId="0A59E65B" w14:textId="77777777"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14:paraId="35E6DCD1" w14:textId="77777777"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3B71758B" w14:textId="77777777" w:rsidTr="00B16C6C">
        <w:trPr>
          <w:trHeight w:val="270"/>
        </w:trPr>
        <w:tc>
          <w:tcPr>
            <w:tcW w:w="9618" w:type="dxa"/>
            <w:gridSpan w:val="7"/>
          </w:tcPr>
          <w:p w14:paraId="6FB986B3" w14:textId="77777777"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510795E6" w14:textId="77777777" w:rsidTr="00B16C6C">
        <w:trPr>
          <w:trHeight w:val="443"/>
        </w:trPr>
        <w:tc>
          <w:tcPr>
            <w:tcW w:w="482" w:type="dxa"/>
          </w:tcPr>
          <w:p w14:paraId="0AB71A5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14:paraId="2D7AEC2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14:paraId="5FC16403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19269F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9C1FE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250C1D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F285C8D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A7336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DED7F71" w14:textId="77777777" w:rsidTr="00B16C6C">
        <w:trPr>
          <w:trHeight w:val="443"/>
        </w:trPr>
        <w:tc>
          <w:tcPr>
            <w:tcW w:w="482" w:type="dxa"/>
          </w:tcPr>
          <w:p w14:paraId="2B0E7CF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14:paraId="65DCAC2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14:paraId="5DC441C2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4D1B8C2A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34DCF52F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70,0</w:t>
            </w:r>
          </w:p>
        </w:tc>
        <w:tc>
          <w:tcPr>
            <w:tcW w:w="967" w:type="dxa"/>
          </w:tcPr>
          <w:p w14:paraId="1BB6E252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234</w:t>
            </w:r>
          </w:p>
        </w:tc>
        <w:tc>
          <w:tcPr>
            <w:tcW w:w="871" w:type="dxa"/>
          </w:tcPr>
          <w:p w14:paraId="521519E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E8EF8D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1,5</w:t>
            </w:r>
          </w:p>
        </w:tc>
      </w:tr>
      <w:tr w:rsidR="00B16C6C" w:rsidRPr="00B16C6C" w14:paraId="5BCBDCEE" w14:textId="77777777" w:rsidTr="00B16C6C">
        <w:trPr>
          <w:trHeight w:val="443"/>
        </w:trPr>
        <w:tc>
          <w:tcPr>
            <w:tcW w:w="482" w:type="dxa"/>
          </w:tcPr>
          <w:p w14:paraId="3B3EC70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14:paraId="72661B2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522B94AF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14:paraId="6CF3D3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100962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E8D9B0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98055B9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5B6564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7CEF67B" w14:textId="77777777" w:rsidTr="00B16C6C">
        <w:trPr>
          <w:trHeight w:val="443"/>
        </w:trPr>
        <w:tc>
          <w:tcPr>
            <w:tcW w:w="482" w:type="dxa"/>
          </w:tcPr>
          <w:p w14:paraId="36E77D0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14:paraId="69B4B5A8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теплоотражателей за отопительными</w:t>
            </w:r>
          </w:p>
          <w:p w14:paraId="54A9E3B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14:paraId="1492D7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064FD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1D55E6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3742A07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A7CFB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3089A21" w14:textId="77777777" w:rsidTr="00B16C6C">
        <w:trPr>
          <w:trHeight w:val="443"/>
        </w:trPr>
        <w:tc>
          <w:tcPr>
            <w:tcW w:w="482" w:type="dxa"/>
          </w:tcPr>
          <w:p w14:paraId="69D2AB1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14:paraId="51FA8C7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теплоизоляции транзитных</w:t>
            </w:r>
          </w:p>
          <w:p w14:paraId="13EB756B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14:paraId="4B0448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E617D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7D1C78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841F4D4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55A44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6272D05" w14:textId="77777777" w:rsidTr="00B16C6C">
        <w:trPr>
          <w:trHeight w:val="676"/>
        </w:trPr>
        <w:tc>
          <w:tcPr>
            <w:tcW w:w="482" w:type="dxa"/>
          </w:tcPr>
          <w:p w14:paraId="4C0DA733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14:paraId="42D426BE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14:paraId="5FDF31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074F3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71AE835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EF17486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01023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3B503C4" w14:textId="77777777" w:rsidTr="00B16C6C">
        <w:trPr>
          <w:trHeight w:val="443"/>
        </w:trPr>
        <w:tc>
          <w:tcPr>
            <w:tcW w:w="482" w:type="dxa"/>
          </w:tcPr>
          <w:p w14:paraId="47F6EFC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14:paraId="675AAD9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14:paraId="1CC362F0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14:paraId="0EB7512E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29B209D5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500,0</w:t>
            </w:r>
          </w:p>
        </w:tc>
        <w:tc>
          <w:tcPr>
            <w:tcW w:w="967" w:type="dxa"/>
          </w:tcPr>
          <w:p w14:paraId="2E300C18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124</w:t>
            </w:r>
          </w:p>
        </w:tc>
        <w:tc>
          <w:tcPr>
            <w:tcW w:w="871" w:type="dxa"/>
          </w:tcPr>
          <w:p w14:paraId="044CB4C9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DC0421D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0,8</w:t>
            </w:r>
          </w:p>
        </w:tc>
      </w:tr>
      <w:tr w:rsidR="00B16C6C" w:rsidRPr="00B16C6C" w14:paraId="4FC7D608" w14:textId="77777777" w:rsidTr="00B16C6C">
        <w:trPr>
          <w:trHeight w:val="443"/>
        </w:trPr>
        <w:tc>
          <w:tcPr>
            <w:tcW w:w="482" w:type="dxa"/>
          </w:tcPr>
          <w:p w14:paraId="725E36A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14:paraId="23631383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14:paraId="2AF04BA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14:paraId="5F930E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27B14C7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57CFDA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5BEF2C54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184694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6FB3525" w14:textId="77777777" w:rsidTr="00B16C6C">
        <w:trPr>
          <w:trHeight w:val="443"/>
        </w:trPr>
        <w:tc>
          <w:tcPr>
            <w:tcW w:w="482" w:type="dxa"/>
          </w:tcPr>
          <w:p w14:paraId="406AD9C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14:paraId="5E32A487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14:paraId="57DEB013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14:paraId="1515AB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B5BB5D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085B2B7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C9FE0A1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C795D4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87A79E6" w14:textId="77777777" w:rsidTr="00B16C6C">
        <w:trPr>
          <w:trHeight w:val="443"/>
        </w:trPr>
        <w:tc>
          <w:tcPr>
            <w:tcW w:w="482" w:type="dxa"/>
          </w:tcPr>
          <w:p w14:paraId="0E329E91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14:paraId="46F9D72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79BFA8A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14:paraId="48B676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ADE60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02ABA2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6234DF42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165C6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F9D972C" w14:textId="77777777" w:rsidTr="00B16C6C">
        <w:trPr>
          <w:trHeight w:val="443"/>
        </w:trPr>
        <w:tc>
          <w:tcPr>
            <w:tcW w:w="482" w:type="dxa"/>
          </w:tcPr>
          <w:p w14:paraId="6DA343C5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14:paraId="2B6BC6E4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60B9E913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14:paraId="572F6C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515C62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02D76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B3A8A12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FCFBD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4DA13EB" w14:textId="77777777" w:rsidTr="00B16C6C">
        <w:trPr>
          <w:trHeight w:val="443"/>
        </w:trPr>
        <w:tc>
          <w:tcPr>
            <w:tcW w:w="482" w:type="dxa"/>
          </w:tcPr>
          <w:p w14:paraId="5BBD644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14:paraId="0BBCC3D9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 оконные</w:t>
            </w:r>
          </w:p>
          <w:p w14:paraId="63B21D51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14:paraId="431BA3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6503E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1F78D6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79B8E931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5D704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2DA56FA" w14:textId="77777777" w:rsidTr="00B16C6C">
        <w:trPr>
          <w:trHeight w:val="676"/>
        </w:trPr>
        <w:tc>
          <w:tcPr>
            <w:tcW w:w="482" w:type="dxa"/>
          </w:tcPr>
          <w:p w14:paraId="1D3B0061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14:paraId="7B8A5330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14:paraId="04A663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E3E6A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3B981F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5606B7BB" w14:textId="77777777"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5AC356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278B069" w14:textId="77777777" w:rsidTr="00B16C6C">
        <w:trPr>
          <w:trHeight w:val="270"/>
        </w:trPr>
        <w:tc>
          <w:tcPr>
            <w:tcW w:w="482" w:type="dxa"/>
          </w:tcPr>
          <w:p w14:paraId="5D476C91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14:paraId="181CD5EA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14:paraId="254720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4AF80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4BE6FC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777C390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73A4C0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732A4D3" w14:textId="77777777" w:rsidTr="00B16C6C">
        <w:trPr>
          <w:trHeight w:val="443"/>
        </w:trPr>
        <w:tc>
          <w:tcPr>
            <w:tcW w:w="482" w:type="dxa"/>
          </w:tcPr>
          <w:p w14:paraId="3B14668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14:paraId="18AD9C8A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14:paraId="575B11A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5BC124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1B9CBE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67434A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1B919CFC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3C403B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7DD80DD" w14:textId="77777777" w:rsidTr="00B16C6C">
        <w:trPr>
          <w:trHeight w:val="443"/>
        </w:trPr>
        <w:tc>
          <w:tcPr>
            <w:tcW w:w="482" w:type="dxa"/>
          </w:tcPr>
          <w:p w14:paraId="3CE9E90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14:paraId="749E6C9D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14:paraId="7CB9BB84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7C5BBA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660146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59EB4E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333CE141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419A4F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4C6F1EE" w14:textId="77777777" w:rsidTr="00B16C6C">
        <w:trPr>
          <w:trHeight w:val="443"/>
        </w:trPr>
        <w:tc>
          <w:tcPr>
            <w:tcW w:w="482" w:type="dxa"/>
          </w:tcPr>
          <w:p w14:paraId="67A58B9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14:paraId="54E993AC" w14:textId="77777777"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14:paraId="1FD3099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E2308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11AFC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35F9E62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264BCB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0AE873A" w14:textId="77777777" w:rsidTr="00B16C6C">
        <w:trPr>
          <w:trHeight w:val="443"/>
        </w:trPr>
        <w:tc>
          <w:tcPr>
            <w:tcW w:w="482" w:type="dxa"/>
          </w:tcPr>
          <w:p w14:paraId="1F3C0431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14:paraId="5C797F46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3C14987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7D29E6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B812F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361AC8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C90EDBC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EFD262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04601BD" w14:textId="77777777" w:rsidTr="00B16C6C">
        <w:trPr>
          <w:trHeight w:val="443"/>
        </w:trPr>
        <w:tc>
          <w:tcPr>
            <w:tcW w:w="482" w:type="dxa"/>
          </w:tcPr>
          <w:p w14:paraId="7286B813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14:paraId="3550A26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7173C3E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012F57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037CB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4783EE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B5C3BFE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0C7645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80F6177" w14:textId="77777777" w:rsidTr="00B16C6C">
        <w:trPr>
          <w:trHeight w:val="443"/>
        </w:trPr>
        <w:tc>
          <w:tcPr>
            <w:tcW w:w="482" w:type="dxa"/>
          </w:tcPr>
          <w:p w14:paraId="08BD7CD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14:paraId="686AFB07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6B2D1AD9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3C6BF8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535E2E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4F4EF5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3210589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4DE1D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3DF580F" w14:textId="77777777" w:rsidTr="00B16C6C">
        <w:trPr>
          <w:trHeight w:val="443"/>
        </w:trPr>
        <w:tc>
          <w:tcPr>
            <w:tcW w:w="482" w:type="dxa"/>
          </w:tcPr>
          <w:p w14:paraId="211ABEB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14:paraId="1A142E75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1346F129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239E5D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0D6D4D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35359B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6492988E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6F36E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D78FC6B" w14:textId="77777777" w:rsidTr="00B16C6C">
        <w:trPr>
          <w:trHeight w:val="270"/>
        </w:trPr>
        <w:tc>
          <w:tcPr>
            <w:tcW w:w="482" w:type="dxa"/>
          </w:tcPr>
          <w:p w14:paraId="4A420DD7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14:paraId="6319DB80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14:paraId="7206BB0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0740F8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62927F4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92A088F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C9725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A34062B" w14:textId="77777777" w:rsidTr="00B16C6C">
        <w:trPr>
          <w:trHeight w:val="462"/>
        </w:trPr>
        <w:tc>
          <w:tcPr>
            <w:tcW w:w="482" w:type="dxa"/>
          </w:tcPr>
          <w:p w14:paraId="05787801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14:paraId="79A07D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1D05223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68FE6E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03DD1CE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4AAED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3C711B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36D1D7A" w14:textId="77777777" w:rsidTr="00B16C6C">
        <w:trPr>
          <w:trHeight w:val="462"/>
        </w:trPr>
        <w:tc>
          <w:tcPr>
            <w:tcW w:w="482" w:type="dxa"/>
          </w:tcPr>
          <w:p w14:paraId="18DD86BA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14:paraId="05863E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0A1E3F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456A3E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17F7DA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1A8051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47CAA0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67AD5AF" w14:textId="77777777" w:rsidTr="00B16C6C">
        <w:trPr>
          <w:trHeight w:val="462"/>
        </w:trPr>
        <w:tc>
          <w:tcPr>
            <w:tcW w:w="482" w:type="dxa"/>
          </w:tcPr>
          <w:p w14:paraId="4C1099DA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14:paraId="33EB13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5C55A8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5D273C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454B33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711426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2D18AB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516465A7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139C91A9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88CB9A3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49BA99BA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16A8439F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5036F670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6799120F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7656AE73" w14:textId="77777777"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14:paraId="766F6C48" w14:textId="77777777"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14:paraId="2B9A05C3" w14:textId="77777777"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4EDBCA34" w14:textId="77777777"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60E907DA" w14:textId="77777777"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66DF23AA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14:paraId="19681910" w14:textId="77777777"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381B8F43" w14:textId="77777777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14:paraId="499628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2094A8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02206F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316AE2D3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6C8C91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7BA56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282197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0418A1F0" w14:textId="77777777"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40091947" w14:textId="77777777"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14:paraId="20B6CA10" w14:textId="77777777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1453C85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6D39AAF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58618FA3" w14:textId="77777777"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31D0576D" w14:textId="77777777"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66F00C69" w14:textId="77777777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1F729D0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0AFE1D5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51B91EC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45DE6F4A" w14:textId="77777777"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0160502A" w14:textId="77777777"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5E3B585C" w14:textId="77777777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2218F7F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32EE235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74CE7B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14:paraId="30592F04" w14:textId="77777777"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686D7E0C" w14:textId="77777777"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4B898B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76ABDCC9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3A41FC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14:paraId="108A947E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2F6F5C7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0026415F" w14:textId="77777777" w:rsidTr="00B16C6C">
        <w:trPr>
          <w:trHeight w:val="270"/>
        </w:trPr>
        <w:tc>
          <w:tcPr>
            <w:tcW w:w="482" w:type="dxa"/>
            <w:shd w:val="clear" w:color="auto" w:fill="C5D9F1"/>
          </w:tcPr>
          <w:p w14:paraId="25B9A96D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5EA5729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14:paraId="0C2918D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20" w:right="8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</w:t>
            </w:r>
          </w:p>
        </w:tc>
        <w:tc>
          <w:tcPr>
            <w:tcW w:w="998" w:type="dxa"/>
            <w:shd w:val="clear" w:color="auto" w:fill="C5D9F1"/>
          </w:tcPr>
          <w:p w14:paraId="1FA9D23C" w14:textId="77777777" w:rsidR="00B16C6C" w:rsidRPr="00B16C6C" w:rsidRDefault="00B16C6C" w:rsidP="00B16C6C">
            <w:pPr>
              <w:pStyle w:val="TableParagraph"/>
              <w:spacing w:before="5" w:line="245" w:lineRule="exact"/>
              <w:ind w:right="35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</w:t>
            </w:r>
          </w:p>
        </w:tc>
        <w:tc>
          <w:tcPr>
            <w:tcW w:w="967" w:type="dxa"/>
            <w:shd w:val="clear" w:color="auto" w:fill="C5D9F1"/>
          </w:tcPr>
          <w:p w14:paraId="50F30623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  <w:shd w:val="clear" w:color="auto" w:fill="C5D9F1"/>
          </w:tcPr>
          <w:p w14:paraId="163F4B5A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16</w:t>
            </w:r>
          </w:p>
        </w:tc>
        <w:tc>
          <w:tcPr>
            <w:tcW w:w="1272" w:type="dxa"/>
            <w:shd w:val="clear" w:color="auto" w:fill="C5D9F1"/>
          </w:tcPr>
          <w:p w14:paraId="153A7EFC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87" w:right="44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17</w:t>
            </w:r>
          </w:p>
        </w:tc>
      </w:tr>
      <w:tr w:rsidR="00B16C6C" w:rsidRPr="00B16C6C" w14:paraId="5055E23E" w14:textId="77777777" w:rsidTr="00B16C6C">
        <w:trPr>
          <w:trHeight w:val="270"/>
        </w:trPr>
        <w:tc>
          <w:tcPr>
            <w:tcW w:w="9618" w:type="dxa"/>
            <w:gridSpan w:val="7"/>
          </w:tcPr>
          <w:p w14:paraId="56A69959" w14:textId="77777777"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5A086B9E" w14:textId="77777777" w:rsidTr="00B16C6C">
        <w:trPr>
          <w:trHeight w:val="908"/>
        </w:trPr>
        <w:tc>
          <w:tcPr>
            <w:tcW w:w="482" w:type="dxa"/>
          </w:tcPr>
          <w:p w14:paraId="09D556DE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58723D2B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14:paraId="31A16F24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14:paraId="19318DB9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14:paraId="1D16BD4A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0C68738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1E2421D6" w14:textId="77777777" w:rsidR="00B16C6C" w:rsidRPr="00B16C6C" w:rsidRDefault="00B16C6C" w:rsidP="00B16C6C">
            <w:pPr>
              <w:pStyle w:val="TableParagraph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6B32DFE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19C3FCCE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0EC62FB3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642096BB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1436052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20D30235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7569FFC1" w14:textId="77777777" w:rsidTr="00B16C6C">
        <w:trPr>
          <w:trHeight w:val="676"/>
        </w:trPr>
        <w:tc>
          <w:tcPr>
            <w:tcW w:w="482" w:type="dxa"/>
          </w:tcPr>
          <w:p w14:paraId="1015675D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14:paraId="202B21E5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14:paraId="31C01021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303795D6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F7BF008" w14:textId="77777777"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30B45313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10E3D686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0FA98542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63026A31" w14:textId="77777777" w:rsidTr="00B16C6C">
        <w:trPr>
          <w:trHeight w:val="675"/>
        </w:trPr>
        <w:tc>
          <w:tcPr>
            <w:tcW w:w="482" w:type="dxa"/>
          </w:tcPr>
          <w:p w14:paraId="7E857397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14:paraId="60B05805" w14:textId="77777777"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14:paraId="682DB4DF" w14:textId="77777777"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14:paraId="3C80AEEC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FC35A65" w14:textId="77777777"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746F932E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776E3847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A7203A3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0E2CF295" w14:textId="77777777" w:rsidTr="00B16C6C">
        <w:trPr>
          <w:trHeight w:val="908"/>
        </w:trPr>
        <w:tc>
          <w:tcPr>
            <w:tcW w:w="482" w:type="dxa"/>
          </w:tcPr>
          <w:p w14:paraId="6EB0BBCE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14:paraId="0D21BE28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14:paraId="6288C2CB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33A5E3C7" w14:textId="77777777"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7E2010B2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2F2D80D7" w14:textId="77777777"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FB47B76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49F16962" w14:textId="77777777" w:rsidR="00B16C6C" w:rsidRPr="00B16C6C" w:rsidRDefault="00B16C6C" w:rsidP="00B16C6C">
            <w:pPr>
              <w:pStyle w:val="TableParagraph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D64B6D5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2BC6E83D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08C8445B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05F30285" w14:textId="77777777"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56B46947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14:paraId="6237B523" w14:textId="77777777"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2DE614B1" w14:textId="77777777" w:rsidTr="00B16C6C">
        <w:trPr>
          <w:trHeight w:val="675"/>
        </w:trPr>
        <w:tc>
          <w:tcPr>
            <w:tcW w:w="482" w:type="dxa"/>
          </w:tcPr>
          <w:p w14:paraId="6D63030F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14:paraId="0A795ADA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6C9F0F2C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2D15EABF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CDB5A42" w14:textId="77777777"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46226AA5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31621F86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1C601A85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4194BC87" w14:textId="77777777" w:rsidTr="00B16C6C">
        <w:trPr>
          <w:trHeight w:val="675"/>
        </w:trPr>
        <w:tc>
          <w:tcPr>
            <w:tcW w:w="482" w:type="dxa"/>
          </w:tcPr>
          <w:p w14:paraId="6EB4A2DD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14:paraId="22D8ECF3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14:paraId="7706F912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14:paraId="618E1CBA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3F0E8B5" w14:textId="77777777"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14:paraId="6C1C3920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14:paraId="11C86482" w14:textId="77777777"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14:paraId="4FC487A6" w14:textId="77777777"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14:paraId="510CF159" w14:textId="77777777" w:rsidTr="00B16C6C">
        <w:trPr>
          <w:trHeight w:val="443"/>
        </w:trPr>
        <w:tc>
          <w:tcPr>
            <w:tcW w:w="482" w:type="dxa"/>
          </w:tcPr>
          <w:p w14:paraId="02115CFD" w14:textId="77777777"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14:paraId="6F29167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14:paraId="1650F603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3AFA7C79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6860E51" w14:textId="77777777"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4FE00387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14:paraId="5FF44488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38F6043A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56FBFD67" w14:textId="77777777" w:rsidTr="00B16C6C">
        <w:trPr>
          <w:trHeight w:val="675"/>
        </w:trPr>
        <w:tc>
          <w:tcPr>
            <w:tcW w:w="482" w:type="dxa"/>
          </w:tcPr>
          <w:p w14:paraId="7893B9B9" w14:textId="77777777"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14:paraId="5648D89B" w14:textId="77777777"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14:paraId="43AA8973" w14:textId="77777777"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14:paraId="0067E423" w14:textId="77777777"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CA7C0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3A9661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3615C8D3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CC61A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2042E85" w14:textId="77777777" w:rsidTr="00B16C6C">
        <w:trPr>
          <w:trHeight w:val="270"/>
        </w:trPr>
        <w:tc>
          <w:tcPr>
            <w:tcW w:w="482" w:type="dxa"/>
          </w:tcPr>
          <w:p w14:paraId="1C353C4D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14:paraId="41570E52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14:paraId="43CD2A0B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30D2C210" w14:textId="77777777" w:rsidR="00B16C6C" w:rsidRPr="00B16C6C" w:rsidRDefault="00B16C6C" w:rsidP="00B16C6C">
            <w:pPr>
              <w:pStyle w:val="TableParagraph"/>
              <w:spacing w:before="5" w:line="245" w:lineRule="exact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206BA00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14:paraId="5BE6F99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7012563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5AE736A7" w14:textId="77777777" w:rsidTr="00B16C6C">
        <w:trPr>
          <w:trHeight w:val="443"/>
        </w:trPr>
        <w:tc>
          <w:tcPr>
            <w:tcW w:w="482" w:type="dxa"/>
          </w:tcPr>
          <w:p w14:paraId="457958D7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14:paraId="5B52169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14:paraId="773A24B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14:paraId="0C9FED68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6E636FBE" w14:textId="77777777"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77C2B85E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14:paraId="0427E12B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08F5DB35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2D2E5245" w14:textId="77777777" w:rsidTr="00B16C6C">
        <w:trPr>
          <w:trHeight w:val="443"/>
        </w:trPr>
        <w:tc>
          <w:tcPr>
            <w:tcW w:w="482" w:type="dxa"/>
          </w:tcPr>
          <w:p w14:paraId="7328798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14:paraId="72CC5B6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</w:p>
          <w:p w14:paraId="24DC8E2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14:paraId="3C4696D5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B153E58" w14:textId="77777777"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7905B56B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71" w:type="dxa"/>
          </w:tcPr>
          <w:p w14:paraId="6B0DC906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0AE5CE77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6BFE7422" w14:textId="77777777" w:rsidTr="00B16C6C">
        <w:trPr>
          <w:trHeight w:val="443"/>
        </w:trPr>
        <w:tc>
          <w:tcPr>
            <w:tcW w:w="482" w:type="dxa"/>
          </w:tcPr>
          <w:p w14:paraId="6516ECE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14:paraId="3B8AE023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</w:p>
          <w:p w14:paraId="59C57B7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14:paraId="081ECC38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208D2C1B" w14:textId="77777777"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62E1BE48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</w:tcPr>
          <w:p w14:paraId="094DAC06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03CD09D2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2B0F3A11" w14:textId="77777777" w:rsidTr="00B16C6C">
        <w:trPr>
          <w:trHeight w:val="443"/>
        </w:trPr>
        <w:tc>
          <w:tcPr>
            <w:tcW w:w="482" w:type="dxa"/>
          </w:tcPr>
          <w:p w14:paraId="1BBA3B0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14:paraId="527867E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14:paraId="7037886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14:paraId="1D798036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59385D86" w14:textId="77777777"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14:paraId="6268C993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71" w:type="dxa"/>
          </w:tcPr>
          <w:p w14:paraId="6909FBD2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3F0E84F3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5C0B069F" w14:textId="77777777" w:rsidTr="00B16C6C">
        <w:trPr>
          <w:trHeight w:val="443"/>
        </w:trPr>
        <w:tc>
          <w:tcPr>
            <w:tcW w:w="482" w:type="dxa"/>
          </w:tcPr>
          <w:p w14:paraId="02336536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14:paraId="08BE8397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0FCAE97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766B27C6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07E1D8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7E41F2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42FD7B4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16EA0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15263A8" w14:textId="77777777" w:rsidTr="00B16C6C">
        <w:trPr>
          <w:trHeight w:val="443"/>
        </w:trPr>
        <w:tc>
          <w:tcPr>
            <w:tcW w:w="482" w:type="dxa"/>
          </w:tcPr>
          <w:p w14:paraId="2E09DEC0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14:paraId="4BB32F2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14:paraId="34260A32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14:paraId="3261FE20" w14:textId="77777777"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14:paraId="745EE2E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773454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DA020C6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31615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40C5F4E1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14:paraId="722842E0" w14:textId="77777777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14:paraId="055035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115E1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F68D0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318567B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14:paraId="77BA63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491D0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8F32C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410EDE1" w14:textId="77777777" w:rsidR="00B16C6C" w:rsidRPr="00B16C6C" w:rsidRDefault="00B16C6C" w:rsidP="00B16C6C">
            <w:pPr>
              <w:pStyle w:val="TableParagraph"/>
              <w:spacing w:before="173" w:line="264" w:lineRule="auto"/>
              <w:ind w:left="1320" w:right="440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14:paraId="688284A9" w14:textId="77777777"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14:paraId="5660327D" w14:textId="77777777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0D9A726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7923A9F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14:paraId="683C4CAF" w14:textId="77777777"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14:paraId="6C56BB66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14:paraId="26C6E09D" w14:textId="77777777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437DB7C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48FF58D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14:paraId="0700991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14:paraId="3CFCA393" w14:textId="77777777"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14:paraId="431C110C" w14:textId="77777777"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в 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14:paraId="0C5FDEB8" w14:textId="77777777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14:paraId="36A3A60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14:paraId="3F26115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14:paraId="327447E4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14:paraId="31F6D763" w14:textId="77777777"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14:paraId="65B1B778" w14:textId="77777777"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объем,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14:paraId="6DD873DF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23E226D4" w14:textId="77777777"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14:paraId="35F84D63" w14:textId="77777777"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14:paraId="11BD958D" w14:textId="77777777"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14:paraId="311EF9B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4C6CB6C0" w14:textId="77777777" w:rsidTr="00B16C6C">
        <w:trPr>
          <w:trHeight w:val="241"/>
        </w:trPr>
        <w:tc>
          <w:tcPr>
            <w:tcW w:w="482" w:type="dxa"/>
            <w:shd w:val="clear" w:color="auto" w:fill="C5D9F1"/>
          </w:tcPr>
          <w:p w14:paraId="54EFF383" w14:textId="77777777"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14:paraId="145DCB0C" w14:textId="77777777" w:rsidR="00B16C6C" w:rsidRPr="00B16C6C" w:rsidRDefault="00B16C6C" w:rsidP="00B16C6C">
            <w:pPr>
              <w:pStyle w:val="TableParagraph"/>
              <w:spacing w:before="2" w:line="219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14:paraId="6D4358C2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14:paraId="4BB0FCAB" w14:textId="77777777"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14:paraId="5FD9FF11" w14:textId="77777777"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14:paraId="491B0BF0" w14:textId="77777777"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14:paraId="2DA5CB15" w14:textId="77777777"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14:paraId="3508165B" w14:textId="77777777" w:rsidTr="00B16C6C">
        <w:trPr>
          <w:trHeight w:val="270"/>
        </w:trPr>
        <w:tc>
          <w:tcPr>
            <w:tcW w:w="9618" w:type="dxa"/>
            <w:gridSpan w:val="7"/>
          </w:tcPr>
          <w:p w14:paraId="01ABC097" w14:textId="77777777"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3784AA69" w14:textId="77777777" w:rsidTr="00B16C6C">
        <w:trPr>
          <w:trHeight w:val="443"/>
        </w:trPr>
        <w:tc>
          <w:tcPr>
            <w:tcW w:w="482" w:type="dxa"/>
          </w:tcPr>
          <w:p w14:paraId="124E6F10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14:paraId="660786A9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14:paraId="49C5F708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4AA2CE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2D870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45D9F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6A98C95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182F1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8AC5609" w14:textId="77777777" w:rsidTr="00B16C6C">
        <w:trPr>
          <w:trHeight w:val="443"/>
        </w:trPr>
        <w:tc>
          <w:tcPr>
            <w:tcW w:w="482" w:type="dxa"/>
          </w:tcPr>
          <w:p w14:paraId="778A47CC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14:paraId="0EF14C28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14:paraId="5A035580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14:paraId="4CF3E7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403A3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5AA4A5E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797DED3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F02C7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08E2900" w14:textId="77777777" w:rsidTr="00B16C6C">
        <w:trPr>
          <w:trHeight w:val="443"/>
        </w:trPr>
        <w:tc>
          <w:tcPr>
            <w:tcW w:w="482" w:type="dxa"/>
          </w:tcPr>
          <w:p w14:paraId="666D7DB2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14:paraId="117BFB1F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5C5D857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14:paraId="0AD6F33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33D408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0FE224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7193EE1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532153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F995198" w14:textId="77777777" w:rsidTr="00B16C6C">
        <w:trPr>
          <w:trHeight w:val="443"/>
        </w:trPr>
        <w:tc>
          <w:tcPr>
            <w:tcW w:w="482" w:type="dxa"/>
          </w:tcPr>
          <w:p w14:paraId="28C7BF5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14:paraId="12052EE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теплоотражателей за отопительными</w:t>
            </w:r>
          </w:p>
          <w:p w14:paraId="6BE403E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14:paraId="25771F3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5F580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165E3A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7EE0637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17138B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9E29378" w14:textId="77777777" w:rsidTr="00B16C6C">
        <w:trPr>
          <w:trHeight w:val="443"/>
        </w:trPr>
        <w:tc>
          <w:tcPr>
            <w:tcW w:w="482" w:type="dxa"/>
          </w:tcPr>
          <w:p w14:paraId="27DC05E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14:paraId="3EDAD538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теплоизоляции транзитных</w:t>
            </w:r>
          </w:p>
          <w:p w14:paraId="6C329391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14:paraId="6B5413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3881E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812600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3FB10A3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71BA0F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0C33C1E" w14:textId="77777777" w:rsidTr="00B16C6C">
        <w:trPr>
          <w:trHeight w:val="676"/>
        </w:trPr>
        <w:tc>
          <w:tcPr>
            <w:tcW w:w="482" w:type="dxa"/>
          </w:tcPr>
          <w:p w14:paraId="54402474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14:paraId="3BC36962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14:paraId="52AE96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0EBDE0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569183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BD3C9B4" w14:textId="77777777"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16EDED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3D66BCA" w14:textId="77777777" w:rsidTr="00B16C6C">
        <w:trPr>
          <w:trHeight w:val="443"/>
        </w:trPr>
        <w:tc>
          <w:tcPr>
            <w:tcW w:w="482" w:type="dxa"/>
          </w:tcPr>
          <w:p w14:paraId="1CE62EE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14:paraId="45A326B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14:paraId="1F122F67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14:paraId="17B136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0492C2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0D304F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115D43B6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1FB61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EE22552" w14:textId="77777777" w:rsidTr="00B16C6C">
        <w:trPr>
          <w:trHeight w:val="443"/>
        </w:trPr>
        <w:tc>
          <w:tcPr>
            <w:tcW w:w="482" w:type="dxa"/>
          </w:tcPr>
          <w:p w14:paraId="33F21D9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14:paraId="6A670C30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14:paraId="0E4B8CD2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14:paraId="0365FF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7B0E49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E33AD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F96AC9B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26885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93C8194" w14:textId="77777777" w:rsidTr="00B16C6C">
        <w:trPr>
          <w:trHeight w:val="443"/>
        </w:trPr>
        <w:tc>
          <w:tcPr>
            <w:tcW w:w="482" w:type="dxa"/>
          </w:tcPr>
          <w:p w14:paraId="24BEB3C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14:paraId="4304805C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14:paraId="1EBD2EC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14:paraId="5AB93F18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0FB666A5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100,0</w:t>
            </w:r>
          </w:p>
        </w:tc>
        <w:tc>
          <w:tcPr>
            <w:tcW w:w="967" w:type="dxa"/>
          </w:tcPr>
          <w:p w14:paraId="638C8322" w14:textId="77777777"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67</w:t>
            </w:r>
          </w:p>
        </w:tc>
        <w:tc>
          <w:tcPr>
            <w:tcW w:w="871" w:type="dxa"/>
          </w:tcPr>
          <w:p w14:paraId="208F9C3A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0690DA0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0,4</w:t>
            </w:r>
          </w:p>
        </w:tc>
      </w:tr>
      <w:tr w:rsidR="00B16C6C" w:rsidRPr="00B16C6C" w14:paraId="775E4063" w14:textId="77777777" w:rsidTr="00B16C6C">
        <w:trPr>
          <w:trHeight w:val="443"/>
        </w:trPr>
        <w:tc>
          <w:tcPr>
            <w:tcW w:w="482" w:type="dxa"/>
          </w:tcPr>
          <w:p w14:paraId="4143C50F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14:paraId="5FEBB66D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70C2559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14:paraId="6A5AE54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C1A1F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514944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2DFB440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5B12B2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2C4F176" w14:textId="77777777" w:rsidTr="00B16C6C">
        <w:trPr>
          <w:trHeight w:val="443"/>
        </w:trPr>
        <w:tc>
          <w:tcPr>
            <w:tcW w:w="482" w:type="dxa"/>
          </w:tcPr>
          <w:p w14:paraId="75D9121E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14:paraId="2399085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</w:p>
          <w:p w14:paraId="40E23D7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14:paraId="425DA14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1D0000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43219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3106B461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942CD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31E1789" w14:textId="77777777" w:rsidTr="00B16C6C">
        <w:trPr>
          <w:trHeight w:val="443"/>
        </w:trPr>
        <w:tc>
          <w:tcPr>
            <w:tcW w:w="482" w:type="dxa"/>
          </w:tcPr>
          <w:p w14:paraId="187020B9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14:paraId="20A41F6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 оконные</w:t>
            </w:r>
          </w:p>
          <w:p w14:paraId="535606EA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14:paraId="26541DF2" w14:textId="77777777"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040D85B7" w14:textId="77777777"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30,0</w:t>
            </w:r>
          </w:p>
        </w:tc>
        <w:tc>
          <w:tcPr>
            <w:tcW w:w="967" w:type="dxa"/>
          </w:tcPr>
          <w:p w14:paraId="15CF64D2" w14:textId="77777777"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14:paraId="505B8DA0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63551BF3" w14:textId="77777777"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14:paraId="399C7A3F" w14:textId="77777777" w:rsidTr="00B16C6C">
        <w:trPr>
          <w:trHeight w:val="676"/>
        </w:trPr>
        <w:tc>
          <w:tcPr>
            <w:tcW w:w="482" w:type="dxa"/>
          </w:tcPr>
          <w:p w14:paraId="4479CFF1" w14:textId="77777777"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14:paraId="102B1CFB" w14:textId="77777777"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14:paraId="61038726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9"/>
                <w:lang w:val="ru-RU"/>
              </w:rPr>
            </w:pPr>
          </w:p>
          <w:p w14:paraId="5F649EF6" w14:textId="77777777" w:rsidR="00B16C6C" w:rsidRPr="00B16C6C" w:rsidRDefault="00B16C6C" w:rsidP="00B16C6C">
            <w:pPr>
              <w:pStyle w:val="TableParagraph"/>
              <w:ind w:right="48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мес.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14:paraId="32331B42" w14:textId="77777777" w:rsidR="00B16C6C" w:rsidRPr="00B16C6C" w:rsidRDefault="00B16C6C" w:rsidP="00B16C6C">
            <w:pPr>
              <w:pStyle w:val="TableParagraph"/>
              <w:spacing w:before="209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20,0</w:t>
            </w:r>
          </w:p>
        </w:tc>
        <w:tc>
          <w:tcPr>
            <w:tcW w:w="967" w:type="dxa"/>
          </w:tcPr>
          <w:p w14:paraId="6DA98F49" w14:textId="77777777" w:rsidR="00B16C6C" w:rsidRPr="00B16C6C" w:rsidRDefault="00B16C6C" w:rsidP="00B16C6C">
            <w:pPr>
              <w:pStyle w:val="TableParagraph"/>
              <w:spacing w:before="209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292</w:t>
            </w:r>
          </w:p>
        </w:tc>
        <w:tc>
          <w:tcPr>
            <w:tcW w:w="871" w:type="dxa"/>
          </w:tcPr>
          <w:p w14:paraId="1CEADB55" w14:textId="77777777"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78ED106F" w14:textId="77777777" w:rsidR="00B16C6C" w:rsidRPr="00B16C6C" w:rsidRDefault="00B16C6C" w:rsidP="00B16C6C">
            <w:pPr>
              <w:pStyle w:val="TableParagraph"/>
              <w:spacing w:before="209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2,1</w:t>
            </w:r>
          </w:p>
        </w:tc>
      </w:tr>
      <w:tr w:rsidR="00B16C6C" w:rsidRPr="00B16C6C" w14:paraId="377F825A" w14:textId="77777777" w:rsidTr="00B16C6C">
        <w:trPr>
          <w:trHeight w:val="270"/>
        </w:trPr>
        <w:tc>
          <w:tcPr>
            <w:tcW w:w="482" w:type="dxa"/>
          </w:tcPr>
          <w:p w14:paraId="430A898B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14:paraId="064B7E5A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14:paraId="193B08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08D167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475BA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1370BD2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67154E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27A31AA" w14:textId="77777777" w:rsidTr="00B16C6C">
        <w:trPr>
          <w:trHeight w:val="443"/>
        </w:trPr>
        <w:tc>
          <w:tcPr>
            <w:tcW w:w="482" w:type="dxa"/>
          </w:tcPr>
          <w:p w14:paraId="31B87928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14:paraId="0D0CD1C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14:paraId="3FD91F8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079C57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13C2F2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38DAD5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3E2B456F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1D138F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2D87280" w14:textId="77777777" w:rsidTr="00B16C6C">
        <w:trPr>
          <w:trHeight w:val="443"/>
        </w:trPr>
        <w:tc>
          <w:tcPr>
            <w:tcW w:w="482" w:type="dxa"/>
          </w:tcPr>
          <w:p w14:paraId="74D00B3D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14:paraId="6C4C241C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14:paraId="4012373D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14:paraId="15DDFC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003600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32B2BC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0DF2C2BE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3525B6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CC89EF9" w14:textId="77777777" w:rsidTr="00B16C6C">
        <w:trPr>
          <w:trHeight w:val="443"/>
        </w:trPr>
        <w:tc>
          <w:tcPr>
            <w:tcW w:w="482" w:type="dxa"/>
          </w:tcPr>
          <w:p w14:paraId="44AD4BF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14:paraId="4748877F" w14:textId="77777777"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14:paraId="4482DD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B6B7F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1611E83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480711D9" w14:textId="77777777"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14:paraId="524499A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E40264C" w14:textId="77777777" w:rsidTr="00B16C6C">
        <w:trPr>
          <w:trHeight w:val="443"/>
        </w:trPr>
        <w:tc>
          <w:tcPr>
            <w:tcW w:w="482" w:type="dxa"/>
          </w:tcPr>
          <w:p w14:paraId="27878C7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14:paraId="1624EBE1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2179DC20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5AFE72B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6E84C8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771D07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FA797DE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B79E4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589CFB4" w14:textId="77777777" w:rsidTr="00B16C6C">
        <w:trPr>
          <w:trHeight w:val="443"/>
        </w:trPr>
        <w:tc>
          <w:tcPr>
            <w:tcW w:w="482" w:type="dxa"/>
          </w:tcPr>
          <w:p w14:paraId="1E09E7A3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14:paraId="7D080A43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387EB96E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709C8B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40B3AA1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47907F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0D6DDC98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AB464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A9555AE" w14:textId="77777777" w:rsidTr="00B16C6C">
        <w:trPr>
          <w:trHeight w:val="443"/>
        </w:trPr>
        <w:tc>
          <w:tcPr>
            <w:tcW w:w="482" w:type="dxa"/>
          </w:tcPr>
          <w:p w14:paraId="12F1D77A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14:paraId="62E427CE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</w:p>
          <w:p w14:paraId="65D7E46C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2662F43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3D402B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61D5F80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689833A0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320165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CCC0AD5" w14:textId="77777777" w:rsidTr="00B16C6C">
        <w:trPr>
          <w:trHeight w:val="443"/>
        </w:trPr>
        <w:tc>
          <w:tcPr>
            <w:tcW w:w="482" w:type="dxa"/>
          </w:tcPr>
          <w:p w14:paraId="4E04FED4" w14:textId="77777777"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14:paraId="30B0E65B" w14:textId="77777777"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14:paraId="0D81F4A6" w14:textId="77777777"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14:paraId="4D9331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14:paraId="22E40F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14:paraId="224415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14:paraId="2907E1E2" w14:textId="77777777"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2E7154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1E2D1AA" w14:textId="77777777" w:rsidTr="00B16C6C">
        <w:trPr>
          <w:trHeight w:val="270"/>
        </w:trPr>
        <w:tc>
          <w:tcPr>
            <w:tcW w:w="482" w:type="dxa"/>
          </w:tcPr>
          <w:p w14:paraId="4AC86E1C" w14:textId="77777777"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14:paraId="0635151F" w14:textId="77777777"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14:paraId="3D77FD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3F4FD2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744581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2980AF3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14:paraId="48CFAB1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35A171F" w14:textId="77777777" w:rsidTr="00B16C6C">
        <w:trPr>
          <w:trHeight w:val="462"/>
        </w:trPr>
        <w:tc>
          <w:tcPr>
            <w:tcW w:w="482" w:type="dxa"/>
          </w:tcPr>
          <w:p w14:paraId="559257D3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14:paraId="6A40172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37C574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2D0425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131D67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6A0523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623557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A8A36B5" w14:textId="77777777" w:rsidTr="00B16C6C">
        <w:trPr>
          <w:trHeight w:val="462"/>
        </w:trPr>
        <w:tc>
          <w:tcPr>
            <w:tcW w:w="482" w:type="dxa"/>
          </w:tcPr>
          <w:p w14:paraId="2235C1FA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14:paraId="035F52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7AF6CC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690FEC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22FCEF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C738E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583F96D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9946269" w14:textId="77777777" w:rsidTr="00B16C6C">
        <w:trPr>
          <w:trHeight w:val="462"/>
        </w:trPr>
        <w:tc>
          <w:tcPr>
            <w:tcW w:w="482" w:type="dxa"/>
          </w:tcPr>
          <w:p w14:paraId="4361829D" w14:textId="77777777"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14:paraId="0EDC98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14:paraId="3FC3F9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14:paraId="5C5438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14:paraId="2613AA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14:paraId="5B7FBEE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14:paraId="4ECC2A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1C9003A1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5BE7F4C7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CA66675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46B5937C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3EE7D4FD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EE2B8B0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3AD41C6B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7652FE99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8FE2998" w14:textId="77777777"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798E895A" w14:textId="77777777"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6C38396E" w14:textId="77777777"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440014FE" w14:textId="77777777"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52321AA1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14:paraId="673481D4" w14:textId="77777777"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64659F12" w14:textId="78169136" w:rsidR="00B16C6C" w:rsidRPr="00B16C6C" w:rsidRDefault="004B4011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8C171" wp14:editId="214BE82C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16C6C" w14:paraId="1C55DAFF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64CCB558" w14:textId="77777777" w:rsidR="00B16C6C" w:rsidRDefault="00B16C6C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52C5F4C9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24BF1CF0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16C6C" w14:paraId="080DE267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14:paraId="0F4C9572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B32E6F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8C17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502.7pt;margin-top:0;width:49.8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16C6C" w14:paraId="1C55DAFF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64CCB558" w14:textId="77777777" w:rsidR="00B16C6C" w:rsidRDefault="00B16C6C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52C5F4C9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24BF1CF0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16C6C" w14:paraId="080DE267" w14:textId="77777777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14:paraId="0F4C9572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7B32E6F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 2022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29945573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14:paraId="3A9EE36F" w14:textId="77777777" w:rsidR="00B16C6C" w:rsidRPr="00B16C6C" w:rsidRDefault="00B16C6C" w:rsidP="00B16C6C">
      <w:pPr>
        <w:tabs>
          <w:tab w:val="left" w:pos="7735"/>
        </w:tabs>
        <w:spacing w:before="114" w:line="168" w:lineRule="auto"/>
        <w:ind w:left="8227" w:right="1422" w:hanging="6764"/>
        <w:rPr>
          <w:color w:val="000000" w:themeColor="text1"/>
        </w:rPr>
      </w:pPr>
      <w:r w:rsidRPr="00B16C6C">
        <w:rPr>
          <w:color w:val="000000" w:themeColor="text1"/>
          <w:position w:val="-12"/>
        </w:rPr>
        <w:t>Наименование</w:t>
      </w:r>
      <w:r w:rsidRPr="00B16C6C">
        <w:rPr>
          <w:color w:val="000000" w:themeColor="text1"/>
          <w:spacing w:val="-1"/>
          <w:position w:val="-12"/>
        </w:rPr>
        <w:t xml:space="preserve"> </w:t>
      </w:r>
      <w:r w:rsidRPr="00B16C6C">
        <w:rPr>
          <w:color w:val="000000" w:themeColor="text1"/>
          <w:position w:val="-12"/>
        </w:rPr>
        <w:t>организации</w:t>
      </w:r>
      <w:r w:rsidRPr="00B16C6C">
        <w:rPr>
          <w:color w:val="000000" w:themeColor="text1"/>
          <w:position w:val="-12"/>
        </w:rPr>
        <w:tab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14:paraId="7C87FE2D" w14:textId="422CBDC1" w:rsidR="00B16C6C" w:rsidRPr="00B16C6C" w:rsidRDefault="004B4011" w:rsidP="00B16C6C">
      <w:pPr>
        <w:pStyle w:val="a6"/>
        <w:spacing w:before="3"/>
        <w:rPr>
          <w:color w:val="000000" w:themeColor="text1"/>
          <w:sz w:val="1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D81CD3C" wp14:editId="049779EA">
                <wp:simplePos x="0" y="0"/>
                <wp:positionH relativeFrom="page">
                  <wp:posOffset>4558030</wp:posOffset>
                </wp:positionH>
                <wp:positionV relativeFrom="paragraph">
                  <wp:posOffset>107315</wp:posOffset>
                </wp:positionV>
                <wp:extent cx="2447290" cy="12065"/>
                <wp:effectExtent l="0" t="3810" r="0" b="3175"/>
                <wp:wrapTopAndBottom/>
                <wp:docPr id="8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2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12707" id="Rectangle 58" o:spid="_x0000_s1026" style="position:absolute;margin-left:358.9pt;margin-top:8.45pt;width:192.7pt;height:.9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82EF0EC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14:paraId="437516FE" w14:textId="77777777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14:paraId="0BDD48DB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  <w:lang w:val="ru-RU"/>
              </w:rPr>
            </w:pPr>
          </w:p>
          <w:p w14:paraId="4340B919" w14:textId="77777777"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14:paraId="2509CF1F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14:paraId="045BA657" w14:textId="77777777"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14:paraId="4B09156C" w14:textId="77777777"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14:paraId="3687A474" w14:textId="77777777"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14:paraId="0CBCD647" w14:textId="77777777"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14:paraId="7203C04B" w14:textId="77777777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14:paraId="7DFFE6C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14:paraId="5D44B48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14:paraId="2FCEC29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14:paraId="2A0CC885" w14:textId="77777777"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14:paraId="477554BB" w14:textId="77777777"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14:paraId="7B406F88" w14:textId="77777777"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14:paraId="24028545" w14:textId="77777777" w:rsidTr="00B16C6C">
        <w:trPr>
          <w:trHeight w:val="270"/>
        </w:trPr>
        <w:tc>
          <w:tcPr>
            <w:tcW w:w="434" w:type="dxa"/>
            <w:shd w:val="clear" w:color="auto" w:fill="C5D9F1"/>
          </w:tcPr>
          <w:p w14:paraId="14F5023F" w14:textId="77777777"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14:paraId="1663EE40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14:paraId="12B7CC0B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14:paraId="301B7DB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14:paraId="29B2A668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14:paraId="45A69DDA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14:paraId="3F509324" w14:textId="77777777" w:rsidTr="00B16C6C">
        <w:trPr>
          <w:trHeight w:val="270"/>
        </w:trPr>
        <w:tc>
          <w:tcPr>
            <w:tcW w:w="434" w:type="dxa"/>
          </w:tcPr>
          <w:p w14:paraId="0FBF7013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14:paraId="3E3B51BC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14:paraId="04BB620E" w14:textId="77777777"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14:paraId="23AD74E0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9580</w:t>
            </w:r>
          </w:p>
        </w:tc>
        <w:tc>
          <w:tcPr>
            <w:tcW w:w="968" w:type="dxa"/>
          </w:tcPr>
          <w:p w14:paraId="50697B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9AB65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7013461" w14:textId="77777777" w:rsidTr="00B16C6C">
        <w:trPr>
          <w:trHeight w:val="270"/>
        </w:trPr>
        <w:tc>
          <w:tcPr>
            <w:tcW w:w="434" w:type="dxa"/>
          </w:tcPr>
          <w:p w14:paraId="1129A9D1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14:paraId="06647352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14:paraId="56A8D3B3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25CE5BBC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4186</w:t>
            </w:r>
          </w:p>
        </w:tc>
        <w:tc>
          <w:tcPr>
            <w:tcW w:w="968" w:type="dxa"/>
          </w:tcPr>
          <w:p w14:paraId="78A20F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C42BA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4C468ED" w14:textId="77777777" w:rsidTr="00B16C6C">
        <w:trPr>
          <w:trHeight w:val="270"/>
        </w:trPr>
        <w:tc>
          <w:tcPr>
            <w:tcW w:w="434" w:type="dxa"/>
          </w:tcPr>
          <w:p w14:paraId="74432E7F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14:paraId="505BC65B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6BD57396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76C03C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7D344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F0819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E8723ED" w14:textId="77777777" w:rsidTr="00B16C6C">
        <w:trPr>
          <w:trHeight w:val="270"/>
        </w:trPr>
        <w:tc>
          <w:tcPr>
            <w:tcW w:w="434" w:type="dxa"/>
          </w:tcPr>
          <w:p w14:paraId="3DFA2F61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14:paraId="41F86991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71F6A488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1E12F2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57FAD8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D4802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8128FA0" w14:textId="77777777" w:rsidTr="00B16C6C">
        <w:trPr>
          <w:trHeight w:val="472"/>
        </w:trPr>
        <w:tc>
          <w:tcPr>
            <w:tcW w:w="434" w:type="dxa"/>
          </w:tcPr>
          <w:p w14:paraId="017A16D0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14:paraId="43C9E9A0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34148495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122F04D3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14:paraId="30D8CB13" w14:textId="77777777"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142,99</w:t>
            </w:r>
          </w:p>
        </w:tc>
        <w:tc>
          <w:tcPr>
            <w:tcW w:w="968" w:type="dxa"/>
          </w:tcPr>
          <w:p w14:paraId="07F369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2014C6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660FB36" w14:textId="77777777" w:rsidTr="00B16C6C">
        <w:trPr>
          <w:trHeight w:val="472"/>
        </w:trPr>
        <w:tc>
          <w:tcPr>
            <w:tcW w:w="434" w:type="dxa"/>
          </w:tcPr>
          <w:p w14:paraId="5B1CDCFE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14:paraId="7D56DD61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14:paraId="0877BBAB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7467321C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14:paraId="35FA55B5" w14:textId="77777777"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62,48</w:t>
            </w:r>
          </w:p>
        </w:tc>
        <w:tc>
          <w:tcPr>
            <w:tcW w:w="968" w:type="dxa"/>
          </w:tcPr>
          <w:p w14:paraId="5FB6CC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2C4E3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5C6A93C" w14:textId="77777777" w:rsidTr="00B16C6C">
        <w:trPr>
          <w:trHeight w:val="471"/>
        </w:trPr>
        <w:tc>
          <w:tcPr>
            <w:tcW w:w="434" w:type="dxa"/>
          </w:tcPr>
          <w:p w14:paraId="619219A3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14:paraId="3CEE7CF3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14:paraId="243C3DFC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3622BFDE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6E2780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C886B1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88232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1C6F5A1" w14:textId="77777777" w:rsidTr="00B16C6C">
        <w:trPr>
          <w:trHeight w:val="471"/>
        </w:trPr>
        <w:tc>
          <w:tcPr>
            <w:tcW w:w="434" w:type="dxa"/>
          </w:tcPr>
          <w:p w14:paraId="41574973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14:paraId="4CA994C6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20BD3B29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16935576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2D4240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1BF7C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A27BE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95EF8BB" w14:textId="77777777" w:rsidTr="00B16C6C">
        <w:trPr>
          <w:trHeight w:val="472"/>
        </w:trPr>
        <w:tc>
          <w:tcPr>
            <w:tcW w:w="434" w:type="dxa"/>
          </w:tcPr>
          <w:p w14:paraId="38C9EE5E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14:paraId="35CA4D90" w14:textId="77777777"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14:paraId="2D0E56BE" w14:textId="77777777"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1A22912A" w14:textId="77777777"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1,0</w:t>
            </w:r>
          </w:p>
        </w:tc>
        <w:tc>
          <w:tcPr>
            <w:tcW w:w="968" w:type="dxa"/>
          </w:tcPr>
          <w:p w14:paraId="3B27BF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EE81A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F57E081" w14:textId="77777777" w:rsidTr="00B16C6C">
        <w:trPr>
          <w:trHeight w:val="270"/>
        </w:trPr>
        <w:tc>
          <w:tcPr>
            <w:tcW w:w="434" w:type="dxa"/>
          </w:tcPr>
          <w:p w14:paraId="3B78DB9A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14:paraId="268D693B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14:paraId="1A0ABE73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2938F63B" w14:textId="77777777"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1,8</w:t>
            </w:r>
          </w:p>
        </w:tc>
        <w:tc>
          <w:tcPr>
            <w:tcW w:w="968" w:type="dxa"/>
          </w:tcPr>
          <w:p w14:paraId="094AEE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AB07A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7468477" w14:textId="77777777" w:rsidTr="00B16C6C">
        <w:trPr>
          <w:trHeight w:val="270"/>
        </w:trPr>
        <w:tc>
          <w:tcPr>
            <w:tcW w:w="434" w:type="dxa"/>
          </w:tcPr>
          <w:p w14:paraId="694C9F8F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14:paraId="3B9223F7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707A8D99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289722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91C85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643EF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1D20480" w14:textId="77777777" w:rsidTr="00B16C6C">
        <w:trPr>
          <w:trHeight w:val="270"/>
        </w:trPr>
        <w:tc>
          <w:tcPr>
            <w:tcW w:w="434" w:type="dxa"/>
          </w:tcPr>
          <w:p w14:paraId="4754BA13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14:paraId="18733383" w14:textId="77777777"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168BDC71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0E94A9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82BF4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95660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41035B25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38CC8092" w14:textId="77777777"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186D2A9F" w14:textId="77777777"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t>Руководитель (уполномоченное лицо)</w:t>
      </w:r>
      <w:r>
        <w:rPr>
          <w:color w:val="000000" w:themeColor="text1"/>
          <w:sz w:val="16"/>
        </w:rPr>
        <w:t xml:space="preserve">                                                                          </w:t>
      </w:r>
    </w:p>
    <w:p w14:paraId="2F08D77A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14:paraId="013F2244" w14:textId="3AA3ECB6" w:rsidR="00B16C6C" w:rsidRPr="00B16C6C" w:rsidRDefault="004B4011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7AB780C" wp14:editId="4D4DBEF7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3175" b="0"/>
                <wp:wrapNone/>
                <wp:docPr id="8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D87DD" id="Rectangle 40" o:spid="_x0000_s1026" style="position:absolute;margin-left:358.9pt;margin-top:10pt;width:54.1pt;height: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8294AF1" wp14:editId="19144F1B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1905"/>
                <wp:wrapNone/>
                <wp:docPr id="8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9D50F" id="Rectangle 41" o:spid="_x0000_s1026" style="position:absolute;margin-left:358.9pt;margin-top:31.6pt;width:54.1pt;height: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Руководитель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технической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службы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(уполномоченное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лицо)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2022 г.</w:t>
      </w:r>
    </w:p>
    <w:p w14:paraId="6E122DFE" w14:textId="77777777"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t xml:space="preserve">Глава     </w:t>
      </w:r>
    </w:p>
    <w:p w14:paraId="4A7B5851" w14:textId="11C3E545" w:rsidR="00B16C6C" w:rsidRPr="00B16C6C" w:rsidRDefault="004B4011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CA64A" wp14:editId="054A62FB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8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925F8" id="Rectangle 26" o:spid="_x0000_s1026" style="position:absolute;margin-left:358.9pt;margin-top:4.4pt;width:54.1pt;height: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</w:p>
    <w:p w14:paraId="78F80825" w14:textId="77777777" w:rsidR="00B16C6C" w:rsidRPr="00B16C6C" w:rsidRDefault="00B16C6C" w:rsidP="00B16C6C">
      <w:pPr>
        <w:pStyle w:val="a6"/>
        <w:spacing w:before="2" w:after="40"/>
        <w:ind w:left="1134" w:hanging="1134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t>А.З.Кисиев</w:t>
      </w:r>
    </w:p>
    <w:p w14:paraId="5E5D62C9" w14:textId="3F1190B1" w:rsidR="00B16C6C" w:rsidRPr="00B16C6C" w:rsidRDefault="004B4011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52F43B33" wp14:editId="721F8A82">
                <wp:extent cx="1229995" cy="12700"/>
                <wp:effectExtent l="3175" t="0" r="0" b="0"/>
                <wp:docPr id="8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8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72979" id="Group 12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">
                <v:rect id="Rectangle 13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3FA38FDD" w14:textId="54CADBB0" w:rsidR="00B16C6C" w:rsidRPr="00B16C6C" w:rsidRDefault="004B4011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01F044" wp14:editId="10A2E8D5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1270" r="4445" b="0"/>
                <wp:wrapNone/>
                <wp:docPr id="8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CD56C" id="Rectangle 42" o:spid="_x0000_s1026" style="position:absolute;margin-left:454.8pt;margin-top:20.9pt;width:96.85pt;height: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96B43D6" wp14:editId="74B6513A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0"/>
                <wp:wrapNone/>
                <wp:docPr id="7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505CC" id="Rectangle 43" o:spid="_x0000_s1026" style="position:absolute;margin-left:454.8pt;margin-top:42.5pt;width:96.85pt;height: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</w:t>
      </w:r>
      <w:r w:rsidR="00B16C6C" w:rsidRPr="00B16C6C">
        <w:rPr>
          <w:color w:val="000000" w:themeColor="text1"/>
          <w:spacing w:val="-6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подписи)</w:t>
      </w:r>
    </w:p>
    <w:p w14:paraId="00D2D8C5" w14:textId="77777777"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14:paraId="33D2BBFC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368271CA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45541D0D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46EB429B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4A6707B4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D9F6499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16E3241E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22ED40FB" w14:textId="77777777"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02E2ABDD" w14:textId="77777777"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4CE7E61F" w14:textId="77777777"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77740CE0" w14:textId="77777777"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3A1EE782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14:paraId="4EA44310" w14:textId="77777777"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0EAD98AE" w14:textId="5FC38A91" w:rsidR="00B16C6C" w:rsidRPr="00B16C6C" w:rsidRDefault="004B4011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62834" wp14:editId="59E27586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7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16C6C" w14:paraId="4476DCF0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0A4998C8" w14:textId="77777777" w:rsidR="00B16C6C" w:rsidRDefault="00B16C6C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62911010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1F06CA71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16C6C" w14:paraId="241D7909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14:paraId="72222CCC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B9098A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2834" id="Text Box 29" o:spid="_x0000_s1027" type="#_x0000_t202" style="position:absolute;left:0;text-align:left;margin-left:502.7pt;margin-top:0;width:49.8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16C6C" w14:paraId="4476DCF0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0A4998C8" w14:textId="77777777" w:rsidR="00B16C6C" w:rsidRDefault="00B16C6C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62911010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1F06CA71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16C6C" w14:paraId="241D7909" w14:textId="77777777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14:paraId="72222CCC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9B9098A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 2023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34C6F2D9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14:paraId="4F5F4C0B" w14:textId="77777777" w:rsidR="00B16C6C" w:rsidRPr="00B16C6C" w:rsidRDefault="00B16C6C" w:rsidP="00B16C6C">
      <w:pPr>
        <w:rPr>
          <w:color w:val="000000" w:themeColor="text1"/>
          <w:sz w:val="2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15F51A57" w14:textId="77777777" w:rsidR="00B16C6C" w:rsidRPr="00B16C6C" w:rsidRDefault="00B16C6C" w:rsidP="00B16C6C">
      <w:pPr>
        <w:pStyle w:val="a6"/>
        <w:spacing w:before="207"/>
        <w:ind w:left="1464"/>
        <w:rPr>
          <w:color w:val="000000" w:themeColor="text1"/>
        </w:rPr>
      </w:pPr>
      <w:r w:rsidRPr="00B16C6C">
        <w:rPr>
          <w:color w:val="000000" w:themeColor="text1"/>
        </w:rPr>
        <w:t>Наименование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организации</w:t>
      </w:r>
    </w:p>
    <w:p w14:paraId="770034FF" w14:textId="77777777" w:rsidR="00B16C6C" w:rsidRPr="00B16C6C" w:rsidRDefault="00B16C6C" w:rsidP="00B16C6C">
      <w:pPr>
        <w:spacing w:before="91" w:line="266" w:lineRule="auto"/>
        <w:ind w:left="1956" w:right="626" w:hanging="492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14:paraId="5DFE2015" w14:textId="77777777" w:rsidR="00B16C6C" w:rsidRPr="00B16C6C" w:rsidRDefault="00B16C6C" w:rsidP="00B16C6C">
      <w:pPr>
        <w:spacing w:line="266" w:lineRule="auto"/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48"/>
            <w:col w:w="5638"/>
          </w:cols>
        </w:sectPr>
      </w:pPr>
    </w:p>
    <w:p w14:paraId="7921B2CC" w14:textId="77777777" w:rsidR="00B16C6C" w:rsidRPr="00B16C6C" w:rsidRDefault="00B16C6C" w:rsidP="00B16C6C">
      <w:pPr>
        <w:pStyle w:val="a6"/>
        <w:spacing w:before="3" w:after="1"/>
        <w:rPr>
          <w:color w:val="000000" w:themeColor="text1"/>
          <w:sz w:val="11"/>
        </w:rPr>
      </w:pPr>
    </w:p>
    <w:p w14:paraId="1CD52EE7" w14:textId="300BBAF8" w:rsidR="00B16C6C" w:rsidRPr="00B16C6C" w:rsidRDefault="004B4011" w:rsidP="00B16C6C">
      <w:pPr>
        <w:pStyle w:val="a6"/>
        <w:spacing w:line="20" w:lineRule="exact"/>
        <w:ind w:left="7178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34114D53" wp14:editId="0C944AF1">
                <wp:extent cx="2447925" cy="12700"/>
                <wp:effectExtent l="0" t="0" r="4445" b="1270"/>
                <wp:docPr id="7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A9D91" id="Group 10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">
                <v:rect id="Rectangle 11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397511E2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14:paraId="6ECC4EA3" w14:textId="77777777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14:paraId="5B3BED42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14:paraId="2509D4DF" w14:textId="77777777"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14:paraId="053824F7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14:paraId="55EEC2D0" w14:textId="77777777"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14:paraId="43B49069" w14:textId="77777777"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14:paraId="0114E6BD" w14:textId="77777777"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14:paraId="19E484EE" w14:textId="77777777"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14:paraId="5EB50087" w14:textId="77777777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14:paraId="2EF1C70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14:paraId="0C6E1B5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14:paraId="771A7A8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14:paraId="4DDB0B78" w14:textId="77777777"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14:paraId="6753DBA0" w14:textId="77777777"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14:paraId="171D6B95" w14:textId="77777777"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14:paraId="05A0A485" w14:textId="77777777" w:rsidTr="00B16C6C">
        <w:trPr>
          <w:trHeight w:val="270"/>
        </w:trPr>
        <w:tc>
          <w:tcPr>
            <w:tcW w:w="434" w:type="dxa"/>
            <w:shd w:val="clear" w:color="auto" w:fill="C5D9F1"/>
          </w:tcPr>
          <w:p w14:paraId="60E22D3B" w14:textId="77777777"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14:paraId="5FEE29B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14:paraId="4EC43AC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14:paraId="591005E9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14:paraId="56BFB421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14:paraId="136E32D4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14:paraId="39EC8089" w14:textId="77777777" w:rsidTr="00B16C6C">
        <w:trPr>
          <w:trHeight w:val="270"/>
        </w:trPr>
        <w:tc>
          <w:tcPr>
            <w:tcW w:w="434" w:type="dxa"/>
          </w:tcPr>
          <w:p w14:paraId="7ED429F3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14:paraId="2C5A52DA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14:paraId="20294D8A" w14:textId="77777777"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14:paraId="6B906087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9524</w:t>
            </w:r>
          </w:p>
        </w:tc>
        <w:tc>
          <w:tcPr>
            <w:tcW w:w="968" w:type="dxa"/>
          </w:tcPr>
          <w:p w14:paraId="1CD3FA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B2F8A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AC52F60" w14:textId="77777777" w:rsidTr="00B16C6C">
        <w:trPr>
          <w:trHeight w:val="270"/>
        </w:trPr>
        <w:tc>
          <w:tcPr>
            <w:tcW w:w="434" w:type="dxa"/>
          </w:tcPr>
          <w:p w14:paraId="410BEC19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14:paraId="016D5D3E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14:paraId="5B9EC50D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74FA6008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3811</w:t>
            </w:r>
          </w:p>
        </w:tc>
        <w:tc>
          <w:tcPr>
            <w:tcW w:w="968" w:type="dxa"/>
          </w:tcPr>
          <w:p w14:paraId="4443162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5CB6C58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377C40B" w14:textId="77777777" w:rsidTr="00B16C6C">
        <w:trPr>
          <w:trHeight w:val="270"/>
        </w:trPr>
        <w:tc>
          <w:tcPr>
            <w:tcW w:w="434" w:type="dxa"/>
          </w:tcPr>
          <w:p w14:paraId="29B75376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14:paraId="7909AAC2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02E8CCF7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380BD6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392564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A97251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4DDB6C1" w14:textId="77777777" w:rsidTr="00B16C6C">
        <w:trPr>
          <w:trHeight w:val="270"/>
        </w:trPr>
        <w:tc>
          <w:tcPr>
            <w:tcW w:w="434" w:type="dxa"/>
          </w:tcPr>
          <w:p w14:paraId="64A8B329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14:paraId="36EE0B94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653F04E1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3DAB1C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882A8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7773F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713478BA" w14:textId="77777777" w:rsidTr="00B16C6C">
        <w:trPr>
          <w:trHeight w:val="472"/>
        </w:trPr>
        <w:tc>
          <w:tcPr>
            <w:tcW w:w="434" w:type="dxa"/>
          </w:tcPr>
          <w:p w14:paraId="38B8E3A7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14:paraId="280259D5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7D3D03E3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28CB0E8E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14:paraId="10FA376E" w14:textId="77777777"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142,15</w:t>
            </w:r>
          </w:p>
        </w:tc>
        <w:tc>
          <w:tcPr>
            <w:tcW w:w="968" w:type="dxa"/>
          </w:tcPr>
          <w:p w14:paraId="6A2D22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0888A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529DD42" w14:textId="77777777" w:rsidTr="00B16C6C">
        <w:trPr>
          <w:trHeight w:val="472"/>
        </w:trPr>
        <w:tc>
          <w:tcPr>
            <w:tcW w:w="434" w:type="dxa"/>
          </w:tcPr>
          <w:p w14:paraId="050869B1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14:paraId="2ECB50FE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14:paraId="48EEE1C3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0F57C63E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14:paraId="355CE82E" w14:textId="77777777"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56,88</w:t>
            </w:r>
          </w:p>
        </w:tc>
        <w:tc>
          <w:tcPr>
            <w:tcW w:w="968" w:type="dxa"/>
          </w:tcPr>
          <w:p w14:paraId="4843F4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1FEC0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2C6543F" w14:textId="77777777" w:rsidTr="00B16C6C">
        <w:trPr>
          <w:trHeight w:val="471"/>
        </w:trPr>
        <w:tc>
          <w:tcPr>
            <w:tcW w:w="434" w:type="dxa"/>
          </w:tcPr>
          <w:p w14:paraId="421A12F4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14:paraId="7D55FCA5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14:paraId="66CA3642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7690669A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1CBD1FF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E8081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2F02B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9F070A8" w14:textId="77777777" w:rsidTr="00B16C6C">
        <w:trPr>
          <w:trHeight w:val="471"/>
        </w:trPr>
        <w:tc>
          <w:tcPr>
            <w:tcW w:w="434" w:type="dxa"/>
          </w:tcPr>
          <w:p w14:paraId="5D9AB46D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14:paraId="130894A3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4B3AFF4A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31609E10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629CA00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2DB433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516E2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E9EBE3B" w14:textId="77777777" w:rsidTr="00B16C6C">
        <w:trPr>
          <w:trHeight w:val="472"/>
        </w:trPr>
        <w:tc>
          <w:tcPr>
            <w:tcW w:w="434" w:type="dxa"/>
          </w:tcPr>
          <w:p w14:paraId="681EA470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14:paraId="7A973A7F" w14:textId="77777777"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14:paraId="16AC03DD" w14:textId="77777777"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601CF426" w14:textId="77777777"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0,6</w:t>
            </w:r>
          </w:p>
        </w:tc>
        <w:tc>
          <w:tcPr>
            <w:tcW w:w="968" w:type="dxa"/>
          </w:tcPr>
          <w:p w14:paraId="51CF3E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6AB24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2833746" w14:textId="77777777" w:rsidTr="00B16C6C">
        <w:trPr>
          <w:trHeight w:val="270"/>
        </w:trPr>
        <w:tc>
          <w:tcPr>
            <w:tcW w:w="434" w:type="dxa"/>
          </w:tcPr>
          <w:p w14:paraId="6AF4AAFB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14:paraId="47505F50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14:paraId="71654AEA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55F7DE74" w14:textId="77777777"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8,8</w:t>
            </w:r>
          </w:p>
        </w:tc>
        <w:tc>
          <w:tcPr>
            <w:tcW w:w="968" w:type="dxa"/>
          </w:tcPr>
          <w:p w14:paraId="211DF4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5308C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D4FBE63" w14:textId="77777777" w:rsidTr="00B16C6C">
        <w:trPr>
          <w:trHeight w:val="270"/>
        </w:trPr>
        <w:tc>
          <w:tcPr>
            <w:tcW w:w="434" w:type="dxa"/>
          </w:tcPr>
          <w:p w14:paraId="7EEC2EF9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14:paraId="45D30FA7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4D0C5A8D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6DFAA7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401F9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AD3E0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559ACC3" w14:textId="77777777" w:rsidTr="00B16C6C">
        <w:trPr>
          <w:trHeight w:val="270"/>
        </w:trPr>
        <w:tc>
          <w:tcPr>
            <w:tcW w:w="434" w:type="dxa"/>
          </w:tcPr>
          <w:p w14:paraId="0747B775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14:paraId="6555AEA9" w14:textId="77777777"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231A7B36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49F59D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E981FF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5D104C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6C45859C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4223AA88" w14:textId="77777777"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6D51FCCB" w14:textId="77777777"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t>Руководитель (уполномоченное лицо)</w:t>
      </w:r>
    </w:p>
    <w:p w14:paraId="7D5BEC55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14:paraId="4A866AFF" w14:textId="6F2E84BA" w:rsidR="00B16C6C" w:rsidRPr="00B16C6C" w:rsidRDefault="004B4011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D8768E1" wp14:editId="3C003643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3175" b="1270"/>
                <wp:wrapNone/>
                <wp:docPr id="7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EB8C" id="Rectangle 44" o:spid="_x0000_s1026" style="position:absolute;margin-left:358.9pt;margin-top:10pt;width:54.1pt;height: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ECF4F3C" wp14:editId="3B7669EF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3810" r="3175" b="3175"/>
                <wp:wrapNone/>
                <wp:docPr id="7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A8AFE" id="Rectangle 45" o:spid="_x0000_s1026" style="position:absolute;margin-left:358.9pt;margin-top:31.6pt;width:54.1pt;height: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Руководитель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технической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службы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(уполномоченное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лицо)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2023 г.</w:t>
      </w:r>
    </w:p>
    <w:p w14:paraId="21C384B1" w14:textId="77777777"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</w:p>
    <w:p w14:paraId="64C63BC9" w14:textId="5A2A3BDB" w:rsidR="00B16C6C" w:rsidRPr="00B16C6C" w:rsidRDefault="004B4011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1FA649" wp14:editId="3076D73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7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ED8F" id="Rectangle 28" o:spid="_x0000_s1026" style="position:absolute;margin-left:358.9pt;margin-top:4.4pt;width:54.1pt;height: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</w:p>
    <w:p w14:paraId="23F084C8" w14:textId="77777777" w:rsidR="00B16C6C" w:rsidRPr="00B16C6C" w:rsidRDefault="00B16C6C" w:rsidP="00B16C6C">
      <w:pPr>
        <w:pStyle w:val="a6"/>
        <w:spacing w:before="2" w:after="40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t>Глава           А.З.Кисиев</w:t>
      </w:r>
    </w:p>
    <w:p w14:paraId="5D22C2AC" w14:textId="13B23D6F" w:rsidR="00B16C6C" w:rsidRPr="00B16C6C" w:rsidRDefault="004B4011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233B112B" wp14:editId="6F07A783">
                <wp:extent cx="1229995" cy="12700"/>
                <wp:effectExtent l="3175" t="0" r="0" b="1270"/>
                <wp:docPr id="6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04ED0" id="Group 8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">
                <v:rect id="Rectangle 9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19932E68" w14:textId="30D6FFD5" w:rsidR="00B16C6C" w:rsidRPr="00B16C6C" w:rsidRDefault="004B4011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E72E39B" wp14:editId="26B60B2A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6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69A33" id="Rectangle 46" o:spid="_x0000_s1026" style="position:absolute;margin-left:454.8pt;margin-top:20.9pt;width:96.85pt;height: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89281EE" wp14:editId="7EEAFACB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0"/>
                <wp:wrapNone/>
                <wp:docPr id="6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D86A2" id="Rectangle 47" o:spid="_x0000_s1026" style="position:absolute;margin-left:454.8pt;margin-top:42.5pt;width:96.85pt;height: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</w:t>
      </w:r>
      <w:r w:rsidR="00B16C6C" w:rsidRPr="00B16C6C">
        <w:rPr>
          <w:color w:val="000000" w:themeColor="text1"/>
          <w:spacing w:val="-6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подписи)</w:t>
      </w:r>
    </w:p>
    <w:p w14:paraId="3E68112A" w14:textId="77777777"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14:paraId="396759BE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4CEA8D90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D45A859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45852C5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B6C33BF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109FA9B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6DFEC71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77E869C" w14:textId="77777777"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7BFF0D86" w14:textId="77777777"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02B6BB61" w14:textId="77777777"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373F28B8" w14:textId="77777777"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0D09E255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14:paraId="4F3C85EF" w14:textId="77777777"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5FEAFE5C" w14:textId="31441456" w:rsidR="00B16C6C" w:rsidRPr="00B16C6C" w:rsidRDefault="004B4011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8F7263" wp14:editId="086BF935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B16C6C" w14:paraId="1B95116C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737CF377" w14:textId="77777777" w:rsidR="00B16C6C" w:rsidRDefault="00B16C6C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2348051A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14:paraId="40CA1302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16C6C" w14:paraId="02858315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14:paraId="1CF873F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026085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7263" id="Text Box 31" o:spid="_x0000_s1028" type="#_x0000_t202" style="position:absolute;left:0;text-align:left;margin-left:502.7pt;margin-top:0;width:49.8pt;height:33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B16C6C" w14:paraId="1B95116C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737CF377" w14:textId="77777777" w:rsidR="00B16C6C" w:rsidRDefault="00B16C6C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2348051A" w14:textId="77777777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14:paraId="40CA1302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16C6C" w14:paraId="02858315" w14:textId="77777777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14:paraId="1CF873F7" w14:textId="77777777" w:rsidR="00B16C6C" w:rsidRDefault="00B16C6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7026085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 2024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552CF5C6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14:paraId="38DD8B6A" w14:textId="77777777" w:rsidR="00B16C6C" w:rsidRPr="00B16C6C" w:rsidRDefault="00B16C6C" w:rsidP="00B16C6C">
      <w:pPr>
        <w:rPr>
          <w:color w:val="000000" w:themeColor="text1"/>
          <w:sz w:val="2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263A3D39" w14:textId="77777777" w:rsidR="00B16C6C" w:rsidRPr="00B16C6C" w:rsidRDefault="00B16C6C" w:rsidP="00B16C6C">
      <w:pPr>
        <w:pStyle w:val="a6"/>
        <w:spacing w:before="207"/>
        <w:ind w:left="1464"/>
        <w:rPr>
          <w:color w:val="000000" w:themeColor="text1"/>
        </w:rPr>
      </w:pPr>
      <w:r w:rsidRPr="00B16C6C">
        <w:rPr>
          <w:color w:val="000000" w:themeColor="text1"/>
        </w:rPr>
        <w:t>Наименование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организации</w:t>
      </w:r>
    </w:p>
    <w:p w14:paraId="234B73C6" w14:textId="77777777" w:rsidR="00B16C6C" w:rsidRPr="00B16C6C" w:rsidRDefault="00B16C6C" w:rsidP="00B16C6C">
      <w:pPr>
        <w:spacing w:before="91" w:line="266" w:lineRule="auto"/>
        <w:ind w:left="1956" w:right="626" w:hanging="492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14:paraId="20A53206" w14:textId="77777777" w:rsidR="00B16C6C" w:rsidRPr="00B16C6C" w:rsidRDefault="00B16C6C" w:rsidP="00B16C6C">
      <w:pPr>
        <w:spacing w:line="266" w:lineRule="auto"/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48"/>
            <w:col w:w="5638"/>
          </w:cols>
        </w:sectPr>
      </w:pPr>
    </w:p>
    <w:p w14:paraId="7C7CC167" w14:textId="77777777" w:rsidR="00B16C6C" w:rsidRPr="00B16C6C" w:rsidRDefault="00B16C6C" w:rsidP="00B16C6C">
      <w:pPr>
        <w:pStyle w:val="a6"/>
        <w:spacing w:before="3" w:after="1"/>
        <w:rPr>
          <w:color w:val="000000" w:themeColor="text1"/>
          <w:sz w:val="11"/>
        </w:rPr>
      </w:pPr>
    </w:p>
    <w:p w14:paraId="59149995" w14:textId="62362D73" w:rsidR="00B16C6C" w:rsidRPr="00B16C6C" w:rsidRDefault="004B4011" w:rsidP="00B16C6C">
      <w:pPr>
        <w:pStyle w:val="a6"/>
        <w:spacing w:line="20" w:lineRule="exact"/>
        <w:ind w:left="7178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2523FB29" wp14:editId="642107D4">
                <wp:extent cx="2447925" cy="12700"/>
                <wp:effectExtent l="0" t="0" r="4445" b="1270"/>
                <wp:docPr id="5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4670D" id="Group 6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">
                <v:rect id="Rectangle 7" o:spid="_x0000_s1027" style="position:absolute;width:38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0654CB10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14:paraId="4DAF9735" w14:textId="77777777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14:paraId="7DFEE7CC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14:paraId="370F65C9" w14:textId="77777777"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14:paraId="64C0A06A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14:paraId="4CD6FEE3" w14:textId="77777777"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14:paraId="6EFD3862" w14:textId="77777777"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14:paraId="0368F35A" w14:textId="77777777"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14:paraId="6C4C7EF6" w14:textId="77777777"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14:paraId="2CE1B261" w14:textId="77777777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14:paraId="64489F3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14:paraId="5110444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14:paraId="78189FC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14:paraId="63B6676A" w14:textId="77777777"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14:paraId="67AA2A58" w14:textId="77777777"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14:paraId="06274DD6" w14:textId="77777777"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14:paraId="60C1C00A" w14:textId="77777777" w:rsidTr="00B16C6C">
        <w:trPr>
          <w:trHeight w:val="270"/>
        </w:trPr>
        <w:tc>
          <w:tcPr>
            <w:tcW w:w="434" w:type="dxa"/>
            <w:shd w:val="clear" w:color="auto" w:fill="C5D9F1"/>
          </w:tcPr>
          <w:p w14:paraId="69851072" w14:textId="77777777"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14:paraId="30D4E41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14:paraId="724032A7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14:paraId="23E4361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14:paraId="04FCE3B6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14:paraId="74B8632E" w14:textId="77777777"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14:paraId="7401E65C" w14:textId="77777777" w:rsidTr="00B16C6C">
        <w:trPr>
          <w:trHeight w:val="270"/>
        </w:trPr>
        <w:tc>
          <w:tcPr>
            <w:tcW w:w="434" w:type="dxa"/>
          </w:tcPr>
          <w:p w14:paraId="03F121DE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14:paraId="54ACFA25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14:paraId="0B0535A3" w14:textId="77777777"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14:paraId="61E759AC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9216</w:t>
            </w:r>
          </w:p>
        </w:tc>
        <w:tc>
          <w:tcPr>
            <w:tcW w:w="968" w:type="dxa"/>
          </w:tcPr>
          <w:p w14:paraId="036802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840AB8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B1FAA1B" w14:textId="77777777" w:rsidTr="00B16C6C">
        <w:trPr>
          <w:trHeight w:val="270"/>
        </w:trPr>
        <w:tc>
          <w:tcPr>
            <w:tcW w:w="434" w:type="dxa"/>
          </w:tcPr>
          <w:p w14:paraId="07EF42B9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14:paraId="00DF6AE2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14:paraId="16141202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1B038928" w14:textId="77777777"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3729</w:t>
            </w:r>
          </w:p>
        </w:tc>
        <w:tc>
          <w:tcPr>
            <w:tcW w:w="968" w:type="dxa"/>
          </w:tcPr>
          <w:p w14:paraId="71B18B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434FE5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543A1670" w14:textId="77777777" w:rsidTr="00B16C6C">
        <w:trPr>
          <w:trHeight w:val="270"/>
        </w:trPr>
        <w:tc>
          <w:tcPr>
            <w:tcW w:w="434" w:type="dxa"/>
          </w:tcPr>
          <w:p w14:paraId="38CDAEEB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14:paraId="45BC306F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5F9ADB9A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52E795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195F92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2716B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A333CA8" w14:textId="77777777" w:rsidTr="00B16C6C">
        <w:trPr>
          <w:trHeight w:val="270"/>
        </w:trPr>
        <w:tc>
          <w:tcPr>
            <w:tcW w:w="434" w:type="dxa"/>
          </w:tcPr>
          <w:p w14:paraId="537BAD91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14:paraId="4ABE6D37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14:paraId="0670B325" w14:textId="77777777"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14:paraId="2C9555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80F3E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BD875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33025D2" w14:textId="77777777" w:rsidTr="00B16C6C">
        <w:trPr>
          <w:trHeight w:val="472"/>
        </w:trPr>
        <w:tc>
          <w:tcPr>
            <w:tcW w:w="434" w:type="dxa"/>
          </w:tcPr>
          <w:p w14:paraId="5AAAD976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14:paraId="67657B4D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3B382758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744A23CC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14:paraId="5B4C383A" w14:textId="77777777"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137,55</w:t>
            </w:r>
          </w:p>
        </w:tc>
        <w:tc>
          <w:tcPr>
            <w:tcW w:w="968" w:type="dxa"/>
          </w:tcPr>
          <w:p w14:paraId="1615F1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2D6BD7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1DE2873" w14:textId="77777777" w:rsidTr="00B16C6C">
        <w:trPr>
          <w:trHeight w:val="472"/>
        </w:trPr>
        <w:tc>
          <w:tcPr>
            <w:tcW w:w="434" w:type="dxa"/>
          </w:tcPr>
          <w:p w14:paraId="4927D915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14:paraId="18BFD4C5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14:paraId="125250C0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14:paraId="7AF09EA7" w14:textId="77777777"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14:paraId="7C0362C0" w14:textId="77777777"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55,66</w:t>
            </w:r>
          </w:p>
        </w:tc>
        <w:tc>
          <w:tcPr>
            <w:tcW w:w="968" w:type="dxa"/>
          </w:tcPr>
          <w:p w14:paraId="28F06A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2A24D3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23316186" w14:textId="77777777" w:rsidTr="00B16C6C">
        <w:trPr>
          <w:trHeight w:val="471"/>
        </w:trPr>
        <w:tc>
          <w:tcPr>
            <w:tcW w:w="434" w:type="dxa"/>
          </w:tcPr>
          <w:p w14:paraId="22C2C0D6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14:paraId="246C8B4A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14:paraId="73285C8A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6E72FEFC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4CACF6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22707E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50A348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39463E9E" w14:textId="77777777" w:rsidTr="00B16C6C">
        <w:trPr>
          <w:trHeight w:val="471"/>
        </w:trPr>
        <w:tc>
          <w:tcPr>
            <w:tcW w:w="434" w:type="dxa"/>
          </w:tcPr>
          <w:p w14:paraId="387718B6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14:paraId="4BFBDF73" w14:textId="77777777"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14:paraId="18B816BF" w14:textId="77777777"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14:paraId="694D5A4D" w14:textId="77777777"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м³/чел.</w:t>
            </w:r>
          </w:p>
        </w:tc>
        <w:tc>
          <w:tcPr>
            <w:tcW w:w="838" w:type="dxa"/>
          </w:tcPr>
          <w:p w14:paraId="578E2F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04C751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D92F1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1AB2B0A1" w14:textId="77777777" w:rsidTr="00B16C6C">
        <w:trPr>
          <w:trHeight w:val="472"/>
        </w:trPr>
        <w:tc>
          <w:tcPr>
            <w:tcW w:w="434" w:type="dxa"/>
          </w:tcPr>
          <w:p w14:paraId="56DD0BE3" w14:textId="77777777"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14:paraId="791DF128" w14:textId="77777777"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14:paraId="0CB988BD" w14:textId="77777777"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44BF8237" w14:textId="77777777"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3,2</w:t>
            </w:r>
          </w:p>
        </w:tc>
        <w:tc>
          <w:tcPr>
            <w:tcW w:w="968" w:type="dxa"/>
          </w:tcPr>
          <w:p w14:paraId="01F363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7145B8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4D330D69" w14:textId="77777777" w:rsidTr="00B16C6C">
        <w:trPr>
          <w:trHeight w:val="270"/>
        </w:trPr>
        <w:tc>
          <w:tcPr>
            <w:tcW w:w="434" w:type="dxa"/>
          </w:tcPr>
          <w:p w14:paraId="542EDC3D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14:paraId="24C40281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14:paraId="0EA0C963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495A891F" w14:textId="77777777"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1,9</w:t>
            </w:r>
          </w:p>
        </w:tc>
        <w:tc>
          <w:tcPr>
            <w:tcW w:w="968" w:type="dxa"/>
          </w:tcPr>
          <w:p w14:paraId="314B3F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2EDF72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62D74ABF" w14:textId="77777777" w:rsidTr="00B16C6C">
        <w:trPr>
          <w:trHeight w:val="270"/>
        </w:trPr>
        <w:tc>
          <w:tcPr>
            <w:tcW w:w="434" w:type="dxa"/>
          </w:tcPr>
          <w:p w14:paraId="3A9654C1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14:paraId="343E4143" w14:textId="77777777"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535A7650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5079C6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AB2F5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E8E44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14:paraId="078A9CB3" w14:textId="77777777" w:rsidTr="00B16C6C">
        <w:trPr>
          <w:trHeight w:val="270"/>
        </w:trPr>
        <w:tc>
          <w:tcPr>
            <w:tcW w:w="434" w:type="dxa"/>
          </w:tcPr>
          <w:p w14:paraId="785B6F4E" w14:textId="77777777"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14:paraId="66C9EF15" w14:textId="77777777"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14:paraId="6BE5DA42" w14:textId="77777777"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14:paraId="6BF309D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5CC69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14:paraId="6E066C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14:paraId="6BAA26D0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799FE4B5" w14:textId="77777777"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0615EA5F" w14:textId="77777777"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t>Руководитель (уполномоченное лицо)</w:t>
      </w:r>
    </w:p>
    <w:p w14:paraId="11CCE04F" w14:textId="77777777"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14:paraId="7BC5E719" w14:textId="35B8554E" w:rsidR="00B16C6C" w:rsidRPr="00B16C6C" w:rsidRDefault="004B4011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E6CB856" wp14:editId="639712C7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3175" b="1270"/>
                <wp:wrapNone/>
                <wp:docPr id="5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D9FF6" id="Rectangle 48" o:spid="_x0000_s1026" style="position:absolute;margin-left:358.9pt;margin-top:10pt;width:54.1pt;height: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BE889B1" wp14:editId="7B4E8FF8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3810" r="3175" b="3175"/>
                <wp:wrapNone/>
                <wp:docPr id="5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A071" id="Rectangle 49" o:spid="_x0000_s1026" style="position:absolute;margin-left:358.9pt;margin-top:31.6pt;width:54.1pt;height:.9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Руководитель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технической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службы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(уполномоченное</w:t>
      </w:r>
      <w:r w:rsidR="00B16C6C" w:rsidRPr="00B16C6C">
        <w:rPr>
          <w:color w:val="000000" w:themeColor="text1"/>
          <w:spacing w:val="40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лицо)</w:t>
      </w:r>
      <w:r w:rsidR="00B16C6C" w:rsidRPr="00B16C6C">
        <w:rPr>
          <w:color w:val="000000" w:themeColor="text1"/>
          <w:spacing w:val="1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"</w:t>
      </w:r>
      <w:r w:rsidR="00B16C6C" w:rsidRPr="00B16C6C">
        <w:rPr>
          <w:color w:val="000000" w:themeColor="text1"/>
          <w:sz w:val="16"/>
          <w:u w:val="single"/>
        </w:rPr>
        <w:tab/>
      </w:r>
      <w:r w:rsidR="00B16C6C" w:rsidRPr="00B16C6C">
        <w:rPr>
          <w:color w:val="000000" w:themeColor="text1"/>
          <w:sz w:val="16"/>
        </w:rPr>
        <w:t>2024 г.</w:t>
      </w:r>
    </w:p>
    <w:p w14:paraId="723FB752" w14:textId="77777777"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</w:p>
    <w:p w14:paraId="1168ADC4" w14:textId="5D5FC804" w:rsidR="00B16C6C" w:rsidRPr="00B16C6C" w:rsidRDefault="004B4011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72BF5" wp14:editId="20544ECD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3175" b="0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94D8" id="Rectangle 30" o:spid="_x0000_s1026" style="position:absolute;margin-left:358.9pt;margin-top:4.4pt;width:54.1pt;height: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  <w:r w:rsidR="00B16C6C" w:rsidRPr="00B16C6C">
        <w:rPr>
          <w:color w:val="000000" w:themeColor="text1"/>
          <w:spacing w:val="-38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(должность)</w:t>
      </w:r>
    </w:p>
    <w:p w14:paraId="77DEFE1C" w14:textId="77777777" w:rsidR="00B16C6C" w:rsidRPr="00B16C6C" w:rsidRDefault="00B16C6C" w:rsidP="00B16C6C">
      <w:pPr>
        <w:pStyle w:val="a6"/>
        <w:spacing w:before="2" w:after="40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t>Глава             А.З.Кисиев</w:t>
      </w:r>
    </w:p>
    <w:p w14:paraId="40C76412" w14:textId="58EB8615" w:rsidR="00B16C6C" w:rsidRPr="00B16C6C" w:rsidRDefault="004B4011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>
        <w:rPr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6F5E3C21" wp14:editId="690AA868">
                <wp:extent cx="1229995" cy="12700"/>
                <wp:effectExtent l="3175" t="0" r="0" b="1270"/>
                <wp:docPr id="4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5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487F9" id="Group 4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">
                <v:rect id="Rectangle 5" o:spid="_x0000_s1027" style="position:absolute;width:193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3C56CF98" w14:textId="1739C2B4" w:rsidR="00B16C6C" w:rsidRPr="00B16C6C" w:rsidRDefault="004B4011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F5E6BAF" wp14:editId="21676927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0" r="4445" b="0"/>
                <wp:wrapNone/>
                <wp:docPr id="4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D5855" id="Rectangle 50" o:spid="_x0000_s1026" style="position:absolute;margin-left:454.8pt;margin-top:20.9pt;width:96.85pt;height:.9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4560BD0" wp14:editId="69DE4CDA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0" r="4445" b="0"/>
                <wp:wrapNone/>
                <wp:docPr id="4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57B0B" id="Rectangle 51" o:spid="_x0000_s1026" style="position:absolute;margin-left:454.8pt;margin-top:42.5pt;width:96.85pt;height:.9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 подписи)</w:t>
      </w:r>
      <w:r w:rsidR="00B16C6C" w:rsidRPr="00B16C6C">
        <w:rPr>
          <w:color w:val="000000" w:themeColor="text1"/>
          <w:spacing w:val="-37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(расшифровка</w:t>
      </w:r>
      <w:r w:rsidR="00B16C6C" w:rsidRPr="00B16C6C">
        <w:rPr>
          <w:color w:val="000000" w:themeColor="text1"/>
          <w:spacing w:val="-6"/>
          <w:sz w:val="16"/>
        </w:rPr>
        <w:t xml:space="preserve"> </w:t>
      </w:r>
      <w:r w:rsidR="00B16C6C" w:rsidRPr="00B16C6C">
        <w:rPr>
          <w:color w:val="000000" w:themeColor="text1"/>
          <w:sz w:val="16"/>
        </w:rPr>
        <w:t>подписи)</w:t>
      </w:r>
    </w:p>
    <w:p w14:paraId="6966D7E0" w14:textId="77777777"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14:paraId="2974AE87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7C583812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F6C123C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0045FD6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2DD7EFD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165D9F7B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20BBF6EB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5FC68EA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14:paraId="1F51C728" w14:textId="77777777"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1F51FD75" w14:textId="77777777" w:rsidR="00B16C6C" w:rsidRPr="00B16C6C" w:rsidRDefault="00B16C6C" w:rsidP="00B16C6C">
      <w:pPr>
        <w:spacing w:before="68" w:line="266" w:lineRule="auto"/>
        <w:ind w:left="1844" w:right="927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277546A0" w14:textId="77777777" w:rsidR="00B16C6C" w:rsidRPr="00B16C6C" w:rsidRDefault="00B16C6C" w:rsidP="00B16C6C">
      <w:pPr>
        <w:spacing w:before="2" w:line="266" w:lineRule="auto"/>
        <w:ind w:left="2353" w:right="91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592328C9" w14:textId="77777777" w:rsidR="00B16C6C" w:rsidRPr="00B16C6C" w:rsidRDefault="00B16C6C" w:rsidP="00B16C6C">
      <w:pPr>
        <w:spacing w:before="2" w:line="266" w:lineRule="auto"/>
        <w:ind w:left="1885" w:right="924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34E09DDB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14:paraId="2814B78C" w14:textId="77777777" w:rsidR="00B16C6C" w:rsidRPr="00B16C6C" w:rsidRDefault="00B16C6C" w:rsidP="00B16C6C">
      <w:pPr>
        <w:spacing w:before="24" w:line="266" w:lineRule="auto"/>
        <w:ind w:left="3448" w:right="2547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3DD2394C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44ECDE5E" w14:textId="68B175C0" w:rsidR="00B16C6C" w:rsidRPr="00B16C6C" w:rsidRDefault="004B4011" w:rsidP="00B16C6C">
      <w:pPr>
        <w:pStyle w:val="a6"/>
        <w:tabs>
          <w:tab w:val="left" w:pos="9779"/>
        </w:tabs>
        <w:spacing w:before="92"/>
        <w:ind w:left="5834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01257" wp14:editId="10CB776E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B16C6C" w14:paraId="7080D23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05718ED2" w14:textId="77777777" w:rsidR="00B16C6C" w:rsidRDefault="00B16C6C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63B963D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190EB16D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C6C" w14:paraId="50AE44A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5A38D0C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8D6748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257" id="Text Box 32" o:spid="_x0000_s1029" type="#_x0000_t202" style="position:absolute;left:0;text-align:left;margin-left:512.65pt;margin-top:-10.65pt;width:38.5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B16C6C" w14:paraId="7080D23F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05718ED2" w14:textId="77777777" w:rsidR="00B16C6C" w:rsidRDefault="00B16C6C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63B963DC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190EB16D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16C6C" w14:paraId="50AE44AC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5A38D0C7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8D6748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2022 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4E1B9A1C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13F3F579" w14:textId="28D49714" w:rsidR="00B16C6C" w:rsidRPr="00B16C6C" w:rsidRDefault="004B4011" w:rsidP="00B16C6C">
      <w:pPr>
        <w:tabs>
          <w:tab w:val="left" w:pos="7000"/>
        </w:tabs>
        <w:spacing w:before="145" w:line="168" w:lineRule="auto"/>
        <w:ind w:left="7492" w:right="2157" w:hanging="6312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79C5D08" wp14:editId="4F025DC8">
                <wp:simplePos x="0" y="0"/>
                <wp:positionH relativeFrom="page">
                  <wp:posOffset>3641090</wp:posOffset>
                </wp:positionH>
                <wp:positionV relativeFrom="paragraph">
                  <wp:posOffset>449580</wp:posOffset>
                </wp:positionV>
                <wp:extent cx="3348355" cy="12065"/>
                <wp:effectExtent l="2540" t="0" r="1905" b="0"/>
                <wp:wrapTopAndBottom/>
                <wp:docPr id="4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7009B" id="Rectangle 59" o:spid="_x0000_s1026" style="position:absolute;margin-left:286.7pt;margin-top:35.4pt;width:263.65pt;height:.9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position w:val="-12"/>
        </w:rPr>
        <w:t>Наименование</w:t>
      </w:r>
      <w:r w:rsidR="00B16C6C" w:rsidRPr="00B16C6C">
        <w:rPr>
          <w:color w:val="000000" w:themeColor="text1"/>
          <w:spacing w:val="-1"/>
          <w:position w:val="-12"/>
        </w:rPr>
        <w:t xml:space="preserve"> </w:t>
      </w:r>
      <w:r w:rsidR="00B16C6C" w:rsidRPr="00B16C6C">
        <w:rPr>
          <w:color w:val="000000" w:themeColor="text1"/>
          <w:position w:val="-12"/>
        </w:rPr>
        <w:t>организации</w:t>
      </w:r>
      <w:r w:rsidR="00B16C6C" w:rsidRPr="00B16C6C">
        <w:rPr>
          <w:color w:val="000000" w:themeColor="text1"/>
          <w:position w:val="-12"/>
        </w:rPr>
        <w:tab/>
      </w:r>
      <w:r w:rsidR="00B16C6C" w:rsidRPr="00B16C6C">
        <w:rPr>
          <w:color w:val="000000" w:themeColor="text1"/>
          <w:spacing w:val="-1"/>
        </w:rPr>
        <w:t>Администрация Михайловского</w:t>
      </w:r>
      <w:r w:rsidR="00B16C6C" w:rsidRPr="00B16C6C">
        <w:rPr>
          <w:color w:val="000000" w:themeColor="text1"/>
          <w:spacing w:val="-47"/>
        </w:rPr>
        <w:t xml:space="preserve"> </w:t>
      </w:r>
      <w:r w:rsidR="00B16C6C" w:rsidRPr="00B16C6C">
        <w:rPr>
          <w:color w:val="000000" w:themeColor="text1"/>
        </w:rPr>
        <w:t>сельского</w:t>
      </w:r>
      <w:r w:rsidR="00B16C6C" w:rsidRPr="00B16C6C">
        <w:rPr>
          <w:color w:val="000000" w:themeColor="text1"/>
          <w:spacing w:val="-3"/>
        </w:rPr>
        <w:t xml:space="preserve"> </w:t>
      </w:r>
      <w:r w:rsidR="00B16C6C" w:rsidRPr="00B16C6C">
        <w:rPr>
          <w:color w:val="000000" w:themeColor="text1"/>
        </w:rPr>
        <w:t>поселения</w:t>
      </w:r>
    </w:p>
    <w:p w14:paraId="111CD982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14:paraId="01D36468" w14:textId="77777777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14:paraId="1AD10C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60E0D2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2BF9FC15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14:paraId="30488673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14:paraId="695AB4EE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7DBEF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B7CB75C" w14:textId="77777777" w:rsidR="00B16C6C" w:rsidRPr="00B16C6C" w:rsidRDefault="00B16C6C" w:rsidP="00B16C6C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14:paraId="6A9315F1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14:paraId="27BDB05E" w14:textId="77777777" w:rsidR="00B16C6C" w:rsidRPr="00B16C6C" w:rsidRDefault="00B16C6C" w:rsidP="00B16C6C">
            <w:pPr>
              <w:pStyle w:val="TableParagraph"/>
              <w:spacing w:before="1"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14:paraId="3323DC9E" w14:textId="77777777" w:rsidR="00B16C6C" w:rsidRPr="00B16C6C" w:rsidRDefault="00B16C6C" w:rsidP="00B16C6C">
            <w:pPr>
              <w:pStyle w:val="TableParagraph"/>
              <w:spacing w:before="48" w:line="264" w:lineRule="auto"/>
              <w:ind w:left="1131" w:right="1125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644368DE" w14:textId="77777777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25BF967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41FB2A6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14:paraId="5B9732A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14:paraId="527ED3BC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14:paraId="668DAD6F" w14:textId="77777777" w:rsidR="00B16C6C" w:rsidRPr="00B16C6C" w:rsidRDefault="00B16C6C" w:rsidP="00B16C6C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0F36003E" w14:textId="77777777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91AFBE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6B3F361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14:paraId="730B1ABF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160" w:right="38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0C0DFE1C" w14:textId="77777777" w:rsidR="00B16C6C" w:rsidRPr="00B16C6C" w:rsidRDefault="00B16C6C" w:rsidP="00B16C6C">
            <w:pPr>
              <w:pStyle w:val="TableParagraph"/>
              <w:spacing w:before="21"/>
              <w:ind w:left="2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0FDA413B" w14:textId="77777777" w:rsidR="00B16C6C" w:rsidRPr="00B16C6C" w:rsidRDefault="00B16C6C" w:rsidP="00B16C6C">
            <w:pPr>
              <w:pStyle w:val="TableParagraph"/>
              <w:spacing w:before="21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14:paraId="43052BBB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14:paraId="386B80B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632531E6" w14:textId="77777777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25B4057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06438AB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14:paraId="682E57F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54F085E0" w14:textId="77777777" w:rsidR="00B16C6C" w:rsidRPr="00B16C6C" w:rsidRDefault="00B16C6C" w:rsidP="00B16C6C">
            <w:pPr>
              <w:pStyle w:val="TableParagraph"/>
              <w:spacing w:before="165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2A4CCD99" w14:textId="77777777" w:rsidR="00B16C6C" w:rsidRPr="00B16C6C" w:rsidRDefault="00B16C6C" w:rsidP="00B16C6C">
            <w:pPr>
              <w:pStyle w:val="TableParagraph"/>
              <w:spacing w:before="165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5F783DA6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9" w:right="72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22E1E5B2" w14:textId="77777777" w:rsidR="00B16C6C" w:rsidRPr="00B16C6C" w:rsidRDefault="00B16C6C" w:rsidP="00B16C6C">
            <w:pPr>
              <w:pStyle w:val="TableParagraph"/>
              <w:spacing w:before="165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4F358FB7" w14:textId="77777777" w:rsidR="00B16C6C" w:rsidRPr="00B16C6C" w:rsidRDefault="00B16C6C" w:rsidP="00B16C6C">
            <w:pPr>
              <w:pStyle w:val="TableParagraph"/>
              <w:spacing w:before="165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54D74635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14:paraId="61AD3A3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14:paraId="4D9F3D73" w14:textId="77777777" w:rsidR="00B16C6C" w:rsidRPr="00B16C6C" w:rsidRDefault="00B16C6C" w:rsidP="00B16C6C">
            <w:pPr>
              <w:pStyle w:val="TableParagraph"/>
              <w:spacing w:before="165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14:paraId="71054D13" w14:textId="77777777" w:rsidR="00B16C6C" w:rsidRPr="00B16C6C" w:rsidRDefault="00B16C6C" w:rsidP="00B16C6C">
            <w:pPr>
              <w:pStyle w:val="TableParagraph"/>
              <w:spacing w:before="165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14:paraId="736ACC1C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4" w:right="78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417D6F2C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24F83BC4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14:paraId="6219A7AA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14:paraId="0D422051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3CDE8B0F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40898ACD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779EB7D5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1EFF4CA9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14:paraId="432CA09F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221ADA91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14:paraId="7B3FA83E" w14:textId="77777777" w:rsidR="00B16C6C" w:rsidRPr="00B16C6C" w:rsidRDefault="00B16C6C" w:rsidP="00B16C6C">
            <w:pPr>
              <w:pStyle w:val="TableParagraph"/>
              <w:spacing w:line="205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14:paraId="54263BDF" w14:textId="77777777" w:rsidR="00B16C6C" w:rsidRPr="00B16C6C" w:rsidRDefault="00B16C6C" w:rsidP="00B16C6C">
            <w:pPr>
              <w:pStyle w:val="TableParagraph"/>
              <w:spacing w:line="205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14:paraId="59D3C2D6" w14:textId="77777777" w:rsidR="00B16C6C" w:rsidRPr="00B16C6C" w:rsidRDefault="00B16C6C" w:rsidP="00B16C6C">
            <w:pPr>
              <w:pStyle w:val="TableParagraph"/>
              <w:spacing w:line="205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14:paraId="2BE66A01" w14:textId="77777777" w:rsidR="00B16C6C" w:rsidRPr="00B16C6C" w:rsidRDefault="00B16C6C" w:rsidP="00B16C6C">
            <w:pPr>
              <w:pStyle w:val="TableParagraph"/>
              <w:spacing w:line="205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296F1B7A" w14:textId="77777777" w:rsidTr="00B16C6C">
        <w:trPr>
          <w:trHeight w:val="327"/>
        </w:trPr>
        <w:tc>
          <w:tcPr>
            <w:tcW w:w="9868" w:type="dxa"/>
            <w:gridSpan w:val="13"/>
          </w:tcPr>
          <w:p w14:paraId="041EB76A" w14:textId="77777777" w:rsidR="00B16C6C" w:rsidRPr="00B16C6C" w:rsidRDefault="00B16C6C" w:rsidP="00B16C6C">
            <w:pPr>
              <w:pStyle w:val="TableParagraph"/>
              <w:spacing w:before="41"/>
              <w:ind w:left="3449" w:right="3437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3D72D352" w14:textId="77777777" w:rsidTr="00B16C6C">
        <w:trPr>
          <w:trHeight w:val="1403"/>
        </w:trPr>
        <w:tc>
          <w:tcPr>
            <w:tcW w:w="370" w:type="dxa"/>
          </w:tcPr>
          <w:p w14:paraId="267DD31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4418D76D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14:paraId="080D4CEA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14:paraId="014C5819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14:paraId="68DC5533" w14:textId="77777777" w:rsidR="00B16C6C" w:rsidRPr="00B16C6C" w:rsidRDefault="00B16C6C" w:rsidP="00B16C6C">
            <w:pPr>
              <w:pStyle w:val="TableParagraph"/>
              <w:spacing w:line="271" w:lineRule="auto"/>
              <w:ind w:left="30" w:right="9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14:paraId="67BD86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CDCF2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735A8AD1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14:paraId="738C5B8C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AA112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0424B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A5ACF80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18D72DB4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20121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07B17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D31576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8F2A4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FA03793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2080E7A2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0C42F4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FAC1EE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092B97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864EF6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3411C30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73E301C6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66C80C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3A01F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0EF6F61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0C90B987" w14:textId="77777777"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272A28F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17734D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E928B3A" w14:textId="77777777" w:rsidTr="00B16C6C">
        <w:trPr>
          <w:trHeight w:val="1256"/>
        </w:trPr>
        <w:tc>
          <w:tcPr>
            <w:tcW w:w="370" w:type="dxa"/>
          </w:tcPr>
          <w:p w14:paraId="7921B3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D033B38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14:paraId="2003974E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14:paraId="44D05B8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085371B5" w14:textId="77777777" w:rsidR="00B16C6C" w:rsidRPr="00B16C6C" w:rsidRDefault="00B16C6C" w:rsidP="00B16C6C">
            <w:pPr>
              <w:pStyle w:val="TableParagraph"/>
              <w:spacing w:line="271" w:lineRule="auto"/>
              <w:ind w:left="30" w:right="-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14:paraId="043DDA5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53ECF3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43F7CD6" w14:textId="77777777" w:rsidR="00B16C6C" w:rsidRPr="00B16C6C" w:rsidRDefault="00B16C6C" w:rsidP="00B16C6C">
            <w:pPr>
              <w:pStyle w:val="TableParagraph"/>
              <w:spacing w:before="120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52A4F4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D4DA5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6DB3A04" w14:textId="77777777" w:rsidR="00B16C6C" w:rsidRPr="00B16C6C" w:rsidRDefault="00B16C6C" w:rsidP="00B16C6C">
            <w:pPr>
              <w:pStyle w:val="TableParagraph"/>
              <w:spacing w:before="120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634D91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1DF6A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2FEA7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E6CBF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D0BCC8E" w14:textId="77777777" w:rsidR="00B16C6C" w:rsidRPr="00B16C6C" w:rsidRDefault="00B16C6C" w:rsidP="00B16C6C">
            <w:pPr>
              <w:pStyle w:val="TableParagraph"/>
              <w:spacing w:before="120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8B314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93256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0B280F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AEFC8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BF855B0" w14:textId="77777777" w:rsidR="00B16C6C" w:rsidRPr="00B16C6C" w:rsidRDefault="00B16C6C" w:rsidP="00B16C6C">
            <w:pPr>
              <w:pStyle w:val="TableParagraph"/>
              <w:spacing w:before="120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00FC37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6EEC4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0E8BE06" w14:textId="77777777" w:rsidR="00B16C6C" w:rsidRPr="00B16C6C" w:rsidRDefault="00B16C6C" w:rsidP="00B16C6C">
            <w:pPr>
              <w:pStyle w:val="TableParagraph"/>
              <w:spacing w:before="120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2BCEE3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3AE7ED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697A6A8" w14:textId="77777777" w:rsidTr="00B16C6C">
        <w:trPr>
          <w:trHeight w:val="1170"/>
        </w:trPr>
        <w:tc>
          <w:tcPr>
            <w:tcW w:w="370" w:type="dxa"/>
          </w:tcPr>
          <w:p w14:paraId="06F413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CAE300F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14:paraId="2176A709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14:paraId="5FF2DA36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14:paraId="02AA3093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2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14:paraId="56161A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2905279B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14:paraId="45CD3F5F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E0506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1C76D62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6ABC17F3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4CEFACD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1C61B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82953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4721C4A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58B43CB7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58A1F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EF30E2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7D73ED9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36E0BC6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0FC69003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4F8F77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DF54826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55DDB9DD" w14:textId="77777777"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363027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076BF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88DC943" w14:textId="77777777" w:rsidTr="00B16C6C">
        <w:trPr>
          <w:trHeight w:val="1417"/>
        </w:trPr>
        <w:tc>
          <w:tcPr>
            <w:tcW w:w="370" w:type="dxa"/>
          </w:tcPr>
          <w:p w14:paraId="52E12F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3D901DE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14:paraId="57295A11" w14:textId="77777777"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14:paraId="687135C2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14:paraId="5A284FC8" w14:textId="77777777" w:rsidR="00B16C6C" w:rsidRPr="00B16C6C" w:rsidRDefault="00B16C6C" w:rsidP="00B16C6C">
            <w:pPr>
              <w:pStyle w:val="TableParagraph"/>
              <w:spacing w:line="271" w:lineRule="auto"/>
              <w:ind w:left="30" w:right="5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 комплекта материалов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 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14:paraId="578992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53CA342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0F408375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14:paraId="38FFE291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BA39D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EEF8C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6E29CAE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EA1875E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75D2F7E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97DB2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644711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AB2D2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932EE03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1E1B645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6B1A2B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616683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04A907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3A407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6C60827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6339763" w14:textId="77777777"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544374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AE978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9B7D68B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CAE666B" w14:textId="77777777"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199BDB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0B326D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B4791F0" w14:textId="77777777" w:rsidTr="00B16C6C">
        <w:trPr>
          <w:trHeight w:val="1155"/>
        </w:trPr>
        <w:tc>
          <w:tcPr>
            <w:tcW w:w="370" w:type="dxa"/>
          </w:tcPr>
          <w:p w14:paraId="626EE4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34AC30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76283070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14:paraId="7ED73D88" w14:textId="77777777" w:rsidR="00B16C6C" w:rsidRPr="00B16C6C" w:rsidRDefault="00B16C6C" w:rsidP="00B16C6C">
            <w:pPr>
              <w:pStyle w:val="TableParagraph"/>
              <w:spacing w:before="66" w:line="271" w:lineRule="auto"/>
              <w:ind w:left="30" w:right="34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14:paraId="22608C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CFD11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43842E63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0F45F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A0C6B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9927A5D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36D187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B50E03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8B6FE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F3E9D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021E6D4" w14:textId="77777777"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7FA10E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0A534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3CD772D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05D50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06E2AFBA" w14:textId="77777777"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417C35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519B1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5BC13E1" w14:textId="77777777" w:rsidR="00B16C6C" w:rsidRPr="00B16C6C" w:rsidRDefault="00B16C6C" w:rsidP="00B16C6C">
            <w:pPr>
              <w:pStyle w:val="TableParagraph"/>
              <w:spacing w:before="1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2B5393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404AA9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816FFDD" w14:textId="77777777" w:rsidTr="00B16C6C">
        <w:trPr>
          <w:trHeight w:val="1156"/>
        </w:trPr>
        <w:tc>
          <w:tcPr>
            <w:tcW w:w="370" w:type="dxa"/>
          </w:tcPr>
          <w:p w14:paraId="53B65F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66A79A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0DC8D688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14:paraId="6CDAC5FE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14:paraId="1FEA9005" w14:textId="77777777" w:rsidR="00B16C6C" w:rsidRPr="00B16C6C" w:rsidRDefault="00B16C6C" w:rsidP="00B16C6C">
            <w:pPr>
              <w:pStyle w:val="TableParagraph"/>
              <w:spacing w:before="1" w:line="271" w:lineRule="auto"/>
              <w:ind w:left="30" w:right="11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 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14:paraId="04A3D5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C39C6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F8F8784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704ED4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B43D4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43B8F10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4BEC0F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A1BDE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A469E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232C1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04049FA" w14:textId="77777777"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4D62EA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6CAA21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06BA11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B3188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6459D41" w14:textId="77777777"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14:paraId="57AE86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D68E0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B80A3E5" w14:textId="77777777" w:rsidR="00B16C6C" w:rsidRPr="00B16C6C" w:rsidRDefault="00B16C6C" w:rsidP="00B16C6C">
            <w:pPr>
              <w:pStyle w:val="TableParagraph"/>
              <w:spacing w:before="1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14:paraId="311C47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4F00C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15627DFB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14:paraId="4587F216" w14:textId="77777777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14:paraId="7E87BE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38A811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2B5645A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14:paraId="23D79149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14:paraId="1FED67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71963249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14:paraId="2A1403F2" w14:textId="77777777" w:rsidR="00B16C6C" w:rsidRPr="00B16C6C" w:rsidRDefault="00B16C6C" w:rsidP="00B16C6C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14:paraId="5CE824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14:paraId="50C43E3C" w14:textId="77777777" w:rsidR="00B16C6C" w:rsidRPr="00B16C6C" w:rsidRDefault="00B16C6C" w:rsidP="00B16C6C">
            <w:pPr>
              <w:pStyle w:val="TableParagraph"/>
              <w:spacing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14:paraId="13947577" w14:textId="77777777" w:rsidR="00B16C6C" w:rsidRPr="00B16C6C" w:rsidRDefault="00B16C6C" w:rsidP="00B16C6C">
            <w:pPr>
              <w:pStyle w:val="TableParagraph"/>
              <w:spacing w:before="7"/>
              <w:ind w:left="1115" w:right="11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14:paraId="416B1EC3" w14:textId="77777777" w:rsidR="00B16C6C" w:rsidRPr="00B16C6C" w:rsidRDefault="00B16C6C" w:rsidP="00B16C6C">
            <w:pPr>
              <w:pStyle w:val="TableParagraph"/>
              <w:spacing w:before="22"/>
              <w:ind w:left="1116" w:right="11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7B6BA3A4" w14:textId="77777777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B5F084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57CCDD1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14:paraId="694B752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14:paraId="0EDA4E49" w14:textId="77777777" w:rsidR="00B16C6C" w:rsidRPr="00B16C6C" w:rsidRDefault="00B16C6C" w:rsidP="00B16C6C">
            <w:pPr>
              <w:pStyle w:val="TableParagraph"/>
              <w:spacing w:before="67" w:line="264" w:lineRule="auto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14:paraId="67F9F652" w14:textId="77777777" w:rsidR="00B16C6C" w:rsidRPr="00B16C6C" w:rsidRDefault="00B16C6C" w:rsidP="00B16C6C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59310680" w14:textId="77777777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6B71D47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08EFFBA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14:paraId="7995C7DF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160" w:right="38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0221BB8A" w14:textId="77777777" w:rsidR="00B16C6C" w:rsidRPr="00B16C6C" w:rsidRDefault="00B16C6C" w:rsidP="00B16C6C">
            <w:pPr>
              <w:pStyle w:val="TableParagraph"/>
              <w:spacing w:before="19"/>
              <w:ind w:left="2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6324449E" w14:textId="77777777" w:rsidR="00B16C6C" w:rsidRPr="00B16C6C" w:rsidRDefault="00B16C6C" w:rsidP="00B16C6C">
            <w:pPr>
              <w:pStyle w:val="TableParagraph"/>
              <w:spacing w:before="19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14:paraId="0169570B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14:paraId="413CEBD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6C3C7B0A" w14:textId="77777777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48D34EE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6D874ED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14:paraId="7AE91E5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5C3D05E1" w14:textId="77777777" w:rsidR="00B16C6C" w:rsidRPr="00B16C6C" w:rsidRDefault="00B16C6C" w:rsidP="00B16C6C">
            <w:pPr>
              <w:pStyle w:val="TableParagraph"/>
              <w:spacing w:before="144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2C177DB4" w14:textId="77777777" w:rsidR="00B16C6C" w:rsidRPr="00B16C6C" w:rsidRDefault="00B16C6C" w:rsidP="00B16C6C">
            <w:pPr>
              <w:pStyle w:val="TableParagraph"/>
              <w:spacing w:before="144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1C3E2AA0" w14:textId="77777777" w:rsidR="00B16C6C" w:rsidRPr="00B16C6C" w:rsidRDefault="00B16C6C" w:rsidP="00B16C6C">
            <w:pPr>
              <w:pStyle w:val="TableParagraph"/>
              <w:spacing w:line="252" w:lineRule="exact"/>
              <w:ind w:left="109" w:right="72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17F5F380" w14:textId="77777777" w:rsidR="00B16C6C" w:rsidRPr="00B16C6C" w:rsidRDefault="00B16C6C" w:rsidP="00B16C6C">
            <w:pPr>
              <w:pStyle w:val="TableParagraph"/>
              <w:spacing w:before="144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518B31E4" w14:textId="77777777" w:rsidR="00B16C6C" w:rsidRPr="00B16C6C" w:rsidRDefault="00B16C6C" w:rsidP="00B16C6C">
            <w:pPr>
              <w:pStyle w:val="TableParagraph"/>
              <w:spacing w:before="144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6405E11A" w14:textId="77777777"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14:paraId="5099842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14:paraId="2C6FA09D" w14:textId="77777777" w:rsidR="00B16C6C" w:rsidRPr="00B16C6C" w:rsidRDefault="00B16C6C" w:rsidP="00B16C6C">
            <w:pPr>
              <w:pStyle w:val="TableParagraph"/>
              <w:spacing w:before="144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14:paraId="517175B6" w14:textId="77777777" w:rsidR="00B16C6C" w:rsidRPr="00B16C6C" w:rsidRDefault="00B16C6C" w:rsidP="00B16C6C">
            <w:pPr>
              <w:pStyle w:val="TableParagraph"/>
              <w:spacing w:before="144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14:paraId="08BD9652" w14:textId="77777777" w:rsidR="00B16C6C" w:rsidRPr="00B16C6C" w:rsidRDefault="00B16C6C" w:rsidP="00B16C6C">
            <w:pPr>
              <w:pStyle w:val="TableParagraph"/>
              <w:spacing w:line="252" w:lineRule="exact"/>
              <w:ind w:left="104" w:right="78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32C439F7" w14:textId="77777777" w:rsidTr="00B16C6C">
        <w:trPr>
          <w:trHeight w:val="210"/>
        </w:trPr>
        <w:tc>
          <w:tcPr>
            <w:tcW w:w="370" w:type="dxa"/>
            <w:shd w:val="clear" w:color="auto" w:fill="C5D9F1"/>
          </w:tcPr>
          <w:p w14:paraId="674911C3" w14:textId="77777777"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14:paraId="793B4BAA" w14:textId="77777777" w:rsidR="00B16C6C" w:rsidRPr="00B16C6C" w:rsidRDefault="00B16C6C" w:rsidP="00B16C6C">
            <w:pPr>
              <w:pStyle w:val="TableParagraph"/>
              <w:spacing w:line="190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14:paraId="72D2B330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18313126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32374A42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0E289C72" w14:textId="77777777"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47068C6B" w14:textId="77777777"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14:paraId="6145B7E4" w14:textId="77777777" w:rsidR="00B16C6C" w:rsidRPr="00B16C6C" w:rsidRDefault="00B16C6C" w:rsidP="00B16C6C">
            <w:pPr>
              <w:pStyle w:val="TableParagraph"/>
              <w:spacing w:line="190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4AAC898F" w14:textId="77777777" w:rsidR="00B16C6C" w:rsidRPr="00B16C6C" w:rsidRDefault="00B16C6C" w:rsidP="00B16C6C">
            <w:pPr>
              <w:pStyle w:val="TableParagraph"/>
              <w:spacing w:line="190" w:lineRule="exact"/>
              <w:ind w:left="255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14:paraId="582603B9" w14:textId="77777777" w:rsidR="00B16C6C" w:rsidRPr="00B16C6C" w:rsidRDefault="00B16C6C" w:rsidP="00B16C6C">
            <w:pPr>
              <w:pStyle w:val="TableParagraph"/>
              <w:spacing w:line="190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14:paraId="4569A2B4" w14:textId="77777777" w:rsidR="00B16C6C" w:rsidRPr="00B16C6C" w:rsidRDefault="00B16C6C" w:rsidP="00B16C6C">
            <w:pPr>
              <w:pStyle w:val="TableParagraph"/>
              <w:spacing w:line="190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14:paraId="0093ACB6" w14:textId="77777777" w:rsidR="00B16C6C" w:rsidRPr="00B16C6C" w:rsidRDefault="00B16C6C" w:rsidP="00B16C6C">
            <w:pPr>
              <w:pStyle w:val="TableParagraph"/>
              <w:spacing w:line="190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14:paraId="3C556303" w14:textId="77777777" w:rsidR="00B16C6C" w:rsidRPr="00B16C6C" w:rsidRDefault="00B16C6C" w:rsidP="00B16C6C">
            <w:pPr>
              <w:pStyle w:val="TableParagraph"/>
              <w:spacing w:line="190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1A182BC1" w14:textId="77777777" w:rsidTr="00B16C6C">
        <w:trPr>
          <w:trHeight w:val="632"/>
        </w:trPr>
        <w:tc>
          <w:tcPr>
            <w:tcW w:w="370" w:type="dxa"/>
          </w:tcPr>
          <w:p w14:paraId="2CF08FCC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3C9617F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14:paraId="7FAE1D8C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120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14:paraId="55B090F3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660" w:type="dxa"/>
          </w:tcPr>
          <w:p w14:paraId="71B5955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E2E1280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8889CD5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1BF5532D" w14:textId="77777777"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2D8496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29CEB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90A906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551EA73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23</w:t>
            </w:r>
          </w:p>
        </w:tc>
        <w:tc>
          <w:tcPr>
            <w:tcW w:w="646" w:type="dxa"/>
          </w:tcPr>
          <w:p w14:paraId="429C18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95F98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374E0D5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15E243CB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244F724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16DEE13C" w14:textId="77777777"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14:paraId="7F7388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0E4577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B410B49" w14:textId="77777777" w:rsidTr="00B16C6C">
        <w:trPr>
          <w:trHeight w:val="937"/>
        </w:trPr>
        <w:tc>
          <w:tcPr>
            <w:tcW w:w="370" w:type="dxa"/>
          </w:tcPr>
          <w:p w14:paraId="2C53499B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14:paraId="123B8585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14:paraId="107DFA5D" w14:textId="77777777" w:rsidR="00B16C6C" w:rsidRPr="00B16C6C" w:rsidRDefault="00B16C6C" w:rsidP="00B16C6C">
            <w:pPr>
              <w:pStyle w:val="TableParagraph"/>
              <w:spacing w:before="61" w:line="271" w:lineRule="auto"/>
              <w:ind w:left="30" w:right="37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14:paraId="4BFA7A5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334D437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14:paraId="7CBE360A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82C2B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195347D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140B7DAC" w14:textId="77777777" w:rsidR="00B16C6C" w:rsidRPr="00B16C6C" w:rsidRDefault="00B16C6C" w:rsidP="00B16C6C">
            <w:pPr>
              <w:pStyle w:val="TableParagraph"/>
              <w:spacing w:before="1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17E0F6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C5567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37715D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A8CAEB7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3217A0BC" w14:textId="77777777"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</w:t>
            </w:r>
          </w:p>
        </w:tc>
        <w:tc>
          <w:tcPr>
            <w:tcW w:w="646" w:type="dxa"/>
          </w:tcPr>
          <w:p w14:paraId="4F7E28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5E8BA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3C38FB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11EA8F9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40454973" w14:textId="77777777"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3D1F97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FFCF6C2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269365BE" w14:textId="77777777" w:rsidR="00B16C6C" w:rsidRPr="00B16C6C" w:rsidRDefault="00B16C6C" w:rsidP="00B16C6C">
            <w:pPr>
              <w:pStyle w:val="TableParagraph"/>
              <w:spacing w:before="1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14:paraId="7FB2E7D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0D74F7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A96B7BF" w14:textId="77777777" w:rsidTr="00B16C6C">
        <w:trPr>
          <w:trHeight w:val="457"/>
        </w:trPr>
        <w:tc>
          <w:tcPr>
            <w:tcW w:w="370" w:type="dxa"/>
          </w:tcPr>
          <w:p w14:paraId="695ACB14" w14:textId="77777777"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14:paraId="5B2DBD1E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156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660" w:type="dxa"/>
          </w:tcPr>
          <w:p w14:paraId="04BD1599" w14:textId="77777777"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4F23F0F" w14:textId="77777777" w:rsidR="00B16C6C" w:rsidRPr="00B16C6C" w:rsidRDefault="00B16C6C" w:rsidP="00B16C6C">
            <w:pPr>
              <w:pStyle w:val="TableParagraph"/>
              <w:spacing w:before="136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3C6A10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BFFF2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4F4B5C9" w14:textId="77777777" w:rsidR="00B16C6C" w:rsidRPr="00B16C6C" w:rsidRDefault="00B16C6C" w:rsidP="00B16C6C">
            <w:pPr>
              <w:pStyle w:val="TableParagraph"/>
              <w:spacing w:before="136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46" w:type="dxa"/>
          </w:tcPr>
          <w:p w14:paraId="2AEE9F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F5DAC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7B4A588" w14:textId="77777777" w:rsidR="00B16C6C" w:rsidRPr="00B16C6C" w:rsidRDefault="00B16C6C" w:rsidP="00B16C6C">
            <w:pPr>
              <w:pStyle w:val="TableParagraph"/>
              <w:spacing w:before="136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83F34B7" w14:textId="77777777" w:rsidR="00B16C6C" w:rsidRPr="00B16C6C" w:rsidRDefault="00B16C6C" w:rsidP="00B16C6C">
            <w:pPr>
              <w:pStyle w:val="TableParagraph"/>
              <w:spacing w:before="136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14:paraId="4BD60F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E2E8A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468523D" w14:textId="77777777" w:rsidTr="00B16C6C">
        <w:trPr>
          <w:trHeight w:val="457"/>
        </w:trPr>
        <w:tc>
          <w:tcPr>
            <w:tcW w:w="370" w:type="dxa"/>
          </w:tcPr>
          <w:p w14:paraId="5313D7E7" w14:textId="77777777"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52" w:type="dxa"/>
          </w:tcPr>
          <w:p w14:paraId="3B4E97A1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31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14:paraId="511BC5BE" w14:textId="77777777"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17DE417" w14:textId="77777777" w:rsidR="00B16C6C" w:rsidRPr="00B16C6C" w:rsidRDefault="00B16C6C" w:rsidP="00B16C6C">
            <w:pPr>
              <w:pStyle w:val="TableParagraph"/>
              <w:spacing w:before="136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45A406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09CDC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CB34786" w14:textId="77777777"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45</w:t>
            </w:r>
          </w:p>
        </w:tc>
        <w:tc>
          <w:tcPr>
            <w:tcW w:w="646" w:type="dxa"/>
          </w:tcPr>
          <w:p w14:paraId="64CBC7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8A6FD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3951194B" w14:textId="77777777" w:rsidR="00B16C6C" w:rsidRPr="00B16C6C" w:rsidRDefault="00B16C6C" w:rsidP="00B16C6C">
            <w:pPr>
              <w:pStyle w:val="TableParagraph"/>
              <w:spacing w:before="136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7744184D" w14:textId="77777777" w:rsidR="00B16C6C" w:rsidRPr="00B16C6C" w:rsidRDefault="00B16C6C" w:rsidP="00B16C6C">
            <w:pPr>
              <w:pStyle w:val="TableParagraph"/>
              <w:spacing w:before="136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0,3</w:t>
            </w:r>
          </w:p>
        </w:tc>
        <w:tc>
          <w:tcPr>
            <w:tcW w:w="678" w:type="dxa"/>
          </w:tcPr>
          <w:p w14:paraId="0A653B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8B4352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5913A09" w14:textId="77777777" w:rsidTr="00B16C6C">
        <w:trPr>
          <w:trHeight w:val="851"/>
        </w:trPr>
        <w:tc>
          <w:tcPr>
            <w:tcW w:w="370" w:type="dxa"/>
          </w:tcPr>
          <w:p w14:paraId="1127E107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41F08E7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52" w:type="dxa"/>
          </w:tcPr>
          <w:p w14:paraId="4496BC5B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65C4C752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14:paraId="491F93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5B7B67C1" w14:textId="77777777"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84843D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75F31B8" w14:textId="77777777" w:rsidR="00B16C6C" w:rsidRPr="00B16C6C" w:rsidRDefault="00B16C6C" w:rsidP="00B16C6C">
            <w:pPr>
              <w:pStyle w:val="TableParagraph"/>
              <w:spacing w:before="125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1A035C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E0FC3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DCD52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8ECBD36" w14:textId="77777777"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22</w:t>
            </w:r>
          </w:p>
        </w:tc>
        <w:tc>
          <w:tcPr>
            <w:tcW w:w="646" w:type="dxa"/>
          </w:tcPr>
          <w:p w14:paraId="4D2387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7068D6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016BE5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35D23C7" w14:textId="77777777" w:rsidR="00B16C6C" w:rsidRPr="00B16C6C" w:rsidRDefault="00B16C6C" w:rsidP="00B16C6C">
            <w:pPr>
              <w:pStyle w:val="TableParagraph"/>
              <w:spacing w:before="125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473245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E9CBFDD" w14:textId="77777777" w:rsidR="00B16C6C" w:rsidRPr="00B16C6C" w:rsidRDefault="00B16C6C" w:rsidP="00B16C6C">
            <w:pPr>
              <w:pStyle w:val="TableParagraph"/>
              <w:spacing w:before="125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14:paraId="0E7982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68348E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903D9C0" w14:textId="77777777" w:rsidTr="00B16C6C">
        <w:trPr>
          <w:trHeight w:val="690"/>
        </w:trPr>
        <w:tc>
          <w:tcPr>
            <w:tcW w:w="370" w:type="dxa"/>
          </w:tcPr>
          <w:p w14:paraId="3F6C3C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14:paraId="3667E31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52" w:type="dxa"/>
          </w:tcPr>
          <w:p w14:paraId="4A7EFBE3" w14:textId="77777777" w:rsidR="00B16C6C" w:rsidRPr="00B16C6C" w:rsidRDefault="00B16C6C" w:rsidP="00B16C6C">
            <w:pPr>
              <w:pStyle w:val="TableParagraph"/>
              <w:spacing w:before="42" w:line="271" w:lineRule="auto"/>
              <w:ind w:left="30" w:right="3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14:paraId="0491FED9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14:paraId="6FEA73F7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06FC039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2A2DF6FE" w14:textId="77777777"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40692F2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E431D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FC6D70E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5A34F8A5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24</w:t>
            </w:r>
          </w:p>
        </w:tc>
        <w:tc>
          <w:tcPr>
            <w:tcW w:w="646" w:type="dxa"/>
          </w:tcPr>
          <w:p w14:paraId="3D33B3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379FC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79C5AFA4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2FF01B65" w14:textId="77777777"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2957AC10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2370A866" w14:textId="77777777"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14:paraId="33F908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3CAE0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A32204E" w14:textId="77777777" w:rsidTr="00B16C6C">
        <w:trPr>
          <w:trHeight w:val="704"/>
        </w:trPr>
        <w:tc>
          <w:tcPr>
            <w:tcW w:w="370" w:type="dxa"/>
          </w:tcPr>
          <w:p w14:paraId="33C57D48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3A640787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52" w:type="dxa"/>
          </w:tcPr>
          <w:p w14:paraId="2A818DC0" w14:textId="77777777" w:rsidR="00B16C6C" w:rsidRPr="00B16C6C" w:rsidRDefault="00B16C6C" w:rsidP="00B16C6C">
            <w:pPr>
              <w:pStyle w:val="TableParagraph"/>
              <w:spacing w:before="49" w:line="271" w:lineRule="auto"/>
              <w:ind w:left="30" w:right="6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</w:tcPr>
          <w:p w14:paraId="4727D212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14:paraId="5DB2D5C7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0C019F2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4B02CE8" w14:textId="77777777"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05B7B1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32F9F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517918F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7437C6A1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</w:t>
            </w:r>
          </w:p>
        </w:tc>
        <w:tc>
          <w:tcPr>
            <w:tcW w:w="646" w:type="dxa"/>
          </w:tcPr>
          <w:p w14:paraId="1ACC0A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0C414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1D659663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D470617" w14:textId="77777777"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08C18E0E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04735F92" w14:textId="77777777"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14:paraId="592605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2A0B45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5348CD3" w14:textId="77777777" w:rsidTr="00B16C6C">
        <w:trPr>
          <w:trHeight w:val="719"/>
        </w:trPr>
        <w:tc>
          <w:tcPr>
            <w:tcW w:w="370" w:type="dxa"/>
          </w:tcPr>
          <w:p w14:paraId="400E0F8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7675800E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52" w:type="dxa"/>
          </w:tcPr>
          <w:p w14:paraId="14BEA222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14:paraId="705EAE5E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6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14:paraId="7B5438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69196BDC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0F4BCF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6A74C4B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CAB5F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57B5B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187C0C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9F486A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4DFDB6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14:paraId="7AF1444D" w14:textId="77777777"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4D633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787589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5016C9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277CE3E" w14:textId="77777777" w:rsidTr="00B16C6C">
        <w:trPr>
          <w:trHeight w:val="632"/>
        </w:trPr>
        <w:tc>
          <w:tcPr>
            <w:tcW w:w="370" w:type="dxa"/>
          </w:tcPr>
          <w:p w14:paraId="1C0B40F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76C6F93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52" w:type="dxa"/>
          </w:tcPr>
          <w:p w14:paraId="4A52F457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6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14:paraId="6B748D2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71576841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1477F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6EE880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88564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06BF8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937AC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7ECFE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39FABF6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638CA435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258479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631DF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26B1E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D435A63" w14:textId="77777777" w:rsidTr="00B16C6C">
        <w:trPr>
          <w:trHeight w:val="359"/>
        </w:trPr>
        <w:tc>
          <w:tcPr>
            <w:tcW w:w="9868" w:type="dxa"/>
            <w:gridSpan w:val="13"/>
          </w:tcPr>
          <w:p w14:paraId="492FE3CF" w14:textId="77777777" w:rsidR="00B16C6C" w:rsidRPr="00B16C6C" w:rsidRDefault="00B16C6C" w:rsidP="00B16C6C">
            <w:pPr>
              <w:pStyle w:val="TableParagraph"/>
              <w:spacing w:before="69"/>
              <w:ind w:left="3449" w:right="3412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14:paraId="61F1D03B" w14:textId="77777777" w:rsidTr="00B16C6C">
        <w:trPr>
          <w:trHeight w:val="851"/>
        </w:trPr>
        <w:tc>
          <w:tcPr>
            <w:tcW w:w="370" w:type="dxa"/>
          </w:tcPr>
          <w:p w14:paraId="2BEF5ECF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1914F2AF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52" w:type="dxa"/>
          </w:tcPr>
          <w:p w14:paraId="53AEE1FD" w14:textId="77777777" w:rsidR="00B16C6C" w:rsidRPr="00B16C6C" w:rsidRDefault="00B16C6C" w:rsidP="00B16C6C">
            <w:pPr>
              <w:pStyle w:val="TableParagraph"/>
              <w:spacing w:before="124" w:line="271" w:lineRule="auto"/>
              <w:ind w:left="30" w:right="4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14:paraId="77208C83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36BB631E" w14:textId="77777777" w:rsidR="00B16C6C" w:rsidRPr="00B16C6C" w:rsidRDefault="00B16C6C" w:rsidP="00B16C6C">
            <w:pPr>
              <w:pStyle w:val="TableParagraph"/>
              <w:spacing w:line="271" w:lineRule="auto"/>
              <w:ind w:left="63" w:right="23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4DD654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275CF0E" w14:textId="77777777" w:rsidR="00B16C6C" w:rsidRPr="00B16C6C" w:rsidRDefault="00B16C6C" w:rsidP="00B16C6C">
            <w:pPr>
              <w:pStyle w:val="TableParagraph"/>
              <w:spacing w:before="125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40,0</w:t>
            </w:r>
          </w:p>
        </w:tc>
        <w:tc>
          <w:tcPr>
            <w:tcW w:w="646" w:type="dxa"/>
          </w:tcPr>
          <w:p w14:paraId="6C952A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1837F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CB64A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8594CFE" w14:textId="77777777"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17</w:t>
            </w:r>
          </w:p>
        </w:tc>
        <w:tc>
          <w:tcPr>
            <w:tcW w:w="646" w:type="dxa"/>
          </w:tcPr>
          <w:p w14:paraId="34EB6B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68B45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808D5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5ED9A63" w14:textId="77777777" w:rsidR="00B16C6C" w:rsidRPr="00B16C6C" w:rsidRDefault="00B16C6C" w:rsidP="00B16C6C">
            <w:pPr>
              <w:pStyle w:val="TableParagraph"/>
              <w:spacing w:before="125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7748A6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931E4F9" w14:textId="77777777" w:rsidR="00B16C6C" w:rsidRPr="00B16C6C" w:rsidRDefault="00B16C6C" w:rsidP="00B16C6C">
            <w:pPr>
              <w:pStyle w:val="TableParagraph"/>
              <w:spacing w:before="125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8" w:type="dxa"/>
          </w:tcPr>
          <w:p w14:paraId="4A29FA6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477802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B51176D" w14:textId="77777777" w:rsidTr="00B16C6C">
        <w:trPr>
          <w:trHeight w:val="414"/>
        </w:trPr>
        <w:tc>
          <w:tcPr>
            <w:tcW w:w="370" w:type="dxa"/>
          </w:tcPr>
          <w:p w14:paraId="14CE488B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52" w:type="dxa"/>
          </w:tcPr>
          <w:p w14:paraId="48C1BF8F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14:paraId="4BDE9A3B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14:paraId="35CF95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7AC5D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A9124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D3B17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EF387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FA45D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FAC8E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9D9F362" w14:textId="77777777" w:rsidR="00B16C6C" w:rsidRPr="00B16C6C" w:rsidRDefault="00B16C6C" w:rsidP="00B16C6C">
            <w:pPr>
              <w:pStyle w:val="TableParagraph"/>
              <w:spacing w:before="11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95AD1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C124F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587F1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09AD274" w14:textId="77777777" w:rsidTr="00B16C6C">
        <w:trPr>
          <w:trHeight w:val="632"/>
        </w:trPr>
        <w:tc>
          <w:tcPr>
            <w:tcW w:w="370" w:type="dxa"/>
          </w:tcPr>
          <w:p w14:paraId="70FCACE7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88200F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52" w:type="dxa"/>
          </w:tcPr>
          <w:p w14:paraId="1E6B1477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29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вентилей на отопительные</w:t>
            </w:r>
          </w:p>
          <w:p w14:paraId="0CFCD6D3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14:paraId="5ACA1B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69FBF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977EE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905D4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FADAC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4D06A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A9D03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4AA68F6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2889953D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412EFF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31C2A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A913B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36763FB" w14:textId="77777777" w:rsidTr="00B16C6C">
        <w:trPr>
          <w:trHeight w:val="647"/>
        </w:trPr>
        <w:tc>
          <w:tcPr>
            <w:tcW w:w="370" w:type="dxa"/>
          </w:tcPr>
          <w:p w14:paraId="6E887B90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14:paraId="04F931D6" w14:textId="77777777"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52" w:type="dxa"/>
          </w:tcPr>
          <w:p w14:paraId="66F98F38" w14:textId="77777777" w:rsidR="00B16C6C" w:rsidRPr="00B16C6C" w:rsidRDefault="00B16C6C" w:rsidP="00B16C6C">
            <w:pPr>
              <w:pStyle w:val="TableParagraph"/>
              <w:spacing w:before="126" w:line="271" w:lineRule="auto"/>
              <w:ind w:left="30" w:right="10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14:paraId="0EF845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583273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3844E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5C78F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3DEFE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CDCA9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85BD8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169F61EF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14:paraId="7B7CDE5E" w14:textId="77777777"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006BC6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1A9A90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4C778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A23E609" w14:textId="77777777" w:rsidTr="00B16C6C">
        <w:trPr>
          <w:trHeight w:val="704"/>
        </w:trPr>
        <w:tc>
          <w:tcPr>
            <w:tcW w:w="370" w:type="dxa"/>
          </w:tcPr>
          <w:p w14:paraId="0073499D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61DBACB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52" w:type="dxa"/>
          </w:tcPr>
          <w:p w14:paraId="437D56B9" w14:textId="77777777" w:rsidR="00B16C6C" w:rsidRPr="00B16C6C" w:rsidRDefault="00B16C6C" w:rsidP="00B16C6C">
            <w:pPr>
              <w:pStyle w:val="TableParagraph"/>
              <w:spacing w:before="155" w:line="271" w:lineRule="auto"/>
              <w:ind w:left="30" w:right="11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14:paraId="3A74DAA3" w14:textId="77777777" w:rsidR="00B16C6C" w:rsidRPr="00B16C6C" w:rsidRDefault="00B16C6C" w:rsidP="00B16C6C">
            <w:pPr>
              <w:pStyle w:val="TableParagraph"/>
              <w:spacing w:before="155" w:line="271" w:lineRule="auto"/>
              <w:ind w:left="63" w:right="23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2FF47A7B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10B7D4D" w14:textId="77777777"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20,0</w:t>
            </w:r>
          </w:p>
        </w:tc>
        <w:tc>
          <w:tcPr>
            <w:tcW w:w="646" w:type="dxa"/>
          </w:tcPr>
          <w:p w14:paraId="40D2CA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1BA7C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A4FC124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00B14658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34</w:t>
            </w:r>
          </w:p>
        </w:tc>
        <w:tc>
          <w:tcPr>
            <w:tcW w:w="646" w:type="dxa"/>
          </w:tcPr>
          <w:p w14:paraId="2BE43D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E1016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7A4A704B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14C2D879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1F74ABD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6FAF1A7" w14:textId="77777777"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14:paraId="741567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4422F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6BB2805" w14:textId="77777777" w:rsidTr="00B16C6C">
        <w:trPr>
          <w:trHeight w:val="908"/>
        </w:trPr>
        <w:tc>
          <w:tcPr>
            <w:tcW w:w="370" w:type="dxa"/>
          </w:tcPr>
          <w:p w14:paraId="3E3CC036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14:paraId="3BA6A265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52" w:type="dxa"/>
          </w:tcPr>
          <w:p w14:paraId="02B0E12D" w14:textId="77777777" w:rsidR="00B16C6C" w:rsidRPr="00B16C6C" w:rsidRDefault="00B16C6C" w:rsidP="00B16C6C">
            <w:pPr>
              <w:pStyle w:val="TableParagraph"/>
              <w:spacing w:before="152" w:line="271" w:lineRule="auto"/>
              <w:ind w:left="30" w:right="3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14:paraId="56BB1EB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39622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1A840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EAE1A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8388A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C153F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63CCF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25FF6D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53106A1A" w14:textId="77777777" w:rsidR="00B16C6C" w:rsidRPr="00B16C6C" w:rsidRDefault="00B16C6C" w:rsidP="00B16C6C">
            <w:pPr>
              <w:pStyle w:val="TableParagraph"/>
              <w:spacing w:before="15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37C346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5972B6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0C73E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05B60F9" w14:textId="77777777" w:rsidTr="00B16C6C">
        <w:trPr>
          <w:trHeight w:val="632"/>
        </w:trPr>
        <w:tc>
          <w:tcPr>
            <w:tcW w:w="370" w:type="dxa"/>
          </w:tcPr>
          <w:p w14:paraId="24FB06C2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4D3F0A21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52" w:type="dxa"/>
          </w:tcPr>
          <w:p w14:paraId="06748309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5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14:paraId="3ED3AB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9575B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759AA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5E05A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AF148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5826D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7B5C5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0354BF9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6547BF9A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0C8E616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D3C3A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1AAFAB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B014928" w14:textId="77777777" w:rsidTr="00B16C6C">
        <w:trPr>
          <w:trHeight w:val="733"/>
        </w:trPr>
        <w:tc>
          <w:tcPr>
            <w:tcW w:w="370" w:type="dxa"/>
          </w:tcPr>
          <w:p w14:paraId="2CA413F7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14:paraId="2D9EA69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52" w:type="dxa"/>
          </w:tcPr>
          <w:p w14:paraId="3A6A1A71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14:paraId="1385393F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6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14:paraId="78F1D1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FF904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3F269D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77B7C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76A73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9ED3F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D9EA9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6AD48889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14:paraId="7686E69A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3049A5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145CD7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48D1FDC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3B604E29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14:paraId="099A8968" w14:textId="77777777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14:paraId="78A351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C7807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3CAAD72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14:paraId="616CBA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32BEFBB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14:paraId="67989792" w14:textId="77777777" w:rsidR="00B16C6C" w:rsidRPr="00B16C6C" w:rsidRDefault="00B16C6C" w:rsidP="00B16C6C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14:paraId="63FBB68C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4A96F206" w14:textId="77777777" w:rsidR="00B16C6C" w:rsidRPr="00B16C6C" w:rsidRDefault="00B16C6C" w:rsidP="00B16C6C">
            <w:pPr>
              <w:pStyle w:val="TableParagraph"/>
              <w:spacing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14:paraId="1BCFAFDE" w14:textId="77777777" w:rsidR="00B16C6C" w:rsidRPr="00B16C6C" w:rsidRDefault="00B16C6C" w:rsidP="00B16C6C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4970499E" w14:textId="77777777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895FF4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7D6EE58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14:paraId="2267BE9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14:paraId="01066A6A" w14:textId="77777777" w:rsidR="00B16C6C" w:rsidRPr="00B16C6C" w:rsidRDefault="00B16C6C" w:rsidP="00B16C6C">
            <w:pPr>
              <w:pStyle w:val="TableParagraph"/>
              <w:spacing w:before="2" w:line="252" w:lineRule="exact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14:paraId="6E2D1EA6" w14:textId="77777777" w:rsidR="00B16C6C" w:rsidRPr="00B16C6C" w:rsidRDefault="00B16C6C" w:rsidP="00B16C6C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14:paraId="53FDC4B6" w14:textId="77777777" w:rsidR="00B16C6C" w:rsidRPr="00B16C6C" w:rsidRDefault="00B16C6C" w:rsidP="00B16C6C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6C9E4CB7" w14:textId="77777777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73C5018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67D8445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14:paraId="6EC20B7A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159" w:right="39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253F33AB" w14:textId="77777777" w:rsidR="00B16C6C" w:rsidRPr="00B16C6C" w:rsidRDefault="00B16C6C" w:rsidP="00B16C6C">
            <w:pPr>
              <w:pStyle w:val="TableParagraph"/>
              <w:spacing w:line="205" w:lineRule="exact"/>
              <w:ind w:left="25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04ADF3C7" w14:textId="77777777" w:rsidR="00B16C6C" w:rsidRPr="00B16C6C" w:rsidRDefault="00B16C6C" w:rsidP="00B16C6C">
            <w:pPr>
              <w:pStyle w:val="TableParagraph"/>
              <w:spacing w:line="205" w:lineRule="exact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14:paraId="206DC5CD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14:paraId="2E4A1F4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3219D1E4" w14:textId="77777777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FF2009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14:paraId="520D814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14:paraId="6B25C4F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2301B303" w14:textId="77777777" w:rsidR="00B16C6C" w:rsidRPr="00B16C6C" w:rsidRDefault="00B16C6C" w:rsidP="00B16C6C">
            <w:pPr>
              <w:pStyle w:val="TableParagraph"/>
              <w:spacing w:before="122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133D4300" w14:textId="77777777" w:rsidR="00B16C6C" w:rsidRPr="00B16C6C" w:rsidRDefault="00B16C6C" w:rsidP="00B16C6C">
            <w:pPr>
              <w:pStyle w:val="TableParagraph"/>
              <w:spacing w:before="122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3040005D" w14:textId="77777777" w:rsidR="00B16C6C" w:rsidRPr="00B16C6C" w:rsidRDefault="00B16C6C" w:rsidP="00B16C6C">
            <w:pPr>
              <w:pStyle w:val="TableParagraph"/>
              <w:spacing w:line="228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225AAD74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0BBD016D" w14:textId="77777777" w:rsidR="00B16C6C" w:rsidRPr="00B16C6C" w:rsidRDefault="00B16C6C" w:rsidP="00B16C6C">
            <w:pPr>
              <w:pStyle w:val="TableParagraph"/>
              <w:spacing w:before="122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6CEC749B" w14:textId="77777777" w:rsidR="00B16C6C" w:rsidRPr="00B16C6C" w:rsidRDefault="00B16C6C" w:rsidP="00B16C6C">
            <w:pPr>
              <w:pStyle w:val="TableParagraph"/>
              <w:spacing w:before="122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46425F7C" w14:textId="77777777"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7B55F794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14:paraId="2C07D94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14:paraId="44287EF2" w14:textId="77777777" w:rsidR="00B16C6C" w:rsidRPr="00B16C6C" w:rsidRDefault="00B16C6C" w:rsidP="00B16C6C">
            <w:pPr>
              <w:pStyle w:val="TableParagraph"/>
              <w:spacing w:before="122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14:paraId="609ADC2F" w14:textId="77777777" w:rsidR="00B16C6C" w:rsidRPr="00B16C6C" w:rsidRDefault="00B16C6C" w:rsidP="00B16C6C">
            <w:pPr>
              <w:pStyle w:val="TableParagraph"/>
              <w:spacing w:before="122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14:paraId="2FFDE1D9" w14:textId="77777777" w:rsidR="00B16C6C" w:rsidRPr="00B16C6C" w:rsidRDefault="00B16C6C" w:rsidP="00B16C6C">
            <w:pPr>
              <w:pStyle w:val="TableParagraph"/>
              <w:spacing w:line="228" w:lineRule="exact"/>
              <w:ind w:left="10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39CE1574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14:paraId="65516AEC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2395EDFF" w14:textId="77777777"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14:paraId="49D82521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14:paraId="0415467F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3F3E3201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50112F39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3E4D75E6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3CB0CA60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14:paraId="6550AC33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62EB0CDF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14:paraId="6E59B9E0" w14:textId="77777777" w:rsidR="00B16C6C" w:rsidRPr="00B16C6C" w:rsidRDefault="00B16C6C" w:rsidP="00B16C6C">
            <w:pPr>
              <w:pStyle w:val="TableParagraph"/>
              <w:spacing w:line="205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14:paraId="033CB1AD" w14:textId="77777777" w:rsidR="00B16C6C" w:rsidRPr="00B16C6C" w:rsidRDefault="00B16C6C" w:rsidP="00B16C6C">
            <w:pPr>
              <w:pStyle w:val="TableParagraph"/>
              <w:spacing w:line="205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14:paraId="4A78F185" w14:textId="77777777" w:rsidR="00B16C6C" w:rsidRPr="00B16C6C" w:rsidRDefault="00B16C6C" w:rsidP="00B16C6C">
            <w:pPr>
              <w:pStyle w:val="TableParagraph"/>
              <w:spacing w:line="205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14:paraId="1CD65396" w14:textId="77777777" w:rsidR="00B16C6C" w:rsidRPr="00B16C6C" w:rsidRDefault="00B16C6C" w:rsidP="00B16C6C">
            <w:pPr>
              <w:pStyle w:val="TableParagraph"/>
              <w:spacing w:line="205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5835BC45" w14:textId="77777777" w:rsidTr="00B16C6C">
        <w:trPr>
          <w:trHeight w:val="632"/>
        </w:trPr>
        <w:tc>
          <w:tcPr>
            <w:tcW w:w="370" w:type="dxa"/>
          </w:tcPr>
          <w:p w14:paraId="7F7FB9DF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20A8D8E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52" w:type="dxa"/>
          </w:tcPr>
          <w:p w14:paraId="49E57001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1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14:paraId="0206B4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63525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FFE62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D075D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EAC75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91B95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251D3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824D0E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176FC94D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368A41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70F049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4D4B2E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0BD0142" w14:textId="77777777" w:rsidTr="00B16C6C">
        <w:trPr>
          <w:trHeight w:val="719"/>
        </w:trPr>
        <w:tc>
          <w:tcPr>
            <w:tcW w:w="370" w:type="dxa"/>
          </w:tcPr>
          <w:p w14:paraId="20848ED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1867A30C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52" w:type="dxa"/>
          </w:tcPr>
          <w:p w14:paraId="5AE6C2E6" w14:textId="77777777" w:rsidR="00B16C6C" w:rsidRPr="00B16C6C" w:rsidRDefault="00B16C6C" w:rsidP="00B16C6C">
            <w:pPr>
              <w:pStyle w:val="TableParagraph"/>
              <w:spacing w:before="56" w:line="271" w:lineRule="auto"/>
              <w:ind w:left="30" w:right="14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двустворчатых на пластиковые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14:paraId="61CFCC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BE8B1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8E66E6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B271FE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6FF54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C6A05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A7147C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16DBAD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04A8869F" w14:textId="77777777"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504124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E2BD3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25562D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80D0983" w14:textId="77777777" w:rsidTr="00B16C6C">
        <w:trPr>
          <w:trHeight w:val="632"/>
        </w:trPr>
        <w:tc>
          <w:tcPr>
            <w:tcW w:w="370" w:type="dxa"/>
          </w:tcPr>
          <w:p w14:paraId="2DE61B31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FADF4F3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52" w:type="dxa"/>
          </w:tcPr>
          <w:p w14:paraId="7F9AF96C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3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14:paraId="775F9A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9C43E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68B146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3F421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7B9A8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89524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C9EFD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7A75114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7823EFE8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5B79C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00A387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325B1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A4C8325" w14:textId="77777777" w:rsidTr="00B16C6C">
        <w:trPr>
          <w:trHeight w:val="851"/>
        </w:trPr>
        <w:tc>
          <w:tcPr>
            <w:tcW w:w="370" w:type="dxa"/>
          </w:tcPr>
          <w:p w14:paraId="6732C1B3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213DEB70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52" w:type="dxa"/>
          </w:tcPr>
          <w:p w14:paraId="5F7DE161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59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14:paraId="7B3C41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19DF7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343754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9A7F5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B8664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DBBDC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AFA2E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AD58B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D477383" w14:textId="77777777" w:rsidR="00B16C6C" w:rsidRPr="00B16C6C" w:rsidRDefault="00B16C6C" w:rsidP="00B16C6C">
            <w:pPr>
              <w:pStyle w:val="TableParagraph"/>
              <w:spacing w:before="125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492752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04936B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26A16F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D50F8BF" w14:textId="77777777" w:rsidTr="00B16C6C">
        <w:trPr>
          <w:trHeight w:val="851"/>
        </w:trPr>
        <w:tc>
          <w:tcPr>
            <w:tcW w:w="370" w:type="dxa"/>
          </w:tcPr>
          <w:p w14:paraId="044FD579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05BD2AD3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52" w:type="dxa"/>
          </w:tcPr>
          <w:p w14:paraId="4520860B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8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14:paraId="0BC31FF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7AE74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AB202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A085B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DA231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24432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D5545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B50D6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753B7D1" w14:textId="77777777" w:rsidR="00B16C6C" w:rsidRPr="00B16C6C" w:rsidRDefault="00B16C6C" w:rsidP="00B16C6C">
            <w:pPr>
              <w:pStyle w:val="TableParagraph"/>
              <w:spacing w:before="125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71BFB0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1F46D4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91172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363430D" w14:textId="77777777" w:rsidTr="00B16C6C">
        <w:trPr>
          <w:trHeight w:val="414"/>
        </w:trPr>
        <w:tc>
          <w:tcPr>
            <w:tcW w:w="370" w:type="dxa"/>
          </w:tcPr>
          <w:p w14:paraId="16638ED5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52" w:type="dxa"/>
          </w:tcPr>
          <w:p w14:paraId="046B33E2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14:paraId="1FB228EA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660" w:type="dxa"/>
          </w:tcPr>
          <w:p w14:paraId="10D85B3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731493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8D3A2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0A1551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EF65F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CBF50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27B1E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85BA960" w14:textId="77777777" w:rsidR="00B16C6C" w:rsidRPr="00B16C6C" w:rsidRDefault="00B16C6C" w:rsidP="00B16C6C">
            <w:pPr>
              <w:pStyle w:val="TableParagraph"/>
              <w:spacing w:before="114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4F7D9E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213060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580503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4833E4B" w14:textId="77777777" w:rsidTr="00B16C6C">
        <w:trPr>
          <w:trHeight w:val="632"/>
        </w:trPr>
        <w:tc>
          <w:tcPr>
            <w:tcW w:w="370" w:type="dxa"/>
          </w:tcPr>
          <w:p w14:paraId="22101A7F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ED54CA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52" w:type="dxa"/>
          </w:tcPr>
          <w:p w14:paraId="37E9BC2B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7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14:paraId="1CE484E1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660" w:type="dxa"/>
          </w:tcPr>
          <w:p w14:paraId="05CA7B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3F501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94CAE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DD3CC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15A04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35698C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D443E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2E2DCB8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2DE6E3CC" w14:textId="77777777"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0DBDE1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87ED8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4545DE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C2E4218" w14:textId="77777777" w:rsidTr="00B16C6C">
        <w:trPr>
          <w:trHeight w:val="632"/>
        </w:trPr>
        <w:tc>
          <w:tcPr>
            <w:tcW w:w="370" w:type="dxa"/>
          </w:tcPr>
          <w:p w14:paraId="59F988B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4FE49D7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52" w:type="dxa"/>
          </w:tcPr>
          <w:p w14:paraId="3A639EE3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7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14:paraId="1AD345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62C93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671B73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33715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33C1F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482F64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F2DD7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0CA2093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3F47633C" w14:textId="77777777"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30B6C4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EA6A5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0A3988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A48FEB1" w14:textId="77777777" w:rsidTr="00B16C6C">
        <w:trPr>
          <w:trHeight w:val="414"/>
        </w:trPr>
        <w:tc>
          <w:tcPr>
            <w:tcW w:w="370" w:type="dxa"/>
          </w:tcPr>
          <w:p w14:paraId="75AA69EF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52" w:type="dxa"/>
          </w:tcPr>
          <w:p w14:paraId="25AEE026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14:paraId="40D9E20E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14:paraId="01C1FB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9CD70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95EA3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EC17B2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F9EF1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F9292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51568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314E6E65" w14:textId="77777777" w:rsidR="00B16C6C" w:rsidRPr="00B16C6C" w:rsidRDefault="00B16C6C" w:rsidP="00B16C6C">
            <w:pPr>
              <w:pStyle w:val="TableParagraph"/>
              <w:spacing w:before="114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14:paraId="28EDE3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4930D7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1CB96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23831BD" w14:textId="77777777" w:rsidTr="00B16C6C">
        <w:trPr>
          <w:trHeight w:val="632"/>
        </w:trPr>
        <w:tc>
          <w:tcPr>
            <w:tcW w:w="370" w:type="dxa"/>
          </w:tcPr>
          <w:p w14:paraId="4D5F9129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650A8F6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52" w:type="dxa"/>
          </w:tcPr>
          <w:p w14:paraId="3F6EC1C1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3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рычажные (горячая вода)</w:t>
            </w:r>
          </w:p>
        </w:tc>
        <w:tc>
          <w:tcPr>
            <w:tcW w:w="660" w:type="dxa"/>
          </w:tcPr>
          <w:p w14:paraId="170BE1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DD7DEC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D8A06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32956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3E8C7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44949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A9C2F3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64CC21C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0637BB9D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232528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3A239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177F6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ABD2FFD" w14:textId="77777777" w:rsidTr="00B16C6C">
        <w:trPr>
          <w:trHeight w:val="632"/>
        </w:trPr>
        <w:tc>
          <w:tcPr>
            <w:tcW w:w="370" w:type="dxa"/>
          </w:tcPr>
          <w:p w14:paraId="50D9041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07DC2F0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52" w:type="dxa"/>
          </w:tcPr>
          <w:p w14:paraId="63AC44F5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14:paraId="62DE47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4711F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2C7CA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5A93B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85D63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1AE566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8363F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742F22A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4F50B1D6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65C34A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101BDE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1829E8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FFF1678" w14:textId="77777777" w:rsidTr="00B16C6C">
        <w:trPr>
          <w:trHeight w:val="632"/>
        </w:trPr>
        <w:tc>
          <w:tcPr>
            <w:tcW w:w="370" w:type="dxa"/>
          </w:tcPr>
          <w:p w14:paraId="66E6B96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C62881E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52" w:type="dxa"/>
          </w:tcPr>
          <w:p w14:paraId="2B0CC47C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3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 рычажные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14:paraId="23DA9D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4E718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0AF51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0D3C4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724414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4E9FDE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FBDE2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529E9E7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2A3187C2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4931D9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1863443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333CD6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4A80F49" w14:textId="77777777" w:rsidTr="00B16C6C">
        <w:trPr>
          <w:trHeight w:val="632"/>
        </w:trPr>
        <w:tc>
          <w:tcPr>
            <w:tcW w:w="370" w:type="dxa"/>
          </w:tcPr>
          <w:p w14:paraId="380DC51F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35013B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52" w:type="dxa"/>
          </w:tcPr>
          <w:p w14:paraId="321080E9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14:paraId="3E2E3E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F0EFC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D06C3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7977D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9A3F0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14C38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412275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14:paraId="377C679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3A9FA330" w14:textId="77777777"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194448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B95651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5D5518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5CBD808" w14:textId="77777777" w:rsidTr="00B16C6C">
        <w:trPr>
          <w:trHeight w:val="414"/>
        </w:trPr>
        <w:tc>
          <w:tcPr>
            <w:tcW w:w="370" w:type="dxa"/>
          </w:tcPr>
          <w:p w14:paraId="5E5F290D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52" w:type="dxa"/>
          </w:tcPr>
          <w:p w14:paraId="03B6C725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14:paraId="16028DBE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660" w:type="dxa"/>
          </w:tcPr>
          <w:p w14:paraId="7B0467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3016D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18DE7F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ACF5C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01A6B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40A121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0A0C6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32DA4826" w14:textId="77777777" w:rsidR="00B16C6C" w:rsidRPr="00B16C6C" w:rsidRDefault="00B16C6C" w:rsidP="00B16C6C">
            <w:pPr>
              <w:pStyle w:val="TableParagraph"/>
              <w:spacing w:before="11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14:paraId="7B0E9D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7ABBC46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106A36F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D8C81B6" w14:textId="77777777" w:rsidTr="00B16C6C">
        <w:trPr>
          <w:trHeight w:val="414"/>
        </w:trPr>
        <w:tc>
          <w:tcPr>
            <w:tcW w:w="370" w:type="dxa"/>
          </w:tcPr>
          <w:p w14:paraId="082B8220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52" w:type="dxa"/>
          </w:tcPr>
          <w:p w14:paraId="082BC9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14:paraId="12E14F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8BA14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45A715B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5F8F8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B52E9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6D45D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C1DFD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59799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14:paraId="03E0DE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4D661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0F74C3E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AF8664A" w14:textId="77777777" w:rsidTr="00B16C6C">
        <w:trPr>
          <w:trHeight w:val="414"/>
        </w:trPr>
        <w:tc>
          <w:tcPr>
            <w:tcW w:w="370" w:type="dxa"/>
          </w:tcPr>
          <w:p w14:paraId="6258E234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52" w:type="dxa"/>
          </w:tcPr>
          <w:p w14:paraId="06EAE2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14:paraId="7C0D5F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80CBC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0B950F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06FA21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5AA3E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6F3CB3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6B4D3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232D7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14:paraId="537D8B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125D1F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199959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A0DA973" w14:textId="77777777" w:rsidTr="00B16C6C">
        <w:trPr>
          <w:trHeight w:val="414"/>
        </w:trPr>
        <w:tc>
          <w:tcPr>
            <w:tcW w:w="370" w:type="dxa"/>
          </w:tcPr>
          <w:p w14:paraId="1678E014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52" w:type="dxa"/>
          </w:tcPr>
          <w:p w14:paraId="363925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14:paraId="496AF3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7199A4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1C409C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5CCBD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A9039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19ECE4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FF4EB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1F9DE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14:paraId="49DC2C3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1E98A4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60E4F1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BA21476" w14:textId="77777777" w:rsidTr="00B16C6C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14:paraId="092A80FD" w14:textId="77777777" w:rsidR="00B16C6C" w:rsidRPr="00B16C6C" w:rsidRDefault="00B16C6C" w:rsidP="00B16C6C">
            <w:pPr>
              <w:pStyle w:val="TableParagraph"/>
              <w:spacing w:line="205" w:lineRule="exact"/>
              <w:ind w:left="64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660" w:type="dxa"/>
          </w:tcPr>
          <w:p w14:paraId="3EA32614" w14:textId="77777777" w:rsidR="00B16C6C" w:rsidRPr="00B16C6C" w:rsidRDefault="00B16C6C" w:rsidP="00B16C6C">
            <w:pPr>
              <w:pStyle w:val="TableParagraph"/>
              <w:spacing w:line="205" w:lineRule="exact"/>
              <w:ind w:left="3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13F8A1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445DB1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97F7E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B13B8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0E932E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F7768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14:paraId="62FD7E9B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14:paraId="31EEE83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35501D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5D7BA6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5C11786" w14:textId="77777777" w:rsidTr="00B16C6C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14:paraId="43F7DB18" w14:textId="77777777" w:rsidR="00B16C6C" w:rsidRPr="00B16C6C" w:rsidRDefault="00B16C6C" w:rsidP="00B16C6C">
            <w:pPr>
              <w:pStyle w:val="TableParagraph"/>
              <w:spacing w:line="205" w:lineRule="exact"/>
              <w:ind w:left="66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660" w:type="dxa"/>
          </w:tcPr>
          <w:p w14:paraId="169CF4AC" w14:textId="77777777" w:rsidR="00B16C6C" w:rsidRPr="00B16C6C" w:rsidRDefault="00B16C6C" w:rsidP="00B16C6C">
            <w:pPr>
              <w:pStyle w:val="TableParagraph"/>
              <w:spacing w:line="205" w:lineRule="exact"/>
              <w:ind w:left="3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1E6332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5EA333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60D18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F7269FA" w14:textId="77777777" w:rsidR="00B16C6C" w:rsidRPr="00B16C6C" w:rsidRDefault="00B16C6C" w:rsidP="00B16C6C">
            <w:pPr>
              <w:pStyle w:val="TableParagraph"/>
              <w:spacing w:line="205" w:lineRule="exact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14:paraId="5358767C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14:paraId="03C644A6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14:paraId="6844405C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14:paraId="1D6602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14:paraId="6D6C9D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14:paraId="7AEBDE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1BB0495F" w14:textId="2B955900" w:rsidR="00B16C6C" w:rsidRPr="00B16C6C" w:rsidRDefault="004B4011" w:rsidP="00B16C6C">
      <w:pPr>
        <w:ind w:left="1178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A9FC68" wp14:editId="555B533E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635" r="1270" b="3175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B16C6C" w14:paraId="6730A65A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14:paraId="2890AF62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51A4FCAC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417E238F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F26ECF5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335D3BD6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1ACD4980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50897549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44655DCA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7FCBFA4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4F4D6536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6AAD73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FC68" id="Text Box 33" o:spid="_x0000_s1030" type="#_x0000_t202" style="position:absolute;left:0;text-align:left;margin-left:225.7pt;margin-top:11.75pt;width:325.45pt;height:28.9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B16C6C" w14:paraId="6730A65A" w14:textId="77777777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14:paraId="2890AF62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14:paraId="51A4FCAC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417E238F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F26ECF5" w14:textId="77777777" w:rsidR="00B16C6C" w:rsidRDefault="00B16C6C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335D3BD6" w14:textId="77777777" w:rsidR="00B16C6C" w:rsidRDefault="00B16C6C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1ACD4980" w14:textId="77777777" w:rsidR="00B16C6C" w:rsidRDefault="00B16C6C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14:paraId="50897549" w14:textId="77777777" w:rsidR="00B16C6C" w:rsidRDefault="00B16C6C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44655DCA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7FCBFA47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4F4D6536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06AAD73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</w:rPr>
        <w:t>СПРАВОЧНО:</w:t>
      </w:r>
    </w:p>
    <w:p w14:paraId="54FB853F" w14:textId="77777777"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14:paraId="5033A385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14:paraId="6814F2CA" w14:textId="77777777"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14:paraId="06B3288C" w14:textId="172238A6" w:rsidR="00B16C6C" w:rsidRPr="00B16C6C" w:rsidRDefault="004B4011" w:rsidP="00B16C6C">
      <w:pPr>
        <w:tabs>
          <w:tab w:val="left" w:pos="9765"/>
        </w:tabs>
        <w:spacing w:before="23"/>
        <w:ind w:left="1176"/>
        <w:rPr>
          <w:color w:val="000000" w:themeColor="text1"/>
          <w:sz w:val="18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8450F54" wp14:editId="3CA4BE38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1905" r="0" b="0"/>
                <wp:wrapTopAndBottom/>
                <wp:docPr id="3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F4EBE" id="Rectangle 60" o:spid="_x0000_s1026" style="position:absolute;margin-left:193.2pt;margin-top:14.7pt;width:93.6pt;height:.9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4C69D292" wp14:editId="727F9F0F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1905" r="635" b="0"/>
                <wp:wrapTopAndBottom/>
                <wp:docPr id="3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7EF41" id="Rectangle 61" o:spid="_x0000_s1026" style="position:absolute;margin-left:323.75pt;margin-top:14.7pt;width:97.7pt;height:.9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2C008B4" wp14:editId="7A91F076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1905" r="1905" b="0"/>
                <wp:wrapTopAndBottom/>
                <wp:docPr id="3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BF99" id="Rectangle 62" o:spid="_x0000_s1026" style="position:absolute;margin-left:448.7pt;margin-top:14.7pt;width:101.65pt;height:.9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8"/>
        </w:rPr>
        <w:t>(уполномоченное лицо)</w:t>
      </w:r>
      <w:r w:rsidR="00B16C6C">
        <w:rPr>
          <w:color w:val="000000" w:themeColor="text1"/>
          <w:sz w:val="18"/>
        </w:rPr>
        <w:t xml:space="preserve">                            Глава</w:t>
      </w:r>
      <w:r w:rsidR="00B16C6C">
        <w:rPr>
          <w:color w:val="000000" w:themeColor="text1"/>
          <w:sz w:val="18"/>
        </w:rPr>
        <w:tab/>
        <w:t>А.З.Кисиев</w:t>
      </w:r>
    </w:p>
    <w:p w14:paraId="22272B53" w14:textId="77777777" w:rsidR="00B16C6C" w:rsidRPr="00B16C6C" w:rsidRDefault="00B16C6C" w:rsidP="00B16C6C">
      <w:pPr>
        <w:tabs>
          <w:tab w:val="left" w:pos="7084"/>
          <w:tab w:val="left" w:pos="9419"/>
        </w:tabs>
        <w:ind w:left="433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14:paraId="53B5C5ED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7F76E677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0F746D7A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009899BF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794EDF3E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61D749D4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1B383C95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778EF8D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58AE2BE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14:paraId="4C2969CA" w14:textId="77777777"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6BCC5142" w14:textId="77777777" w:rsidR="00B16C6C" w:rsidRPr="00B16C6C" w:rsidRDefault="00B16C6C" w:rsidP="00B16C6C">
      <w:pPr>
        <w:spacing w:before="68" w:line="266" w:lineRule="auto"/>
        <w:ind w:left="1861" w:right="893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185639E1" w14:textId="77777777" w:rsidR="00B16C6C" w:rsidRPr="00B16C6C" w:rsidRDefault="00B16C6C" w:rsidP="00B16C6C">
      <w:pPr>
        <w:spacing w:before="2" w:line="266" w:lineRule="auto"/>
        <w:ind w:left="2369" w:right="884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3EF72B9A" w14:textId="77777777" w:rsidR="00B16C6C" w:rsidRPr="00B16C6C" w:rsidRDefault="00B16C6C" w:rsidP="00B16C6C">
      <w:pPr>
        <w:spacing w:before="2" w:line="266" w:lineRule="auto"/>
        <w:ind w:left="1901" w:right="890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2B509BFF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14:paraId="4E7D5270" w14:textId="77777777" w:rsidR="00B16C6C" w:rsidRPr="00B16C6C" w:rsidRDefault="00B16C6C" w:rsidP="00B16C6C">
      <w:pPr>
        <w:spacing w:before="24" w:line="266" w:lineRule="auto"/>
        <w:ind w:left="3465" w:right="2530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38D0737F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2FEB9CB0" w14:textId="231A6890" w:rsidR="00B16C6C" w:rsidRPr="00B16C6C" w:rsidRDefault="004B4011" w:rsidP="00B16C6C">
      <w:pPr>
        <w:pStyle w:val="a6"/>
        <w:tabs>
          <w:tab w:val="left" w:pos="9813"/>
        </w:tabs>
        <w:spacing w:before="92"/>
        <w:ind w:left="5908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1A96D0" wp14:editId="2965026A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B16C6C" w14:paraId="4A31C26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66FB1A6D" w14:textId="77777777" w:rsidR="00B16C6C" w:rsidRDefault="00B16C6C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6691FDB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71FBDE74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C6C" w14:paraId="7542355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09BEBC15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06126C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A96D0" id="Text Box 34" o:spid="_x0000_s1031" type="#_x0000_t202" style="position:absolute;left:0;text-align:left;margin-left:514.3pt;margin-top:-10.65pt;width:38.55pt;height:44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B16C6C" w14:paraId="4A31C268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66FB1A6D" w14:textId="77777777" w:rsidR="00B16C6C" w:rsidRDefault="00B16C6C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6691FDB3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71FBDE74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16C6C" w14:paraId="7542355C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09BEBC15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806126C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2023 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7CE6E5B3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4106F518" w14:textId="43B4CEAF" w:rsidR="00B16C6C" w:rsidRPr="00B16C6C" w:rsidRDefault="004B4011" w:rsidP="00B16C6C">
      <w:pPr>
        <w:tabs>
          <w:tab w:val="left" w:pos="7058"/>
        </w:tabs>
        <w:spacing w:before="145" w:line="168" w:lineRule="auto"/>
        <w:ind w:left="7550" w:right="2099" w:hanging="6370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531896F5" wp14:editId="05EBD771">
                <wp:simplePos x="0" y="0"/>
                <wp:positionH relativeFrom="page">
                  <wp:posOffset>3692525</wp:posOffset>
                </wp:positionH>
                <wp:positionV relativeFrom="paragraph">
                  <wp:posOffset>449580</wp:posOffset>
                </wp:positionV>
                <wp:extent cx="3317875" cy="12065"/>
                <wp:effectExtent l="0" t="0" r="0" b="0"/>
                <wp:wrapTopAndBottom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78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57F55" id="Rectangle 63" o:spid="_x0000_s1026" style="position:absolute;margin-left:290.75pt;margin-top:35.4pt;width:261.25pt;height:.9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position w:val="-12"/>
        </w:rPr>
        <w:t>Наименование</w:t>
      </w:r>
      <w:r w:rsidR="00B16C6C" w:rsidRPr="00B16C6C">
        <w:rPr>
          <w:color w:val="000000" w:themeColor="text1"/>
          <w:spacing w:val="-1"/>
          <w:position w:val="-12"/>
        </w:rPr>
        <w:t xml:space="preserve"> </w:t>
      </w:r>
      <w:r w:rsidR="00B16C6C" w:rsidRPr="00B16C6C">
        <w:rPr>
          <w:color w:val="000000" w:themeColor="text1"/>
          <w:position w:val="-12"/>
        </w:rPr>
        <w:t>организации</w:t>
      </w:r>
      <w:r w:rsidR="00B16C6C" w:rsidRPr="00B16C6C">
        <w:rPr>
          <w:color w:val="000000" w:themeColor="text1"/>
          <w:position w:val="-12"/>
        </w:rPr>
        <w:tab/>
      </w:r>
      <w:r w:rsidR="00B16C6C" w:rsidRPr="00B16C6C">
        <w:rPr>
          <w:color w:val="000000" w:themeColor="text1"/>
          <w:spacing w:val="-1"/>
        </w:rPr>
        <w:t>Администрация Михайловского</w:t>
      </w:r>
      <w:r w:rsidR="00B16C6C" w:rsidRPr="00B16C6C">
        <w:rPr>
          <w:color w:val="000000" w:themeColor="text1"/>
          <w:spacing w:val="-47"/>
        </w:rPr>
        <w:t xml:space="preserve"> </w:t>
      </w:r>
      <w:r w:rsidR="00B16C6C" w:rsidRPr="00B16C6C">
        <w:rPr>
          <w:color w:val="000000" w:themeColor="text1"/>
        </w:rPr>
        <w:t>сельского</w:t>
      </w:r>
      <w:r w:rsidR="00B16C6C" w:rsidRPr="00B16C6C">
        <w:rPr>
          <w:color w:val="000000" w:themeColor="text1"/>
          <w:spacing w:val="-3"/>
        </w:rPr>
        <w:t xml:space="preserve"> </w:t>
      </w:r>
      <w:r w:rsidR="00B16C6C" w:rsidRPr="00B16C6C">
        <w:rPr>
          <w:color w:val="000000" w:themeColor="text1"/>
        </w:rPr>
        <w:t>поселения</w:t>
      </w:r>
    </w:p>
    <w:p w14:paraId="42F5774E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14:paraId="477E98F1" w14:textId="77777777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14:paraId="5DEEC0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2B4E89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7F04DF87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14:paraId="79003FE4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19A005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2B0AE8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C94D90D" w14:textId="77777777" w:rsidR="00B16C6C" w:rsidRPr="00B16C6C" w:rsidRDefault="00B16C6C" w:rsidP="00B16C6C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14:paraId="5557B557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14:paraId="20D4C0D8" w14:textId="77777777" w:rsidR="00B16C6C" w:rsidRPr="00B16C6C" w:rsidRDefault="00B16C6C" w:rsidP="00B16C6C">
            <w:pPr>
              <w:pStyle w:val="TableParagraph"/>
              <w:spacing w:before="1"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14:paraId="1CF6EA13" w14:textId="77777777" w:rsidR="00B16C6C" w:rsidRPr="00B16C6C" w:rsidRDefault="00B16C6C" w:rsidP="00B16C6C">
            <w:pPr>
              <w:pStyle w:val="TableParagraph"/>
              <w:spacing w:before="48" w:line="264" w:lineRule="auto"/>
              <w:ind w:left="1106" w:right="1098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09B09580" w14:textId="77777777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5EBE3EA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4377469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14:paraId="51DCF81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14:paraId="252631EB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14:paraId="4555DA9D" w14:textId="77777777" w:rsidR="00B16C6C" w:rsidRPr="00B16C6C" w:rsidRDefault="00B16C6C" w:rsidP="00B16C6C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0D302EA2" w14:textId="77777777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56640885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56A7B8E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7B6E1112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4891C97D" w14:textId="77777777" w:rsidR="00B16C6C" w:rsidRPr="00B16C6C" w:rsidRDefault="00B16C6C" w:rsidP="00B16C6C">
            <w:pPr>
              <w:pStyle w:val="TableParagraph"/>
              <w:spacing w:before="21"/>
              <w:ind w:left="25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14:paraId="1BEB9442" w14:textId="77777777" w:rsidR="00B16C6C" w:rsidRPr="00B16C6C" w:rsidRDefault="00B16C6C" w:rsidP="00B16C6C">
            <w:pPr>
              <w:pStyle w:val="TableParagraph"/>
              <w:spacing w:before="21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14:paraId="37A36545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14:paraId="1270D1E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51A725FA" w14:textId="77777777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C79AF6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334BD9B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7FED0C2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43F78ACF" w14:textId="77777777" w:rsidR="00B16C6C" w:rsidRPr="00B16C6C" w:rsidRDefault="00B16C6C" w:rsidP="00B16C6C">
            <w:pPr>
              <w:pStyle w:val="TableParagraph"/>
              <w:spacing w:before="165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0A94F6DA" w14:textId="77777777" w:rsidR="00B16C6C" w:rsidRPr="00B16C6C" w:rsidRDefault="00B16C6C" w:rsidP="00B16C6C">
            <w:pPr>
              <w:pStyle w:val="TableParagraph"/>
              <w:spacing w:before="165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0FCEBFE5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09A47E99" w14:textId="77777777" w:rsidR="00B16C6C" w:rsidRPr="00B16C6C" w:rsidRDefault="00B16C6C" w:rsidP="00B16C6C">
            <w:pPr>
              <w:pStyle w:val="TableParagraph"/>
              <w:spacing w:before="165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14:paraId="06997539" w14:textId="77777777" w:rsidR="00B16C6C" w:rsidRPr="00B16C6C" w:rsidRDefault="00B16C6C" w:rsidP="00B16C6C">
            <w:pPr>
              <w:pStyle w:val="TableParagraph"/>
              <w:spacing w:before="165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4832C3AE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14:paraId="5E89B7F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64642D37" w14:textId="77777777" w:rsidR="00B16C6C" w:rsidRPr="00B16C6C" w:rsidRDefault="00B16C6C" w:rsidP="00B16C6C">
            <w:pPr>
              <w:pStyle w:val="TableParagraph"/>
              <w:spacing w:before="165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14:paraId="72277BAE" w14:textId="77777777" w:rsidR="00B16C6C" w:rsidRPr="00B16C6C" w:rsidRDefault="00B16C6C" w:rsidP="00B16C6C">
            <w:pPr>
              <w:pStyle w:val="TableParagraph"/>
              <w:spacing w:before="165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6FC0C735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7" w:right="74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2C4CFD92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1468CD0D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138F2E69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76F43EF1" w14:textId="77777777" w:rsidR="00B16C6C" w:rsidRPr="00B16C6C" w:rsidRDefault="00B16C6C" w:rsidP="00B16C6C">
            <w:pPr>
              <w:pStyle w:val="TableParagraph"/>
              <w:spacing w:line="205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131FAAB9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40E548C2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3725143E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2486593B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14:paraId="5119E395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693C98FA" w14:textId="77777777" w:rsidR="00B16C6C" w:rsidRPr="00B16C6C" w:rsidRDefault="00B16C6C" w:rsidP="00B16C6C">
            <w:pPr>
              <w:pStyle w:val="TableParagraph"/>
              <w:spacing w:line="205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14:paraId="54C5A475" w14:textId="77777777"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14:paraId="3D42FD16" w14:textId="77777777"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14:paraId="4DF41400" w14:textId="77777777" w:rsidR="00B16C6C" w:rsidRPr="00B16C6C" w:rsidRDefault="00B16C6C" w:rsidP="00B16C6C">
            <w:pPr>
              <w:pStyle w:val="TableParagraph"/>
              <w:spacing w:line="205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14:paraId="27B02A21" w14:textId="77777777" w:rsidR="00B16C6C" w:rsidRPr="00B16C6C" w:rsidRDefault="00B16C6C" w:rsidP="00B16C6C">
            <w:pPr>
              <w:pStyle w:val="TableParagraph"/>
              <w:spacing w:line="205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7D062A0D" w14:textId="77777777" w:rsidTr="00B16C6C">
        <w:trPr>
          <w:trHeight w:val="327"/>
        </w:trPr>
        <w:tc>
          <w:tcPr>
            <w:tcW w:w="9898" w:type="dxa"/>
            <w:gridSpan w:val="13"/>
          </w:tcPr>
          <w:p w14:paraId="20A88BC1" w14:textId="77777777" w:rsidR="00B16C6C" w:rsidRPr="00B16C6C" w:rsidRDefault="00B16C6C" w:rsidP="00B16C6C">
            <w:pPr>
              <w:pStyle w:val="TableParagraph"/>
              <w:spacing w:before="41"/>
              <w:ind w:left="3465" w:right="345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4FB34307" w14:textId="77777777" w:rsidTr="00B16C6C">
        <w:trPr>
          <w:trHeight w:val="1403"/>
        </w:trPr>
        <w:tc>
          <w:tcPr>
            <w:tcW w:w="370" w:type="dxa"/>
          </w:tcPr>
          <w:p w14:paraId="708824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31F655C8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14:paraId="52459B84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14:paraId="536C0A31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14:paraId="72CFE193" w14:textId="77777777" w:rsidR="00B16C6C" w:rsidRPr="00B16C6C" w:rsidRDefault="00B16C6C" w:rsidP="00B16C6C">
            <w:pPr>
              <w:pStyle w:val="TableParagraph"/>
              <w:spacing w:line="271" w:lineRule="auto"/>
              <w:ind w:left="30" w:right="109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2C0DB4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24C6BC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7732C384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14:paraId="71838E38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5EF3F08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F5E6F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4F91351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1266EF0F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1EDC3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97E6A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1C458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4717B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09DB1DB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5CBCEC08" w14:textId="77777777"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56B7E8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84EA3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BD014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8A154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023B3E0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44B850B9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DFD93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40EEF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C176430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686B6066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7A5E16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692FA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838AEFB" w14:textId="77777777" w:rsidTr="00B16C6C">
        <w:trPr>
          <w:trHeight w:val="1256"/>
        </w:trPr>
        <w:tc>
          <w:tcPr>
            <w:tcW w:w="370" w:type="dxa"/>
          </w:tcPr>
          <w:p w14:paraId="2B1F47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69FB3954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14:paraId="65D3487E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14:paraId="7591091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58160F0B" w14:textId="77777777" w:rsidR="00B16C6C" w:rsidRPr="00B16C6C" w:rsidRDefault="00B16C6C" w:rsidP="00B16C6C">
            <w:pPr>
              <w:pStyle w:val="TableParagraph"/>
              <w:spacing w:line="271" w:lineRule="auto"/>
              <w:ind w:left="30" w:right="16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614BFDA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3B4DBA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3003C527" w14:textId="77777777" w:rsidR="00B16C6C" w:rsidRPr="00B16C6C" w:rsidRDefault="00B16C6C" w:rsidP="00B16C6C">
            <w:pPr>
              <w:pStyle w:val="TableParagraph"/>
              <w:spacing w:before="120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BAF46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E42CE8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3FA8FA6" w14:textId="77777777" w:rsidR="00B16C6C" w:rsidRPr="00B16C6C" w:rsidRDefault="00B16C6C" w:rsidP="00B16C6C">
            <w:pPr>
              <w:pStyle w:val="TableParagraph"/>
              <w:spacing w:before="120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4E65B5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EEC67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E5A4F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9B7FB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23D177F" w14:textId="77777777" w:rsidR="00B16C6C" w:rsidRPr="00B16C6C" w:rsidRDefault="00B16C6C" w:rsidP="00B16C6C">
            <w:pPr>
              <w:pStyle w:val="TableParagraph"/>
              <w:spacing w:before="120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4CBB2B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39291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8F219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ADB9E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65AB40A" w14:textId="77777777" w:rsidR="00B16C6C" w:rsidRPr="00B16C6C" w:rsidRDefault="00B16C6C" w:rsidP="00B16C6C">
            <w:pPr>
              <w:pStyle w:val="TableParagraph"/>
              <w:spacing w:before="120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0B9AC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E22B9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536FE5E" w14:textId="77777777" w:rsidR="00B16C6C" w:rsidRPr="00B16C6C" w:rsidRDefault="00B16C6C" w:rsidP="00B16C6C">
            <w:pPr>
              <w:pStyle w:val="TableParagraph"/>
              <w:spacing w:before="120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09C9498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A173A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5349A47" w14:textId="77777777" w:rsidTr="00B16C6C">
        <w:trPr>
          <w:trHeight w:val="1170"/>
        </w:trPr>
        <w:tc>
          <w:tcPr>
            <w:tcW w:w="370" w:type="dxa"/>
          </w:tcPr>
          <w:p w14:paraId="719DB6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4A6DC08E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14:paraId="6F80F2CE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14:paraId="40EFC64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14:paraId="4995FB3D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4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14:paraId="19D439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7DAF3512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14:paraId="4593F59D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58426E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7948A53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688B4361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41A4C7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974AC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C0CF9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8D2B111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25DFCFDD" w14:textId="77777777"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1636205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5834E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97778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75FF607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476E3EB0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B67BF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61B2822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5ADF522D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446080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52FC8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076CFF5" w14:textId="77777777" w:rsidTr="00B16C6C">
        <w:trPr>
          <w:trHeight w:val="1417"/>
        </w:trPr>
        <w:tc>
          <w:tcPr>
            <w:tcW w:w="370" w:type="dxa"/>
          </w:tcPr>
          <w:p w14:paraId="5E0F88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4FA8055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14:paraId="6919F48C" w14:textId="77777777"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14:paraId="23C79D7D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14:paraId="3BF19D33" w14:textId="77777777" w:rsidR="00B16C6C" w:rsidRPr="00B16C6C" w:rsidRDefault="00B16C6C" w:rsidP="00B16C6C">
            <w:pPr>
              <w:pStyle w:val="TableParagraph"/>
              <w:spacing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комплекта</w:t>
            </w:r>
            <w:r w:rsidRPr="00B16C6C">
              <w:rPr>
                <w:color w:val="000000" w:themeColor="text1"/>
                <w:spacing w:val="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материалов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3F2890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24542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061AF00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14:paraId="527679C8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62ACD9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31CFA5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9BC73BC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DB0B981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2FC96B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D2515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2A380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578729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8D118FE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8B8B812" w14:textId="77777777"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317A3E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9B570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0ADD9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880D2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117E97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D6365D6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94693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39321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E7C083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475379C6" w14:textId="77777777"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687374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04274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A56A314" w14:textId="77777777" w:rsidTr="00B16C6C">
        <w:trPr>
          <w:trHeight w:val="1155"/>
        </w:trPr>
        <w:tc>
          <w:tcPr>
            <w:tcW w:w="370" w:type="dxa"/>
          </w:tcPr>
          <w:p w14:paraId="691498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61872C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02F8DAE6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14:paraId="1FF2546A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14:paraId="2E9D3C74" w14:textId="77777777" w:rsidR="00B16C6C" w:rsidRPr="00B16C6C" w:rsidRDefault="00B16C6C" w:rsidP="00B16C6C">
            <w:pPr>
              <w:pStyle w:val="TableParagraph"/>
              <w:spacing w:before="1" w:line="271" w:lineRule="auto"/>
              <w:ind w:left="30" w:right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 повышению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612505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459BD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1D0B73A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F1215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3CC92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A1ED52F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7BE53B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41A06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570A3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D3D0BB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9F73762" w14:textId="77777777" w:rsidR="00B16C6C" w:rsidRPr="00B16C6C" w:rsidRDefault="00B16C6C" w:rsidP="00B16C6C">
            <w:pPr>
              <w:pStyle w:val="TableParagraph"/>
              <w:spacing w:before="1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2C1484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A2C94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B4D60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27B6A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39EBD52" w14:textId="77777777"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BD1D0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B3987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90D9699" w14:textId="77777777"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49574D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53FC4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BD266BB" w14:textId="77777777" w:rsidTr="00B16C6C">
        <w:trPr>
          <w:trHeight w:val="1156"/>
        </w:trPr>
        <w:tc>
          <w:tcPr>
            <w:tcW w:w="370" w:type="dxa"/>
          </w:tcPr>
          <w:p w14:paraId="18BB2C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F9B9CFB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6FE23E12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14:paraId="5574202A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14:paraId="6302CD30" w14:textId="77777777" w:rsidR="00B16C6C" w:rsidRPr="00B16C6C" w:rsidRDefault="00B16C6C" w:rsidP="00B16C6C">
            <w:pPr>
              <w:pStyle w:val="TableParagraph"/>
              <w:spacing w:before="1"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7D8693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2EE06E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7303730F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66202D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9136C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946F892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14:paraId="12BADA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55E06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3216D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46E16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E68CF07" w14:textId="77777777" w:rsidR="00B16C6C" w:rsidRPr="00B16C6C" w:rsidRDefault="00B16C6C" w:rsidP="00B16C6C">
            <w:pPr>
              <w:pStyle w:val="TableParagraph"/>
              <w:spacing w:before="1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14:paraId="35DB13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091FF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C15CF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BB3CB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B8B5D1B" w14:textId="77777777"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0C7FB2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9F441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A73276A" w14:textId="77777777"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14:paraId="3EBBEF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AE344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21BBBEA5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14:paraId="7BF1A597" w14:textId="77777777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14:paraId="3A8D87F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62A53E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784C80ED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14:paraId="29FAEC40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1A461950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0E45BF2C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14:paraId="24C3BBCD" w14:textId="77777777" w:rsidR="00B16C6C" w:rsidRPr="00B16C6C" w:rsidRDefault="00B16C6C" w:rsidP="00B16C6C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14:paraId="04085F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14:paraId="5045460F" w14:textId="77777777" w:rsidR="00B16C6C" w:rsidRPr="00B16C6C" w:rsidRDefault="00B16C6C" w:rsidP="00B16C6C">
            <w:pPr>
              <w:pStyle w:val="TableParagraph"/>
              <w:spacing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14:paraId="0C9D9800" w14:textId="77777777" w:rsidR="00B16C6C" w:rsidRPr="00B16C6C" w:rsidRDefault="00B16C6C" w:rsidP="00B16C6C">
            <w:pPr>
              <w:pStyle w:val="TableParagraph"/>
              <w:spacing w:before="7"/>
              <w:ind w:left="1088" w:right="108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14:paraId="14DCF6B8" w14:textId="77777777" w:rsidR="00B16C6C" w:rsidRPr="00B16C6C" w:rsidRDefault="00B16C6C" w:rsidP="00B16C6C">
            <w:pPr>
              <w:pStyle w:val="TableParagraph"/>
              <w:spacing w:before="22"/>
              <w:ind w:left="1092" w:right="108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24C2CC6E" w14:textId="77777777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06A8D4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12BA237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14:paraId="09EFB48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14:paraId="4BED364F" w14:textId="77777777" w:rsidR="00B16C6C" w:rsidRPr="00B16C6C" w:rsidRDefault="00B16C6C" w:rsidP="00B16C6C">
            <w:pPr>
              <w:pStyle w:val="TableParagraph"/>
              <w:spacing w:before="67" w:line="264" w:lineRule="auto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14:paraId="66494AAD" w14:textId="77777777" w:rsidR="00B16C6C" w:rsidRPr="00B16C6C" w:rsidRDefault="00B16C6C" w:rsidP="00B16C6C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251388AE" w14:textId="77777777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60295BEB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2DB83CE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100577C3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3CD02166" w14:textId="77777777" w:rsidR="00B16C6C" w:rsidRPr="00B16C6C" w:rsidRDefault="00B16C6C" w:rsidP="00B16C6C">
            <w:pPr>
              <w:pStyle w:val="TableParagraph"/>
              <w:spacing w:before="19"/>
              <w:ind w:left="25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14:paraId="179E0A51" w14:textId="77777777" w:rsidR="00B16C6C" w:rsidRPr="00B16C6C" w:rsidRDefault="00B16C6C" w:rsidP="00B16C6C">
            <w:pPr>
              <w:pStyle w:val="TableParagraph"/>
              <w:spacing w:before="19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14:paraId="24FE8B1C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14:paraId="542B882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5363FE2C" w14:textId="77777777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796F316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39C662F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0ACF094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43A3AC14" w14:textId="77777777" w:rsidR="00B16C6C" w:rsidRPr="00B16C6C" w:rsidRDefault="00B16C6C" w:rsidP="00B16C6C">
            <w:pPr>
              <w:pStyle w:val="TableParagraph"/>
              <w:spacing w:before="144"/>
              <w:ind w:right="32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790D5973" w14:textId="77777777" w:rsidR="00B16C6C" w:rsidRPr="00B16C6C" w:rsidRDefault="00B16C6C" w:rsidP="00B16C6C">
            <w:pPr>
              <w:pStyle w:val="TableParagraph"/>
              <w:spacing w:before="144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102D76FC" w14:textId="77777777"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3B3A4BBB" w14:textId="77777777" w:rsidR="00B16C6C" w:rsidRPr="00B16C6C" w:rsidRDefault="00B16C6C" w:rsidP="00B16C6C">
            <w:pPr>
              <w:pStyle w:val="TableParagraph"/>
              <w:spacing w:before="144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14:paraId="467828E3" w14:textId="77777777" w:rsidR="00B16C6C" w:rsidRPr="00B16C6C" w:rsidRDefault="00B16C6C" w:rsidP="00B16C6C">
            <w:pPr>
              <w:pStyle w:val="TableParagraph"/>
              <w:spacing w:before="144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0AC57225" w14:textId="77777777"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14:paraId="53B8BB9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7100D0D7" w14:textId="77777777" w:rsidR="00B16C6C" w:rsidRPr="00B16C6C" w:rsidRDefault="00B16C6C" w:rsidP="00B16C6C">
            <w:pPr>
              <w:pStyle w:val="TableParagraph"/>
              <w:spacing w:before="144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14:paraId="4758AB29" w14:textId="77777777" w:rsidR="00B16C6C" w:rsidRPr="00B16C6C" w:rsidRDefault="00B16C6C" w:rsidP="00B16C6C">
            <w:pPr>
              <w:pStyle w:val="TableParagraph"/>
              <w:spacing w:before="144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2FAB22D4" w14:textId="77777777" w:rsidR="00B16C6C" w:rsidRPr="00B16C6C" w:rsidRDefault="00B16C6C" w:rsidP="00B16C6C">
            <w:pPr>
              <w:pStyle w:val="TableParagraph"/>
              <w:spacing w:line="252" w:lineRule="exact"/>
              <w:ind w:left="107" w:right="74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3F3BBEA8" w14:textId="77777777" w:rsidTr="00B16C6C">
        <w:trPr>
          <w:trHeight w:val="210"/>
        </w:trPr>
        <w:tc>
          <w:tcPr>
            <w:tcW w:w="370" w:type="dxa"/>
            <w:shd w:val="clear" w:color="auto" w:fill="C5D9F1"/>
          </w:tcPr>
          <w:p w14:paraId="3E1AD20C" w14:textId="77777777"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25F8FE10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5C376E46" w14:textId="77777777" w:rsidR="00B16C6C" w:rsidRPr="00B16C6C" w:rsidRDefault="00B16C6C" w:rsidP="00B16C6C">
            <w:pPr>
              <w:pStyle w:val="TableParagraph"/>
              <w:spacing w:line="190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558E51B0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4FE0BA1B" w14:textId="77777777"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7B509098" w14:textId="77777777"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5CC821E9" w14:textId="77777777" w:rsidR="00B16C6C" w:rsidRPr="00B16C6C" w:rsidRDefault="00B16C6C" w:rsidP="00B16C6C">
            <w:pPr>
              <w:pStyle w:val="TableParagraph"/>
              <w:spacing w:line="190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14:paraId="04C9C9E1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4C52753C" w14:textId="77777777" w:rsidR="00B16C6C" w:rsidRPr="00B16C6C" w:rsidRDefault="00B16C6C" w:rsidP="00B16C6C">
            <w:pPr>
              <w:pStyle w:val="TableParagraph"/>
              <w:spacing w:line="190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14:paraId="126856FE" w14:textId="77777777" w:rsidR="00B16C6C" w:rsidRPr="00B16C6C" w:rsidRDefault="00B16C6C" w:rsidP="00B16C6C">
            <w:pPr>
              <w:pStyle w:val="TableParagraph"/>
              <w:spacing w:line="190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14:paraId="47DDF9BB" w14:textId="77777777" w:rsidR="00B16C6C" w:rsidRPr="00B16C6C" w:rsidRDefault="00B16C6C" w:rsidP="00B16C6C">
            <w:pPr>
              <w:pStyle w:val="TableParagraph"/>
              <w:spacing w:line="190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14:paraId="29C26243" w14:textId="77777777" w:rsidR="00B16C6C" w:rsidRPr="00B16C6C" w:rsidRDefault="00B16C6C" w:rsidP="00B16C6C">
            <w:pPr>
              <w:pStyle w:val="TableParagraph"/>
              <w:spacing w:line="190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14:paraId="21406A53" w14:textId="77777777" w:rsidR="00B16C6C" w:rsidRPr="00B16C6C" w:rsidRDefault="00B16C6C" w:rsidP="00B16C6C">
            <w:pPr>
              <w:pStyle w:val="TableParagraph"/>
              <w:spacing w:line="190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65D66B24" w14:textId="77777777" w:rsidTr="00B16C6C">
        <w:trPr>
          <w:trHeight w:val="632"/>
        </w:trPr>
        <w:tc>
          <w:tcPr>
            <w:tcW w:w="370" w:type="dxa"/>
          </w:tcPr>
          <w:p w14:paraId="720DF7F6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CEE9CC5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14:paraId="0900E38C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13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14:paraId="02262B42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14:paraId="0D563BB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403D08C3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0085FD4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2F52F659" w14:textId="77777777"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1CC16E7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3B821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9F7EDD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076B5ADF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629" w:type="dxa"/>
          </w:tcPr>
          <w:p w14:paraId="3C89DE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03244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37B1F3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56A7C91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7139A80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4BEF2CB1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14:paraId="319265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85592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1D2912C" w14:textId="77777777" w:rsidTr="00B16C6C">
        <w:trPr>
          <w:trHeight w:val="937"/>
        </w:trPr>
        <w:tc>
          <w:tcPr>
            <w:tcW w:w="370" w:type="dxa"/>
          </w:tcPr>
          <w:p w14:paraId="6DD94241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14:paraId="42CFB352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14:paraId="351F266F" w14:textId="77777777" w:rsidR="00B16C6C" w:rsidRPr="00B16C6C" w:rsidRDefault="00B16C6C" w:rsidP="00B16C6C">
            <w:pPr>
              <w:pStyle w:val="TableParagraph"/>
              <w:spacing w:before="61" w:line="271" w:lineRule="auto"/>
              <w:ind w:left="30" w:right="39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14:paraId="07123B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17DB868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14:paraId="2F184D64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525DC6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729405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39BF9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1B888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1F4606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C826C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28B88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E096586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19887543" w14:textId="77777777"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23074BE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69F8B2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4F68E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EA47F4D" w14:textId="77777777" w:rsidTr="00B16C6C">
        <w:trPr>
          <w:trHeight w:val="457"/>
        </w:trPr>
        <w:tc>
          <w:tcPr>
            <w:tcW w:w="370" w:type="dxa"/>
          </w:tcPr>
          <w:p w14:paraId="0617E7E8" w14:textId="77777777"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14:paraId="5E28551F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173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14:paraId="4C566CAE" w14:textId="77777777"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A942561" w14:textId="77777777" w:rsidR="00B16C6C" w:rsidRPr="00B16C6C" w:rsidRDefault="00B16C6C" w:rsidP="00B16C6C">
            <w:pPr>
              <w:pStyle w:val="TableParagraph"/>
              <w:spacing w:before="136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106ACF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CB01C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B3FD6EB" w14:textId="77777777" w:rsidR="00B16C6C" w:rsidRPr="00B16C6C" w:rsidRDefault="00B16C6C" w:rsidP="00B16C6C">
            <w:pPr>
              <w:pStyle w:val="TableParagraph"/>
              <w:spacing w:before="136"/>
              <w:ind w:left="3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29" w:type="dxa"/>
          </w:tcPr>
          <w:p w14:paraId="1B24D4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EF1937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4B43CD6" w14:textId="77777777"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518EC584" w14:textId="77777777"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7" w:type="dxa"/>
          </w:tcPr>
          <w:p w14:paraId="6D3C48B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CBFA1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6A59616" w14:textId="77777777" w:rsidTr="00B16C6C">
        <w:trPr>
          <w:trHeight w:val="457"/>
        </w:trPr>
        <w:tc>
          <w:tcPr>
            <w:tcW w:w="370" w:type="dxa"/>
          </w:tcPr>
          <w:p w14:paraId="27B47CD9" w14:textId="77777777"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69" w:type="dxa"/>
          </w:tcPr>
          <w:p w14:paraId="52265C6F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33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14:paraId="24B4F2BB" w14:textId="77777777"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CD0B2B2" w14:textId="77777777" w:rsidR="00B16C6C" w:rsidRPr="00B16C6C" w:rsidRDefault="00B16C6C" w:rsidP="00B16C6C">
            <w:pPr>
              <w:pStyle w:val="TableParagraph"/>
              <w:spacing w:before="136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7D642A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6BCC1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2455E18" w14:textId="77777777" w:rsidR="00B16C6C" w:rsidRPr="00B16C6C" w:rsidRDefault="00B16C6C" w:rsidP="00B16C6C">
            <w:pPr>
              <w:pStyle w:val="TableParagraph"/>
              <w:spacing w:before="136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25</w:t>
            </w:r>
          </w:p>
        </w:tc>
        <w:tc>
          <w:tcPr>
            <w:tcW w:w="629" w:type="dxa"/>
          </w:tcPr>
          <w:p w14:paraId="0A3775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CA614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A5ABD36" w14:textId="77777777" w:rsidR="00B16C6C" w:rsidRPr="00B16C6C" w:rsidRDefault="00B16C6C" w:rsidP="00B16C6C">
            <w:pPr>
              <w:pStyle w:val="TableParagraph"/>
              <w:spacing w:before="136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66199FB3" w14:textId="77777777"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7" w:type="dxa"/>
          </w:tcPr>
          <w:p w14:paraId="001083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48328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F0ECAD4" w14:textId="77777777" w:rsidTr="00B16C6C">
        <w:trPr>
          <w:trHeight w:val="851"/>
        </w:trPr>
        <w:tc>
          <w:tcPr>
            <w:tcW w:w="370" w:type="dxa"/>
          </w:tcPr>
          <w:p w14:paraId="197B6CB5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2F060B3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69" w:type="dxa"/>
          </w:tcPr>
          <w:p w14:paraId="15E89B0F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1791558F" w14:textId="77777777" w:rsidR="00B16C6C" w:rsidRPr="00B16C6C" w:rsidRDefault="00B16C6C" w:rsidP="00B16C6C">
            <w:pPr>
              <w:pStyle w:val="TableParagraph"/>
              <w:spacing w:line="271" w:lineRule="auto"/>
              <w:ind w:left="30" w:right="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14:paraId="3D8C10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170A84F" w14:textId="77777777" w:rsidR="00B16C6C" w:rsidRPr="00B16C6C" w:rsidRDefault="00B16C6C" w:rsidP="00B16C6C">
            <w:pPr>
              <w:pStyle w:val="TableParagraph"/>
              <w:spacing w:before="125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9F5C25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42DE6DE" w14:textId="77777777" w:rsidR="00B16C6C" w:rsidRPr="00B16C6C" w:rsidRDefault="00B16C6C" w:rsidP="00B16C6C">
            <w:pPr>
              <w:pStyle w:val="TableParagraph"/>
              <w:spacing w:before="125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6FFE82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1F0B0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9BDB2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D804160" w14:textId="77777777"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13</w:t>
            </w:r>
          </w:p>
        </w:tc>
        <w:tc>
          <w:tcPr>
            <w:tcW w:w="629" w:type="dxa"/>
          </w:tcPr>
          <w:p w14:paraId="1C58EB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A5CB3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16CB2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1F9453E" w14:textId="77777777"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02E245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D92E699" w14:textId="77777777"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14:paraId="47A554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C9A1B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24D2423" w14:textId="77777777" w:rsidTr="00B16C6C">
        <w:trPr>
          <w:trHeight w:val="690"/>
        </w:trPr>
        <w:tc>
          <w:tcPr>
            <w:tcW w:w="370" w:type="dxa"/>
          </w:tcPr>
          <w:p w14:paraId="6587EF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14:paraId="2B0360D9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69" w:type="dxa"/>
          </w:tcPr>
          <w:p w14:paraId="3BA72EDD" w14:textId="77777777" w:rsidR="00B16C6C" w:rsidRPr="00B16C6C" w:rsidRDefault="00B16C6C" w:rsidP="00B16C6C">
            <w:pPr>
              <w:pStyle w:val="TableParagraph"/>
              <w:spacing w:before="42" w:line="271" w:lineRule="auto"/>
              <w:ind w:left="30" w:right="3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14:paraId="17BD9972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14:paraId="5FB476FD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945BA2D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73042A42" w14:textId="77777777"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01D624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F5586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F16BE9D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069B6827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629" w:type="dxa"/>
          </w:tcPr>
          <w:p w14:paraId="12F74E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498BAE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246916C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4845B8D8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35D123CA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3356D6BF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14:paraId="257939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69EB9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DBADD46" w14:textId="77777777" w:rsidTr="00B16C6C">
        <w:trPr>
          <w:trHeight w:val="704"/>
        </w:trPr>
        <w:tc>
          <w:tcPr>
            <w:tcW w:w="370" w:type="dxa"/>
          </w:tcPr>
          <w:p w14:paraId="647005D0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389BF81F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69" w:type="dxa"/>
          </w:tcPr>
          <w:p w14:paraId="528A9BE5" w14:textId="77777777" w:rsidR="00B16C6C" w:rsidRPr="00B16C6C" w:rsidRDefault="00B16C6C" w:rsidP="00B16C6C">
            <w:pPr>
              <w:pStyle w:val="TableParagraph"/>
              <w:spacing w:before="49" w:line="271" w:lineRule="auto"/>
              <w:ind w:left="30" w:right="65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14:paraId="2A8B89D8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14:paraId="4633DB4A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E708C16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4EBAF88A" w14:textId="77777777"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14:paraId="75DDAA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3D2F3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EDAD3B1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0BF80EB6" w14:textId="77777777" w:rsidR="00B16C6C" w:rsidRPr="00B16C6C" w:rsidRDefault="00B16C6C" w:rsidP="00B16C6C">
            <w:pPr>
              <w:pStyle w:val="TableParagraph"/>
              <w:ind w:left="3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629" w:type="dxa"/>
          </w:tcPr>
          <w:p w14:paraId="465914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27B83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76123C9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24A6975C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260966E3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1BCCA5C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7" w:type="dxa"/>
          </w:tcPr>
          <w:p w14:paraId="52AC18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F384B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8C0777B" w14:textId="77777777" w:rsidTr="00B16C6C">
        <w:trPr>
          <w:trHeight w:val="719"/>
        </w:trPr>
        <w:tc>
          <w:tcPr>
            <w:tcW w:w="370" w:type="dxa"/>
          </w:tcPr>
          <w:p w14:paraId="24C78239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14DB9C9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69" w:type="dxa"/>
          </w:tcPr>
          <w:p w14:paraId="481375E5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14:paraId="2D9EA3A4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14:paraId="39F88F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0F953367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9E1C1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14B7BF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849D2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32C43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042F1AA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E1F2C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CEB9F5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14:paraId="664C816E" w14:textId="77777777"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200E34F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5C1310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268C7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2055F1C" w14:textId="77777777" w:rsidTr="00B16C6C">
        <w:trPr>
          <w:trHeight w:val="632"/>
        </w:trPr>
        <w:tc>
          <w:tcPr>
            <w:tcW w:w="370" w:type="dxa"/>
          </w:tcPr>
          <w:p w14:paraId="3AB4A8C3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FBB1D1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69" w:type="dxa"/>
          </w:tcPr>
          <w:p w14:paraId="085752C0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14:paraId="190E31FF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50A0B77D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0AC04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237CD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1C4082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87AAD3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455415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5C53A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A6F8667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6383E2A6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559AF4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497A9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95878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29B6336" w14:textId="77777777" w:rsidTr="00B16C6C">
        <w:trPr>
          <w:trHeight w:val="359"/>
        </w:trPr>
        <w:tc>
          <w:tcPr>
            <w:tcW w:w="9898" w:type="dxa"/>
            <w:gridSpan w:val="13"/>
          </w:tcPr>
          <w:p w14:paraId="731E75D5" w14:textId="77777777" w:rsidR="00B16C6C" w:rsidRPr="00B16C6C" w:rsidRDefault="00B16C6C" w:rsidP="00B16C6C">
            <w:pPr>
              <w:pStyle w:val="TableParagraph"/>
              <w:spacing w:before="69"/>
              <w:ind w:left="3465" w:right="3424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14:paraId="2D7BC99C" w14:textId="77777777" w:rsidTr="00B16C6C">
        <w:trPr>
          <w:trHeight w:val="851"/>
        </w:trPr>
        <w:tc>
          <w:tcPr>
            <w:tcW w:w="370" w:type="dxa"/>
          </w:tcPr>
          <w:p w14:paraId="4E3A121E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24D5DA59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69" w:type="dxa"/>
          </w:tcPr>
          <w:p w14:paraId="3B264CD1" w14:textId="77777777" w:rsidR="00B16C6C" w:rsidRPr="00B16C6C" w:rsidRDefault="00B16C6C" w:rsidP="00B16C6C">
            <w:pPr>
              <w:pStyle w:val="TableParagraph"/>
              <w:spacing w:before="124" w:line="271" w:lineRule="auto"/>
              <w:ind w:left="30" w:right="6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14:paraId="475DC8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3E23A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48EE3C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69A64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C0F8B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1B5EDC9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1405B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D1178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256A3FA" w14:textId="77777777"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30DDAB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42F6F3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6D611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0C73DB7" w14:textId="77777777" w:rsidTr="00B16C6C">
        <w:trPr>
          <w:trHeight w:val="414"/>
        </w:trPr>
        <w:tc>
          <w:tcPr>
            <w:tcW w:w="370" w:type="dxa"/>
          </w:tcPr>
          <w:p w14:paraId="00F224D7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69" w:type="dxa"/>
          </w:tcPr>
          <w:p w14:paraId="647C044D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14:paraId="04BDE0A9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14:paraId="03605471" w14:textId="77777777" w:rsidR="00B16C6C" w:rsidRPr="00B16C6C" w:rsidRDefault="00B16C6C" w:rsidP="00B16C6C">
            <w:pPr>
              <w:pStyle w:val="TableParagraph"/>
              <w:spacing w:before="8"/>
              <w:ind w:left="76" w:right="5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</w:p>
          <w:p w14:paraId="21942A80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78" w:right="5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4C2F33DC" w14:textId="77777777" w:rsidR="00B16C6C" w:rsidRPr="00B16C6C" w:rsidRDefault="00B16C6C" w:rsidP="00B16C6C">
            <w:pPr>
              <w:pStyle w:val="TableParagraph"/>
              <w:spacing w:before="114"/>
              <w:ind w:left="147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70,0</w:t>
            </w:r>
          </w:p>
        </w:tc>
        <w:tc>
          <w:tcPr>
            <w:tcW w:w="646" w:type="dxa"/>
          </w:tcPr>
          <w:p w14:paraId="49E5641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03D0E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174AA78" w14:textId="77777777" w:rsidR="00B16C6C" w:rsidRPr="00B16C6C" w:rsidRDefault="00B16C6C" w:rsidP="00B16C6C">
            <w:pPr>
              <w:pStyle w:val="TableParagraph"/>
              <w:spacing w:before="114"/>
              <w:ind w:left="42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234</w:t>
            </w:r>
          </w:p>
        </w:tc>
        <w:tc>
          <w:tcPr>
            <w:tcW w:w="629" w:type="dxa"/>
          </w:tcPr>
          <w:p w14:paraId="33BC9E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607520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1E1B393" w14:textId="77777777"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0AB2E59F" w14:textId="77777777"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1,5</w:t>
            </w:r>
          </w:p>
        </w:tc>
        <w:tc>
          <w:tcPr>
            <w:tcW w:w="677" w:type="dxa"/>
          </w:tcPr>
          <w:p w14:paraId="0C1FC8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A6431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1C15542" w14:textId="77777777" w:rsidTr="00B16C6C">
        <w:trPr>
          <w:trHeight w:val="632"/>
        </w:trPr>
        <w:tc>
          <w:tcPr>
            <w:tcW w:w="370" w:type="dxa"/>
          </w:tcPr>
          <w:p w14:paraId="66976966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9B358AD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69" w:type="dxa"/>
          </w:tcPr>
          <w:p w14:paraId="505DD0E5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30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вентилей на отопительные</w:t>
            </w:r>
          </w:p>
          <w:p w14:paraId="3A23B82F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14:paraId="075DB8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17B965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6D423B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0E040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60C0D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275D260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B88BB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79C5858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13F5E4E3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5B5AA5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F9721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3F10E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4B03C7E" w14:textId="77777777" w:rsidTr="00B16C6C">
        <w:trPr>
          <w:trHeight w:val="647"/>
        </w:trPr>
        <w:tc>
          <w:tcPr>
            <w:tcW w:w="370" w:type="dxa"/>
          </w:tcPr>
          <w:p w14:paraId="20F0C3C2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14:paraId="4F92A9D7" w14:textId="77777777"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69" w:type="dxa"/>
          </w:tcPr>
          <w:p w14:paraId="488A7811" w14:textId="77777777" w:rsidR="00B16C6C" w:rsidRPr="00B16C6C" w:rsidRDefault="00B16C6C" w:rsidP="00B16C6C">
            <w:pPr>
              <w:pStyle w:val="TableParagraph"/>
              <w:spacing w:before="126" w:line="271" w:lineRule="auto"/>
              <w:ind w:left="30" w:right="124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14:paraId="032D11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30ACF3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0BD51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9E77D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0D22E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5A5F902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F2A99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04D3308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14:paraId="6CAB8F79" w14:textId="77777777"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0CABFF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D72FD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F665A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3498FA7" w14:textId="77777777" w:rsidTr="00B16C6C">
        <w:trPr>
          <w:trHeight w:val="704"/>
        </w:trPr>
        <w:tc>
          <w:tcPr>
            <w:tcW w:w="370" w:type="dxa"/>
          </w:tcPr>
          <w:p w14:paraId="480D6B70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45DF9455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69" w:type="dxa"/>
          </w:tcPr>
          <w:p w14:paraId="2D4A6941" w14:textId="77777777" w:rsidR="00B16C6C" w:rsidRPr="00B16C6C" w:rsidRDefault="00B16C6C" w:rsidP="00B16C6C">
            <w:pPr>
              <w:pStyle w:val="TableParagraph"/>
              <w:spacing w:before="155" w:line="271" w:lineRule="auto"/>
              <w:ind w:left="30" w:right="1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14:paraId="1AB4BD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2D3DE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34FD88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7D6B9C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45FC5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091D02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8E971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EB736EB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14:paraId="05C2D4C1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1E689B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2E2237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1B7CD3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0C9F90B" w14:textId="77777777" w:rsidTr="00B16C6C">
        <w:trPr>
          <w:trHeight w:val="908"/>
        </w:trPr>
        <w:tc>
          <w:tcPr>
            <w:tcW w:w="370" w:type="dxa"/>
          </w:tcPr>
          <w:p w14:paraId="2818C220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14:paraId="58DC11E7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69" w:type="dxa"/>
          </w:tcPr>
          <w:p w14:paraId="0DA7A150" w14:textId="77777777" w:rsidR="00B16C6C" w:rsidRPr="00B16C6C" w:rsidRDefault="00B16C6C" w:rsidP="00B16C6C">
            <w:pPr>
              <w:pStyle w:val="TableParagraph"/>
              <w:spacing w:before="152" w:line="271" w:lineRule="auto"/>
              <w:ind w:left="30" w:right="5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14:paraId="72E43E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92F1C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F5A9A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1D80B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85058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4D6B88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158543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4A40A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438F9B0" w14:textId="77777777" w:rsidR="00B16C6C" w:rsidRPr="00B16C6C" w:rsidRDefault="00B16C6C" w:rsidP="00B16C6C">
            <w:pPr>
              <w:pStyle w:val="TableParagraph"/>
              <w:spacing w:before="15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58CFB3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314B2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C1445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D78185D" w14:textId="77777777" w:rsidTr="00B16C6C">
        <w:trPr>
          <w:trHeight w:val="632"/>
        </w:trPr>
        <w:tc>
          <w:tcPr>
            <w:tcW w:w="370" w:type="dxa"/>
          </w:tcPr>
          <w:p w14:paraId="0F640433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B01CCE8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69" w:type="dxa"/>
          </w:tcPr>
          <w:p w14:paraId="5F1E927B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3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14:paraId="32E66D59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97" w:right="54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4CFDC20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3E0A5AF1" w14:textId="77777777" w:rsidR="00B16C6C" w:rsidRPr="00B16C6C" w:rsidRDefault="00B16C6C" w:rsidP="00B16C6C">
            <w:pPr>
              <w:pStyle w:val="TableParagraph"/>
              <w:ind w:right="73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500,0</w:t>
            </w:r>
          </w:p>
        </w:tc>
        <w:tc>
          <w:tcPr>
            <w:tcW w:w="646" w:type="dxa"/>
          </w:tcPr>
          <w:p w14:paraId="2E4FB0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23EC6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D46539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0E00AEA1" w14:textId="77777777" w:rsidR="00B16C6C" w:rsidRPr="00B16C6C" w:rsidRDefault="00B16C6C" w:rsidP="00B16C6C">
            <w:pPr>
              <w:pStyle w:val="TableParagraph"/>
              <w:ind w:left="42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124</w:t>
            </w:r>
          </w:p>
        </w:tc>
        <w:tc>
          <w:tcPr>
            <w:tcW w:w="629" w:type="dxa"/>
          </w:tcPr>
          <w:p w14:paraId="4B381E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307F6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37C8C3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7C1B1E32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376261AB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449C08D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0,8</w:t>
            </w:r>
          </w:p>
        </w:tc>
        <w:tc>
          <w:tcPr>
            <w:tcW w:w="677" w:type="dxa"/>
          </w:tcPr>
          <w:p w14:paraId="2C6CBC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287C4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359A3A2" w14:textId="77777777" w:rsidTr="00B16C6C">
        <w:trPr>
          <w:trHeight w:val="733"/>
        </w:trPr>
        <w:tc>
          <w:tcPr>
            <w:tcW w:w="370" w:type="dxa"/>
          </w:tcPr>
          <w:p w14:paraId="534B56C4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14:paraId="0C4C72C6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69" w:type="dxa"/>
          </w:tcPr>
          <w:p w14:paraId="6BDBDA0A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14:paraId="6C488FBE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8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14:paraId="36BF4B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3B6F7B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D4A38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362396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A4125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005A77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99822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C79CE5B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14:paraId="77EE6088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0EFA3B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0D0B9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26B8E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20E72CE9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14:paraId="0A9A28D2" w14:textId="77777777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14:paraId="5FB29C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6236E4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6EE05646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2F5ABD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4724E44A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14:paraId="6D56D055" w14:textId="77777777" w:rsidR="00B16C6C" w:rsidRPr="00B16C6C" w:rsidRDefault="00B16C6C" w:rsidP="00B16C6C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14:paraId="36834AD6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65DAB441" w14:textId="77777777" w:rsidR="00B16C6C" w:rsidRPr="00B16C6C" w:rsidRDefault="00B16C6C" w:rsidP="00B16C6C">
            <w:pPr>
              <w:pStyle w:val="TableParagraph"/>
              <w:spacing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14:paraId="12420A84" w14:textId="77777777" w:rsidR="00B16C6C" w:rsidRPr="00B16C6C" w:rsidRDefault="00B16C6C" w:rsidP="00B16C6C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2DFDF57C" w14:textId="77777777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571CC2F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0570BDA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14:paraId="51275D9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14:paraId="6E3D7796" w14:textId="77777777" w:rsidR="00B16C6C" w:rsidRPr="00B16C6C" w:rsidRDefault="00B16C6C" w:rsidP="00B16C6C">
            <w:pPr>
              <w:pStyle w:val="TableParagraph"/>
              <w:spacing w:before="2" w:line="252" w:lineRule="exact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14:paraId="4721B59F" w14:textId="77777777" w:rsidR="00B16C6C" w:rsidRPr="00B16C6C" w:rsidRDefault="00B16C6C" w:rsidP="00B16C6C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14:paraId="73415F9D" w14:textId="77777777" w:rsidR="00B16C6C" w:rsidRPr="00B16C6C" w:rsidRDefault="00B16C6C" w:rsidP="00B16C6C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691C4A6B" w14:textId="77777777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2BF5BC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0231CBC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4B642269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14:paraId="5B88E3B0" w14:textId="77777777" w:rsidR="00B16C6C" w:rsidRPr="00B16C6C" w:rsidRDefault="00B16C6C" w:rsidP="00B16C6C">
            <w:pPr>
              <w:pStyle w:val="TableParagraph"/>
              <w:spacing w:line="205" w:lineRule="exact"/>
              <w:ind w:left="25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14:paraId="2D93CF6C" w14:textId="77777777" w:rsidR="00B16C6C" w:rsidRPr="00B16C6C" w:rsidRDefault="00B16C6C" w:rsidP="00B16C6C">
            <w:pPr>
              <w:pStyle w:val="TableParagraph"/>
              <w:spacing w:line="205" w:lineRule="exact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14:paraId="1A893F13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14:paraId="1E45716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09CB042C" w14:textId="77777777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7D5FC81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5E8BA5F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2E6AFAE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59293C26" w14:textId="77777777" w:rsidR="00B16C6C" w:rsidRPr="00B16C6C" w:rsidRDefault="00B16C6C" w:rsidP="00B16C6C">
            <w:pPr>
              <w:pStyle w:val="TableParagraph"/>
              <w:spacing w:before="122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14:paraId="1DF566C8" w14:textId="77777777" w:rsidR="00B16C6C" w:rsidRPr="00B16C6C" w:rsidRDefault="00B16C6C" w:rsidP="00B16C6C">
            <w:pPr>
              <w:pStyle w:val="TableParagraph"/>
              <w:spacing w:before="122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6A74CC7D" w14:textId="77777777"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1DD5BC57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14:paraId="2BA722C8" w14:textId="77777777" w:rsidR="00B16C6C" w:rsidRPr="00B16C6C" w:rsidRDefault="00B16C6C" w:rsidP="00B16C6C">
            <w:pPr>
              <w:pStyle w:val="TableParagraph"/>
              <w:spacing w:before="122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14:paraId="45EE2FF1" w14:textId="77777777" w:rsidR="00B16C6C" w:rsidRPr="00B16C6C" w:rsidRDefault="00B16C6C" w:rsidP="00B16C6C">
            <w:pPr>
              <w:pStyle w:val="TableParagraph"/>
              <w:spacing w:before="122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5DB20FDC" w14:textId="77777777"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13174690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14:paraId="7EFABB6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73F46E5A" w14:textId="77777777" w:rsidR="00B16C6C" w:rsidRPr="00B16C6C" w:rsidRDefault="00B16C6C" w:rsidP="00B16C6C">
            <w:pPr>
              <w:pStyle w:val="TableParagraph"/>
              <w:spacing w:before="122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14:paraId="033A705B" w14:textId="77777777" w:rsidR="00B16C6C" w:rsidRPr="00B16C6C" w:rsidRDefault="00B16C6C" w:rsidP="00B16C6C">
            <w:pPr>
              <w:pStyle w:val="TableParagraph"/>
              <w:spacing w:before="122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14:paraId="73F4F7B2" w14:textId="77777777" w:rsidR="00B16C6C" w:rsidRPr="00B16C6C" w:rsidRDefault="00B16C6C" w:rsidP="00B16C6C">
            <w:pPr>
              <w:pStyle w:val="TableParagraph"/>
              <w:spacing w:line="228" w:lineRule="exact"/>
              <w:ind w:left="10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17CF610E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7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14:paraId="6AA27B70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4C6BB44C" w14:textId="77777777"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5AF096CF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5AD65CD0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6CB37AB1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14:paraId="3C76BE0E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14:paraId="3265EC57" w14:textId="77777777"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14:paraId="0B288380" w14:textId="77777777"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14:paraId="2C497A53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14:paraId="19E69E2B" w14:textId="77777777" w:rsidR="00B16C6C" w:rsidRPr="00B16C6C" w:rsidRDefault="00B16C6C" w:rsidP="00B16C6C">
            <w:pPr>
              <w:pStyle w:val="TableParagraph"/>
              <w:spacing w:line="205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14:paraId="3F4E8D32" w14:textId="77777777"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14:paraId="438B8C22" w14:textId="77777777"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14:paraId="5B8BCD71" w14:textId="77777777" w:rsidR="00B16C6C" w:rsidRPr="00B16C6C" w:rsidRDefault="00B16C6C" w:rsidP="00B16C6C">
            <w:pPr>
              <w:pStyle w:val="TableParagraph"/>
              <w:spacing w:line="205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14:paraId="1D5540C5" w14:textId="77777777" w:rsidR="00B16C6C" w:rsidRPr="00B16C6C" w:rsidRDefault="00B16C6C" w:rsidP="00B16C6C">
            <w:pPr>
              <w:pStyle w:val="TableParagraph"/>
              <w:spacing w:line="205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7CC4DC72" w14:textId="77777777" w:rsidTr="00B16C6C">
        <w:trPr>
          <w:trHeight w:val="632"/>
        </w:trPr>
        <w:tc>
          <w:tcPr>
            <w:tcW w:w="370" w:type="dxa"/>
          </w:tcPr>
          <w:p w14:paraId="76666887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1C4F203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69" w:type="dxa"/>
          </w:tcPr>
          <w:p w14:paraId="0B853762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14:paraId="10AA59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232DF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4A51F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DB4F5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235E8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79261A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5CD8E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9E5058F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621327B2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13E6D57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99835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F47B3A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1315279" w14:textId="77777777" w:rsidTr="00B16C6C">
        <w:trPr>
          <w:trHeight w:val="719"/>
        </w:trPr>
        <w:tc>
          <w:tcPr>
            <w:tcW w:w="370" w:type="dxa"/>
          </w:tcPr>
          <w:p w14:paraId="2749F12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5AB47898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69" w:type="dxa"/>
          </w:tcPr>
          <w:p w14:paraId="588357DA" w14:textId="77777777" w:rsidR="00B16C6C" w:rsidRPr="00B16C6C" w:rsidRDefault="00B16C6C" w:rsidP="00B16C6C">
            <w:pPr>
              <w:pStyle w:val="TableParagraph"/>
              <w:spacing w:before="56" w:line="271" w:lineRule="auto"/>
              <w:ind w:left="30" w:right="16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двустворчатых на пластиковые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14:paraId="41CE30F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E396DB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C32D43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504B19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01E36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221B4A3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0BFA1C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5124C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7A00478F" w14:textId="77777777"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77C63F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0B7FB3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D2360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148D9D7" w14:textId="77777777" w:rsidTr="00B16C6C">
        <w:trPr>
          <w:trHeight w:val="632"/>
        </w:trPr>
        <w:tc>
          <w:tcPr>
            <w:tcW w:w="370" w:type="dxa"/>
          </w:tcPr>
          <w:p w14:paraId="2C3594CB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E9A095D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69" w:type="dxa"/>
          </w:tcPr>
          <w:p w14:paraId="1665F18E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5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14:paraId="5FF093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B69AA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FCEF60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1C234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25797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555939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B10AA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964AD7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16609058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118E44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9D691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793EF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AAC855D" w14:textId="77777777" w:rsidTr="00B16C6C">
        <w:trPr>
          <w:trHeight w:val="851"/>
        </w:trPr>
        <w:tc>
          <w:tcPr>
            <w:tcW w:w="370" w:type="dxa"/>
          </w:tcPr>
          <w:p w14:paraId="42D9F0AF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3DF352C6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69" w:type="dxa"/>
          </w:tcPr>
          <w:p w14:paraId="3ABB50AB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6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14:paraId="3F1288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512963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51A74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302C9F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D0A9D5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4B42C4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B6E08A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74FFC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2A380B9" w14:textId="77777777"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158E11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062FE8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6F8323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F2C2D10" w14:textId="77777777" w:rsidTr="00B16C6C">
        <w:trPr>
          <w:trHeight w:val="851"/>
        </w:trPr>
        <w:tc>
          <w:tcPr>
            <w:tcW w:w="370" w:type="dxa"/>
          </w:tcPr>
          <w:p w14:paraId="3784F89C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0342388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69" w:type="dxa"/>
          </w:tcPr>
          <w:p w14:paraId="1E7ECA24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10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14:paraId="011D84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47790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9FAEB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0A38E3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3820B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6F0F8A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23CE04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47464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70423283" w14:textId="77777777"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3698BB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C67D82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6DCC9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542F383" w14:textId="77777777" w:rsidTr="00B16C6C">
        <w:trPr>
          <w:trHeight w:val="414"/>
        </w:trPr>
        <w:tc>
          <w:tcPr>
            <w:tcW w:w="370" w:type="dxa"/>
          </w:tcPr>
          <w:p w14:paraId="0CC9A3AB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69" w:type="dxa"/>
          </w:tcPr>
          <w:p w14:paraId="2E989D7B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14:paraId="2FDE40AA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14:paraId="7C6390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2A96B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895059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8047D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F3F08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7026FB9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28E3B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5952143" w14:textId="77777777" w:rsidR="00B16C6C" w:rsidRPr="00B16C6C" w:rsidRDefault="00B16C6C" w:rsidP="00B16C6C">
            <w:pPr>
              <w:pStyle w:val="TableParagraph"/>
              <w:spacing w:before="114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0529DC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1EA1C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D4CC5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FEAD7F3" w14:textId="77777777" w:rsidTr="00B16C6C">
        <w:trPr>
          <w:trHeight w:val="632"/>
        </w:trPr>
        <w:tc>
          <w:tcPr>
            <w:tcW w:w="370" w:type="dxa"/>
          </w:tcPr>
          <w:p w14:paraId="74849ADD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E360BEB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69" w:type="dxa"/>
          </w:tcPr>
          <w:p w14:paraId="1A740520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8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14:paraId="6FF54C6D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725" w:type="dxa"/>
          </w:tcPr>
          <w:p w14:paraId="3081ED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37F5E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4861A2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64925A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5DAFB6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39070A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E2DEF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33ED8D7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3D116B00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6042AF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7966B1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3A299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EC28017" w14:textId="77777777" w:rsidTr="00B16C6C">
        <w:trPr>
          <w:trHeight w:val="632"/>
        </w:trPr>
        <w:tc>
          <w:tcPr>
            <w:tcW w:w="370" w:type="dxa"/>
          </w:tcPr>
          <w:p w14:paraId="2F6B51A1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43276AD9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69" w:type="dxa"/>
          </w:tcPr>
          <w:p w14:paraId="5A3AED1C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9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14:paraId="21A722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3EA99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7A1A00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529696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613A6C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6AF232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688A3A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9F88351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6DD276D1" w14:textId="77777777"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3E25193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0449B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30701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74AF30A" w14:textId="77777777" w:rsidTr="00B16C6C">
        <w:trPr>
          <w:trHeight w:val="414"/>
        </w:trPr>
        <w:tc>
          <w:tcPr>
            <w:tcW w:w="370" w:type="dxa"/>
          </w:tcPr>
          <w:p w14:paraId="16B8C1EF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69" w:type="dxa"/>
          </w:tcPr>
          <w:p w14:paraId="48F49D8E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14:paraId="6B4D1F1C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14:paraId="08AF5C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A87E0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59AAC8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07ED2DD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105213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2CD93C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5038E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48C9FA9" w14:textId="77777777" w:rsidR="00B16C6C" w:rsidRPr="00B16C6C" w:rsidRDefault="00B16C6C" w:rsidP="00B16C6C">
            <w:pPr>
              <w:pStyle w:val="TableParagraph"/>
              <w:spacing w:before="114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14:paraId="71D5D50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35A8E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41651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08C2555" w14:textId="77777777" w:rsidTr="00B16C6C">
        <w:trPr>
          <w:trHeight w:val="632"/>
        </w:trPr>
        <w:tc>
          <w:tcPr>
            <w:tcW w:w="370" w:type="dxa"/>
          </w:tcPr>
          <w:p w14:paraId="715A9AA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BEADDB8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69" w:type="dxa"/>
          </w:tcPr>
          <w:p w14:paraId="3C489D68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14:paraId="48CB76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08061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1830FE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A9978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C9DFE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3432C4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AA13AA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654D8F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70152917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76D646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56037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74E43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2B1B1C2" w14:textId="77777777" w:rsidTr="00B16C6C">
        <w:trPr>
          <w:trHeight w:val="632"/>
        </w:trPr>
        <w:tc>
          <w:tcPr>
            <w:tcW w:w="370" w:type="dxa"/>
          </w:tcPr>
          <w:p w14:paraId="1B80EC26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BF01F1C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69" w:type="dxa"/>
          </w:tcPr>
          <w:p w14:paraId="05E64815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14:paraId="6E6813C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9CAFA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6AF058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1903B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546F7A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7E97F2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2644A5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28DAED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007A10D5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65E465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0624A8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76AAE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00D8150" w14:textId="77777777" w:rsidTr="00B16C6C">
        <w:trPr>
          <w:trHeight w:val="632"/>
        </w:trPr>
        <w:tc>
          <w:tcPr>
            <w:tcW w:w="370" w:type="dxa"/>
          </w:tcPr>
          <w:p w14:paraId="55FD417B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FC5FC00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69" w:type="dxa"/>
          </w:tcPr>
          <w:p w14:paraId="1961708E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 рычажные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14:paraId="4A27C8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34123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2506D1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11A2E2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0D70F4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4571F00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3F1249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B9CC6F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0888FD25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0A6436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41789B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AFB26D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9405792" w14:textId="77777777" w:rsidTr="00B16C6C">
        <w:trPr>
          <w:trHeight w:val="632"/>
        </w:trPr>
        <w:tc>
          <w:tcPr>
            <w:tcW w:w="370" w:type="dxa"/>
          </w:tcPr>
          <w:p w14:paraId="41269BED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1389FF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69" w:type="dxa"/>
          </w:tcPr>
          <w:p w14:paraId="745DFB3B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14:paraId="547BF63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2A1F4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14:paraId="0A372F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0234CB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E7150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14:paraId="1C1E203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14:paraId="4AC712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22E27B3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4FB5E5CD" w14:textId="77777777"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103DD9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2FC4DF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ECC28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7705D71" w14:textId="77777777" w:rsidTr="00B16C6C">
        <w:trPr>
          <w:trHeight w:val="414"/>
        </w:trPr>
        <w:tc>
          <w:tcPr>
            <w:tcW w:w="370" w:type="dxa"/>
          </w:tcPr>
          <w:p w14:paraId="646C7220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69" w:type="dxa"/>
          </w:tcPr>
          <w:p w14:paraId="2F6319A8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14:paraId="07DC0851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725" w:type="dxa"/>
          </w:tcPr>
          <w:p w14:paraId="1F37CD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AD11C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033F3A0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BA235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8E94F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79AA1FB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E8F73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03E2706" w14:textId="77777777"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14:paraId="5B6BCE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51DCC1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D022C7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D921222" w14:textId="77777777" w:rsidTr="00B16C6C">
        <w:trPr>
          <w:trHeight w:val="414"/>
        </w:trPr>
        <w:tc>
          <w:tcPr>
            <w:tcW w:w="370" w:type="dxa"/>
          </w:tcPr>
          <w:p w14:paraId="2CBDA932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69" w:type="dxa"/>
          </w:tcPr>
          <w:p w14:paraId="0310A16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300DD0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D0977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0F4981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1E6E4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1C679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163B42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7A7CB0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C7B60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43AB6C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B82F0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942AA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7ADCD5D" w14:textId="77777777" w:rsidTr="00B16C6C">
        <w:trPr>
          <w:trHeight w:val="414"/>
        </w:trPr>
        <w:tc>
          <w:tcPr>
            <w:tcW w:w="370" w:type="dxa"/>
          </w:tcPr>
          <w:p w14:paraId="47CE9511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69" w:type="dxa"/>
          </w:tcPr>
          <w:p w14:paraId="5B398A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498490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D96F3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316B83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39A5AF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4460C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2E4E28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77F8C5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33715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34C6E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16468E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BE5BD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E468B93" w14:textId="77777777" w:rsidTr="00B16C6C">
        <w:trPr>
          <w:trHeight w:val="414"/>
        </w:trPr>
        <w:tc>
          <w:tcPr>
            <w:tcW w:w="370" w:type="dxa"/>
          </w:tcPr>
          <w:p w14:paraId="51AC355C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69" w:type="dxa"/>
          </w:tcPr>
          <w:p w14:paraId="5687FC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39F5C5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4B414D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B902B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4CEE0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F8EAE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3FCA75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4FCC8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0B17CA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407F4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036DB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4388B2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956A863" w14:textId="77777777" w:rsidTr="00B16C6C">
        <w:trPr>
          <w:trHeight w:val="224"/>
        </w:trPr>
        <w:tc>
          <w:tcPr>
            <w:tcW w:w="2739" w:type="dxa"/>
            <w:gridSpan w:val="2"/>
          </w:tcPr>
          <w:p w14:paraId="236586D5" w14:textId="77777777" w:rsidR="00B16C6C" w:rsidRPr="00B16C6C" w:rsidRDefault="00B16C6C" w:rsidP="00B16C6C">
            <w:pPr>
              <w:pStyle w:val="TableParagraph"/>
              <w:spacing w:line="205" w:lineRule="exact"/>
              <w:ind w:left="65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14:paraId="08F259BF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5469A8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7484B9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22BAB6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7001DDF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14:paraId="12ACE3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0DA6945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4A95FEE3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77601B2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3CFEE5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9C22D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4966CED" w14:textId="77777777" w:rsidTr="00B16C6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14:paraId="1C86B15D" w14:textId="77777777" w:rsidR="00B16C6C" w:rsidRPr="00B16C6C" w:rsidRDefault="00B16C6C" w:rsidP="00B16C6C">
            <w:pPr>
              <w:pStyle w:val="TableParagraph"/>
              <w:spacing w:line="205" w:lineRule="exact"/>
              <w:ind w:left="66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14:paraId="764EF6A0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4E5861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14:paraId="2F8ED14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14FEC6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0CFF56A8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14:paraId="3AAC1E48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14:paraId="78129349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7BA93D45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26A073A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14:paraId="7482BE8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14:paraId="56D4964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09DD83FC" w14:textId="334DA7D4" w:rsidR="00B16C6C" w:rsidRPr="00B16C6C" w:rsidRDefault="004B4011" w:rsidP="00B16C6C">
      <w:pPr>
        <w:ind w:left="1178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641655" wp14:editId="146CF708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1905" b="0"/>
                <wp:wrapNone/>
                <wp:docPr id="2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A509" id="Rectangle 35" o:spid="_x0000_s1026" style="position:absolute;margin-left:56.65pt;margin-top:12.2pt;width:.95pt;height:28.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B9B936" wp14:editId="1CD8CF32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635" r="0" b="3175"/>
                <wp:wrapNone/>
                <wp:docPr id="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B16C6C" w14:paraId="063A92AF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14:paraId="7268E8FF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3DBF6FDB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7432E9B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603D046B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FDF6F4A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59BD2B5E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935ABE9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2B10DFAA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14:paraId="41614451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4B869CCF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1A031E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B936" id="Text Box 36" o:spid="_x0000_s1032" type="#_x0000_t202" style="position:absolute;left:0;text-align:left;margin-left:229.8pt;margin-top:11.75pt;width:323.05pt;height:28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B16C6C" w14:paraId="063A92AF" w14:textId="77777777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14:paraId="7268E8FF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14:paraId="3DBF6FDB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7432E9B7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603D046B" w14:textId="77777777" w:rsidR="00B16C6C" w:rsidRDefault="00B16C6C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1FDF6F4A" w14:textId="77777777" w:rsidR="00B16C6C" w:rsidRDefault="00B16C6C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59BD2B5E" w14:textId="77777777" w:rsidR="00B16C6C" w:rsidRDefault="00B16C6C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4935ABE9" w14:textId="77777777" w:rsidR="00B16C6C" w:rsidRDefault="00B16C6C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2B10DFAA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14:paraId="41614451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14:paraId="4B869CCF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01A031E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</w:rPr>
        <w:t>СПРАВОЧНО:</w:t>
      </w:r>
    </w:p>
    <w:p w14:paraId="121D23C1" w14:textId="77777777"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14:paraId="02F1685A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14:paraId="023CF1E2" w14:textId="77777777"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14:paraId="77180C85" w14:textId="3319150D" w:rsidR="00B16C6C" w:rsidRPr="00B16C6C" w:rsidRDefault="004B4011" w:rsidP="00B16C6C">
      <w:pPr>
        <w:tabs>
          <w:tab w:val="left" w:pos="4950"/>
          <w:tab w:val="left" w:pos="9900"/>
        </w:tabs>
        <w:spacing w:before="23"/>
        <w:ind w:left="1176"/>
        <w:rPr>
          <w:color w:val="000000" w:themeColor="text1"/>
          <w:sz w:val="18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B0309B0" wp14:editId="33432CC3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1905" r="1270" b="0"/>
                <wp:wrapTopAndBottom/>
                <wp:docPr id="2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86BBF" id="Rectangle 64" o:spid="_x0000_s1026" style="position:absolute;margin-left:194.05pt;margin-top:14.7pt;width:96.85pt;height:.9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5E9759D6" wp14:editId="26636206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1905" r="0" b="0"/>
                <wp:wrapTopAndBottom/>
                <wp:docPr id="2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A9C8" id="Rectangle 65" o:spid="_x0000_s1026" style="position:absolute;margin-left:327.85pt;margin-top:14.7pt;width:96.85pt;height:.9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F5E49B8" wp14:editId="35B9A918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1905" r="0" b="0"/>
                <wp:wrapTopAndBottom/>
                <wp:docPr id="1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7060B" id="Rectangle 66" o:spid="_x0000_s1026" style="position:absolute;margin-left:452.75pt;margin-top:14.7pt;width:99.25pt;height:.9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8"/>
        </w:rPr>
        <w:t>(уполномоченное лицо)</w:t>
      </w:r>
      <w:r w:rsidR="00B16C6C">
        <w:rPr>
          <w:color w:val="000000" w:themeColor="text1"/>
          <w:sz w:val="18"/>
        </w:rPr>
        <w:tab/>
        <w:t>Глава</w:t>
      </w:r>
      <w:r w:rsidR="00B16C6C">
        <w:rPr>
          <w:color w:val="000000" w:themeColor="text1"/>
          <w:sz w:val="18"/>
        </w:rPr>
        <w:tab/>
        <w:t>А.З.Кисиев</w:t>
      </w:r>
    </w:p>
    <w:p w14:paraId="70A53B9A" w14:textId="77777777" w:rsidR="00B16C6C" w:rsidRPr="00B16C6C" w:rsidRDefault="00B16C6C" w:rsidP="00B16C6C">
      <w:pPr>
        <w:tabs>
          <w:tab w:val="left" w:pos="7156"/>
          <w:tab w:val="left" w:pos="9477"/>
        </w:tabs>
        <w:ind w:left="4384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14:paraId="0DEC6DDF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423FBF48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2299FAA2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0830EBA7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7CD0E21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70A3E51F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A99CDFF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598093AA" w14:textId="77777777" w:rsidR="00B16C6C" w:rsidRPr="00B16C6C" w:rsidRDefault="00B16C6C" w:rsidP="00B16C6C">
      <w:pPr>
        <w:pStyle w:val="a6"/>
        <w:rPr>
          <w:color w:val="000000" w:themeColor="text1"/>
        </w:rPr>
      </w:pPr>
    </w:p>
    <w:p w14:paraId="34ADCD68" w14:textId="77777777"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14:paraId="0AADD0CC" w14:textId="77777777"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14:paraId="492FD68F" w14:textId="77777777" w:rsidR="00B16C6C" w:rsidRPr="00B16C6C" w:rsidRDefault="00B16C6C" w:rsidP="00B16C6C">
      <w:pPr>
        <w:spacing w:before="68" w:line="266" w:lineRule="auto"/>
        <w:ind w:left="1834" w:right="94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14:paraId="4B470B7C" w14:textId="77777777" w:rsidR="00B16C6C" w:rsidRPr="00B16C6C" w:rsidRDefault="00B16C6C" w:rsidP="00B16C6C">
      <w:pPr>
        <w:spacing w:before="2" w:line="266" w:lineRule="auto"/>
        <w:ind w:left="2343" w:right="93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14:paraId="7F905E39" w14:textId="77777777" w:rsidR="00B16C6C" w:rsidRPr="00B16C6C" w:rsidRDefault="00B16C6C" w:rsidP="00B16C6C">
      <w:pPr>
        <w:spacing w:before="2" w:line="266" w:lineRule="auto"/>
        <w:ind w:left="1875" w:right="94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14:paraId="607BAA2A" w14:textId="77777777"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14:paraId="033BF809" w14:textId="77777777" w:rsidR="00B16C6C" w:rsidRPr="00B16C6C" w:rsidRDefault="00B16C6C" w:rsidP="00B16C6C">
      <w:pPr>
        <w:spacing w:before="24" w:line="266" w:lineRule="auto"/>
        <w:ind w:left="3439" w:right="2556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14:paraId="2EA71E87" w14:textId="77777777"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14:paraId="5C4AEFCB" w14:textId="18BB0C1A" w:rsidR="00B16C6C" w:rsidRPr="00B16C6C" w:rsidRDefault="004B4011" w:rsidP="00B16C6C">
      <w:pPr>
        <w:pStyle w:val="a6"/>
        <w:tabs>
          <w:tab w:val="left" w:pos="9760"/>
        </w:tabs>
        <w:spacing w:before="92"/>
        <w:ind w:left="5882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3F1607" wp14:editId="59D6991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1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B16C6C" w14:paraId="3E66A78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1397B77B" w14:textId="77777777" w:rsidR="00B16C6C" w:rsidRDefault="00B16C6C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B16C6C" w14:paraId="16F94BF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0334ADB9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C6C" w14:paraId="7FAA4C1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14:paraId="74E49162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61959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1607" id="Text Box 37" o:spid="_x0000_s1033" type="#_x0000_t202" style="position:absolute;left:0;text-align:left;margin-left:511.7pt;margin-top:-10.65pt;width:38.55pt;height:44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B16C6C" w14:paraId="3E66A780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1397B77B" w14:textId="77777777" w:rsidR="00B16C6C" w:rsidRDefault="00B16C6C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B16C6C" w14:paraId="16F94BFB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0334ADB9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16C6C" w14:paraId="7FAA4C17" w14:textId="77777777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14:paraId="74E49162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3361959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  <w:position w:val="1"/>
        </w:rPr>
        <w:t>на 1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января</w:t>
      </w:r>
      <w:r w:rsidR="00B16C6C" w:rsidRPr="00B16C6C">
        <w:rPr>
          <w:color w:val="000000" w:themeColor="text1"/>
          <w:spacing w:val="1"/>
          <w:position w:val="1"/>
        </w:rPr>
        <w:t xml:space="preserve"> </w:t>
      </w:r>
      <w:r w:rsidR="00B16C6C" w:rsidRPr="00B16C6C">
        <w:rPr>
          <w:color w:val="000000" w:themeColor="text1"/>
          <w:position w:val="1"/>
        </w:rPr>
        <w:t>2024 г.</w:t>
      </w:r>
      <w:r w:rsidR="00B16C6C" w:rsidRPr="00B16C6C">
        <w:rPr>
          <w:color w:val="000000" w:themeColor="text1"/>
          <w:position w:val="1"/>
        </w:rPr>
        <w:tab/>
      </w:r>
      <w:r w:rsidR="00B16C6C" w:rsidRPr="00B16C6C">
        <w:rPr>
          <w:color w:val="000000" w:themeColor="text1"/>
        </w:rPr>
        <w:t>Дата</w:t>
      </w:r>
    </w:p>
    <w:p w14:paraId="41DE2BEB" w14:textId="77777777"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14:paraId="0347A2CD" w14:textId="03E326FD" w:rsidR="00B16C6C" w:rsidRPr="00B16C6C" w:rsidRDefault="004B4011" w:rsidP="00B16C6C">
      <w:pPr>
        <w:tabs>
          <w:tab w:val="left" w:pos="7005"/>
        </w:tabs>
        <w:spacing w:before="145" w:line="168" w:lineRule="auto"/>
        <w:ind w:left="7497" w:right="2152" w:hanging="6317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23CB987" wp14:editId="6B57018B">
                <wp:simplePos x="0" y="0"/>
                <wp:positionH relativeFrom="page">
                  <wp:posOffset>3660775</wp:posOffset>
                </wp:positionH>
                <wp:positionV relativeFrom="paragraph">
                  <wp:posOffset>449580</wp:posOffset>
                </wp:positionV>
                <wp:extent cx="3315970" cy="12065"/>
                <wp:effectExtent l="3175" t="0" r="0" b="0"/>
                <wp:wrapTopAndBottom/>
                <wp:docPr id="1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04694" id="Rectangle 67" o:spid="_x0000_s1026" style="position:absolute;margin-left:288.25pt;margin-top:35.4pt;width:261.1pt;height:.9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position w:val="-12"/>
        </w:rPr>
        <w:t>Наименование</w:t>
      </w:r>
      <w:r w:rsidR="00B16C6C" w:rsidRPr="00B16C6C">
        <w:rPr>
          <w:color w:val="000000" w:themeColor="text1"/>
          <w:spacing w:val="-1"/>
          <w:position w:val="-12"/>
        </w:rPr>
        <w:t xml:space="preserve"> </w:t>
      </w:r>
      <w:r w:rsidR="00B16C6C" w:rsidRPr="00B16C6C">
        <w:rPr>
          <w:color w:val="000000" w:themeColor="text1"/>
          <w:position w:val="-12"/>
        </w:rPr>
        <w:t>организации</w:t>
      </w:r>
      <w:r w:rsidR="00B16C6C" w:rsidRPr="00B16C6C">
        <w:rPr>
          <w:color w:val="000000" w:themeColor="text1"/>
          <w:position w:val="-12"/>
        </w:rPr>
        <w:tab/>
      </w:r>
      <w:r w:rsidR="00B16C6C" w:rsidRPr="00B16C6C">
        <w:rPr>
          <w:color w:val="000000" w:themeColor="text1"/>
          <w:spacing w:val="-1"/>
        </w:rPr>
        <w:t>Администрация Михайловского</w:t>
      </w:r>
      <w:r w:rsidR="00B16C6C" w:rsidRPr="00B16C6C">
        <w:rPr>
          <w:color w:val="000000" w:themeColor="text1"/>
          <w:spacing w:val="-47"/>
        </w:rPr>
        <w:t xml:space="preserve"> </w:t>
      </w:r>
      <w:r w:rsidR="00B16C6C" w:rsidRPr="00B16C6C">
        <w:rPr>
          <w:color w:val="000000" w:themeColor="text1"/>
        </w:rPr>
        <w:t>сельского</w:t>
      </w:r>
      <w:r w:rsidR="00B16C6C" w:rsidRPr="00B16C6C">
        <w:rPr>
          <w:color w:val="000000" w:themeColor="text1"/>
          <w:spacing w:val="-3"/>
        </w:rPr>
        <w:t xml:space="preserve"> </w:t>
      </w:r>
      <w:r w:rsidR="00B16C6C" w:rsidRPr="00B16C6C">
        <w:rPr>
          <w:color w:val="000000" w:themeColor="text1"/>
        </w:rPr>
        <w:t>поселения</w:t>
      </w:r>
    </w:p>
    <w:p w14:paraId="6E3D5070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14:paraId="08BB4352" w14:textId="77777777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14:paraId="4143BA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5E63DF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14:paraId="387FA5E7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14:paraId="140C5D12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395B40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7CBF803F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9A7F7C2" w14:textId="77777777" w:rsidR="00B16C6C" w:rsidRPr="00B16C6C" w:rsidRDefault="00B16C6C" w:rsidP="00B16C6C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14:paraId="1BD8A585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14:paraId="6152A333" w14:textId="77777777" w:rsidR="00B16C6C" w:rsidRPr="00B16C6C" w:rsidRDefault="00B16C6C" w:rsidP="00B16C6C">
            <w:pPr>
              <w:pStyle w:val="TableParagraph"/>
              <w:spacing w:before="1"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14:paraId="3A4BCB19" w14:textId="77777777" w:rsidR="00B16C6C" w:rsidRPr="00B16C6C" w:rsidRDefault="00B16C6C" w:rsidP="00B16C6C">
            <w:pPr>
              <w:pStyle w:val="TableParagraph"/>
              <w:spacing w:before="48" w:line="264" w:lineRule="auto"/>
              <w:ind w:left="1108" w:right="1086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43DFF3D1" w14:textId="77777777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13124DF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4046113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14:paraId="5B102B7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14:paraId="165FAFE6" w14:textId="77777777" w:rsidR="00B16C6C" w:rsidRPr="00B16C6C" w:rsidRDefault="00B16C6C" w:rsidP="00B16C6C">
            <w:pPr>
              <w:pStyle w:val="TableParagraph"/>
              <w:spacing w:before="36" w:line="264" w:lineRule="auto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14:paraId="6FEBCB37" w14:textId="77777777" w:rsidR="00B16C6C" w:rsidRPr="00B16C6C" w:rsidRDefault="00B16C6C" w:rsidP="00B16C6C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0608122B" w14:textId="77777777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0199761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7753152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49608FF4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14:paraId="187F6DF7" w14:textId="77777777" w:rsidR="00B16C6C" w:rsidRPr="00B16C6C" w:rsidRDefault="00B16C6C" w:rsidP="00B16C6C">
            <w:pPr>
              <w:pStyle w:val="TableParagraph"/>
              <w:spacing w:before="21"/>
              <w:ind w:left="23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14:paraId="6BAA6CE7" w14:textId="77777777" w:rsidR="00B16C6C" w:rsidRPr="00B16C6C" w:rsidRDefault="00B16C6C" w:rsidP="00B16C6C">
            <w:pPr>
              <w:pStyle w:val="TableParagraph"/>
              <w:spacing w:before="21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14:paraId="0420C166" w14:textId="77777777" w:rsidR="00B16C6C" w:rsidRPr="00B16C6C" w:rsidRDefault="00B16C6C" w:rsidP="00B16C6C">
            <w:pPr>
              <w:pStyle w:val="TableParagraph"/>
              <w:spacing w:before="187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14:paraId="77A813A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21BDCA03" w14:textId="77777777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7EADBD2E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6A3F8B7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22D5401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6A08D4F3" w14:textId="77777777" w:rsidR="00B16C6C" w:rsidRPr="00B16C6C" w:rsidRDefault="00B16C6C" w:rsidP="00B16C6C">
            <w:pPr>
              <w:pStyle w:val="TableParagraph"/>
              <w:spacing w:before="165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14:paraId="6FDE4E42" w14:textId="77777777" w:rsidR="00B16C6C" w:rsidRPr="00B16C6C" w:rsidRDefault="00B16C6C" w:rsidP="00B16C6C">
            <w:pPr>
              <w:pStyle w:val="TableParagraph"/>
              <w:spacing w:before="165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3E6D2DF7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09" w:right="7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14:paraId="7D893D76" w14:textId="77777777" w:rsidR="00B16C6C" w:rsidRPr="00B16C6C" w:rsidRDefault="00B16C6C" w:rsidP="00B16C6C">
            <w:pPr>
              <w:pStyle w:val="TableParagraph"/>
              <w:spacing w:before="165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1507C4D1" w14:textId="77777777" w:rsidR="00B16C6C" w:rsidRPr="00B16C6C" w:rsidRDefault="00B16C6C" w:rsidP="00B16C6C">
            <w:pPr>
              <w:pStyle w:val="TableParagraph"/>
              <w:spacing w:before="165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14:paraId="66163D98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95" w:right="5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14:paraId="7E45EED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14:paraId="5BE8D39F" w14:textId="77777777" w:rsidR="00B16C6C" w:rsidRPr="00B16C6C" w:rsidRDefault="00B16C6C" w:rsidP="00B16C6C">
            <w:pPr>
              <w:pStyle w:val="TableParagraph"/>
              <w:spacing w:before="165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0E0B5E0C" w14:textId="77777777" w:rsidR="00B16C6C" w:rsidRPr="00B16C6C" w:rsidRDefault="00B16C6C" w:rsidP="00B16C6C">
            <w:pPr>
              <w:pStyle w:val="TableParagraph"/>
              <w:spacing w:before="165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65239952" w14:textId="77777777" w:rsidR="00B16C6C" w:rsidRPr="00B16C6C" w:rsidRDefault="00B16C6C" w:rsidP="00B16C6C">
            <w:pPr>
              <w:pStyle w:val="TableParagraph"/>
              <w:spacing w:before="21" w:line="250" w:lineRule="atLeast"/>
              <w:ind w:left="115" w:right="65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210DD167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08FBAC29" w14:textId="77777777"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3A0856EB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6CFB4DC9" w14:textId="77777777" w:rsidR="00B16C6C" w:rsidRPr="00B16C6C" w:rsidRDefault="00B16C6C" w:rsidP="00B16C6C">
            <w:pPr>
              <w:pStyle w:val="TableParagraph"/>
              <w:spacing w:line="205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7FE3FEBE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14:paraId="68B0C06C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14:paraId="5FD2E3BF" w14:textId="77777777" w:rsidR="00B16C6C" w:rsidRPr="00B16C6C" w:rsidRDefault="00B16C6C" w:rsidP="00B16C6C">
            <w:pPr>
              <w:pStyle w:val="TableParagraph"/>
              <w:spacing w:line="205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14:paraId="38780189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14:paraId="6EDFB4DE" w14:textId="77777777"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14:paraId="172A8929" w14:textId="77777777"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14:paraId="55DC9B92" w14:textId="77777777" w:rsidR="00B16C6C" w:rsidRPr="00B16C6C" w:rsidRDefault="00B16C6C" w:rsidP="00B16C6C">
            <w:pPr>
              <w:pStyle w:val="TableParagraph"/>
              <w:spacing w:line="205" w:lineRule="exact"/>
              <w:ind w:right="14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14:paraId="0B491A4A" w14:textId="77777777" w:rsidR="00B16C6C" w:rsidRPr="00B16C6C" w:rsidRDefault="00B16C6C" w:rsidP="00B16C6C">
            <w:pPr>
              <w:pStyle w:val="TableParagraph"/>
              <w:spacing w:line="205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14:paraId="0E825217" w14:textId="77777777" w:rsidR="00B16C6C" w:rsidRPr="00B16C6C" w:rsidRDefault="00B16C6C" w:rsidP="00B16C6C">
            <w:pPr>
              <w:pStyle w:val="TableParagraph"/>
              <w:spacing w:line="205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14:paraId="38940197" w14:textId="77777777" w:rsidR="00B16C6C" w:rsidRPr="00B16C6C" w:rsidRDefault="00B16C6C" w:rsidP="00B16C6C">
            <w:pPr>
              <w:pStyle w:val="TableParagraph"/>
              <w:spacing w:line="205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3AA492D1" w14:textId="77777777" w:rsidTr="00B16C6C">
        <w:trPr>
          <w:trHeight w:val="327"/>
        </w:trPr>
        <w:tc>
          <w:tcPr>
            <w:tcW w:w="9836" w:type="dxa"/>
            <w:gridSpan w:val="13"/>
          </w:tcPr>
          <w:p w14:paraId="2A272433" w14:textId="77777777" w:rsidR="00B16C6C" w:rsidRPr="00B16C6C" w:rsidRDefault="00B16C6C" w:rsidP="00B16C6C">
            <w:pPr>
              <w:pStyle w:val="TableParagraph"/>
              <w:spacing w:before="41"/>
              <w:ind w:left="3439" w:right="34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14:paraId="015B04C4" w14:textId="77777777" w:rsidTr="00B16C6C">
        <w:trPr>
          <w:trHeight w:val="1403"/>
        </w:trPr>
        <w:tc>
          <w:tcPr>
            <w:tcW w:w="370" w:type="dxa"/>
          </w:tcPr>
          <w:p w14:paraId="56A131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00E35A07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14:paraId="2D0168A7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14:paraId="2A18ABA8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14:paraId="0F7E1AF9" w14:textId="77777777" w:rsidR="00B16C6C" w:rsidRPr="00B16C6C" w:rsidRDefault="00B16C6C" w:rsidP="00B16C6C">
            <w:pPr>
              <w:pStyle w:val="TableParagraph"/>
              <w:spacing w:line="271" w:lineRule="auto"/>
              <w:ind w:left="30" w:right="109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73DD70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131BC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3C279B7E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14:paraId="5684FA80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68AF6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C1FDC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D60BD12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1342438B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7025E3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89440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A7644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640AA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9D7B4C7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333EF635" w14:textId="77777777"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117826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4974336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09E4B61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62B12C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D7C6EDA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09B58621" w14:textId="77777777"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13E746C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A9403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B6108CA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14:paraId="249AE2A9" w14:textId="77777777"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64F626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22F72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0D0B102" w14:textId="77777777" w:rsidTr="00B16C6C">
        <w:trPr>
          <w:trHeight w:val="1256"/>
        </w:trPr>
        <w:tc>
          <w:tcPr>
            <w:tcW w:w="370" w:type="dxa"/>
          </w:tcPr>
          <w:p w14:paraId="1BD297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78FDF66E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14:paraId="41E3CCF0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14:paraId="5B39F5D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599A27F4" w14:textId="77777777" w:rsidR="00B16C6C" w:rsidRPr="00B16C6C" w:rsidRDefault="00B16C6C" w:rsidP="00B16C6C">
            <w:pPr>
              <w:pStyle w:val="TableParagraph"/>
              <w:spacing w:line="271" w:lineRule="auto"/>
              <w:ind w:left="30" w:right="16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09FBA17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56E4C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37FE7F4" w14:textId="77777777" w:rsidR="00B16C6C" w:rsidRPr="00B16C6C" w:rsidRDefault="00B16C6C" w:rsidP="00B16C6C">
            <w:pPr>
              <w:pStyle w:val="TableParagraph"/>
              <w:spacing w:before="120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CF25F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94470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18F7CE7" w14:textId="77777777" w:rsidR="00B16C6C" w:rsidRPr="00B16C6C" w:rsidRDefault="00B16C6C" w:rsidP="00B16C6C">
            <w:pPr>
              <w:pStyle w:val="TableParagraph"/>
              <w:spacing w:before="120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28B7A9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90079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12390E4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1E68F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5234C78" w14:textId="77777777" w:rsidR="00B16C6C" w:rsidRPr="00B16C6C" w:rsidRDefault="00B16C6C" w:rsidP="00B16C6C">
            <w:pPr>
              <w:pStyle w:val="TableParagraph"/>
              <w:spacing w:before="120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663989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485397F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49F8F92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F7A35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E556ADD" w14:textId="77777777" w:rsidR="00B16C6C" w:rsidRPr="00B16C6C" w:rsidRDefault="00B16C6C" w:rsidP="00B16C6C">
            <w:pPr>
              <w:pStyle w:val="TableParagraph"/>
              <w:spacing w:before="120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6DF170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276FF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A421E26" w14:textId="77777777" w:rsidR="00B16C6C" w:rsidRPr="00B16C6C" w:rsidRDefault="00B16C6C" w:rsidP="00B16C6C">
            <w:pPr>
              <w:pStyle w:val="TableParagraph"/>
              <w:spacing w:before="120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258B44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ABD07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832E283" w14:textId="77777777" w:rsidTr="00B16C6C">
        <w:trPr>
          <w:trHeight w:val="1170"/>
        </w:trPr>
        <w:tc>
          <w:tcPr>
            <w:tcW w:w="370" w:type="dxa"/>
          </w:tcPr>
          <w:p w14:paraId="112390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C6521C4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14:paraId="6ECD0C9B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14:paraId="4B697D2F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14:paraId="28F45D0D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4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14:paraId="41A281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2510984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14:paraId="49E6DA21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84B01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07CB9BD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3BEE634C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43643A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71487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9A8A7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640990F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773C7E42" w14:textId="77777777"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66C4917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1E0CE3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6F7280F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6C9857B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4C1270C3" w14:textId="77777777"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7A7CC1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F200091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14:paraId="29C27CFD" w14:textId="77777777"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2541C63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75EBA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C3D78DF" w14:textId="77777777" w:rsidTr="00B16C6C">
        <w:trPr>
          <w:trHeight w:val="1417"/>
        </w:trPr>
        <w:tc>
          <w:tcPr>
            <w:tcW w:w="370" w:type="dxa"/>
          </w:tcPr>
          <w:p w14:paraId="132880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3DA5297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14:paraId="399F18A3" w14:textId="77777777"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14:paraId="2780FE62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14:paraId="1AABAEED" w14:textId="77777777" w:rsidR="00B16C6C" w:rsidRPr="00B16C6C" w:rsidRDefault="00B16C6C" w:rsidP="00B16C6C">
            <w:pPr>
              <w:pStyle w:val="TableParagraph"/>
              <w:spacing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комплекта</w:t>
            </w:r>
            <w:r w:rsidRPr="00B16C6C">
              <w:rPr>
                <w:color w:val="000000" w:themeColor="text1"/>
                <w:spacing w:val="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материалов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47626BD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25D055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45B98CE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14:paraId="090202D0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D328F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7AD57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FF8E80D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AEAFE3C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142810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00EBE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30AFC5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24B54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EEDDC32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6255C49" w14:textId="77777777"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625202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7F2B93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45B743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29A1E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D8B0ADC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A2C5B30" w14:textId="77777777"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02B2FBE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777BB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76E13E8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4FE6BDF" w14:textId="77777777"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7F7D13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C62900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6C9A4E8" w14:textId="77777777" w:rsidTr="00B16C6C">
        <w:trPr>
          <w:trHeight w:val="1155"/>
        </w:trPr>
        <w:tc>
          <w:tcPr>
            <w:tcW w:w="370" w:type="dxa"/>
          </w:tcPr>
          <w:p w14:paraId="0D52F2BC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4236C32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49EA8DFB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14:paraId="4655C0F5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14:paraId="62D84A9F" w14:textId="77777777" w:rsidR="00B16C6C" w:rsidRPr="00B16C6C" w:rsidRDefault="00B16C6C" w:rsidP="00B16C6C">
            <w:pPr>
              <w:pStyle w:val="TableParagraph"/>
              <w:spacing w:before="1" w:line="271" w:lineRule="auto"/>
              <w:ind w:left="30" w:right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 повышению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1EB3AA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DAF298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73D98EFD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7C4F63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CA89B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B696A5B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562200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178EC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47162D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8CF7A8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0A9B5CF7" w14:textId="77777777" w:rsidR="00B16C6C" w:rsidRPr="00B16C6C" w:rsidRDefault="00B16C6C" w:rsidP="00B16C6C">
            <w:pPr>
              <w:pStyle w:val="TableParagraph"/>
              <w:spacing w:before="1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054A28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090A30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66EDEE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0DF82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9A3A146" w14:textId="77777777" w:rsidR="00B16C6C" w:rsidRPr="00B16C6C" w:rsidRDefault="00B16C6C" w:rsidP="00B16C6C">
            <w:pPr>
              <w:pStyle w:val="TableParagraph"/>
              <w:spacing w:before="1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056ED0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73413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3EA680F" w14:textId="77777777" w:rsidR="00B16C6C" w:rsidRPr="00B16C6C" w:rsidRDefault="00B16C6C" w:rsidP="00B16C6C">
            <w:pPr>
              <w:pStyle w:val="TableParagraph"/>
              <w:spacing w:before="1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02A70D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DC918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7596BB7" w14:textId="77777777" w:rsidTr="00B16C6C">
        <w:trPr>
          <w:trHeight w:val="1156"/>
        </w:trPr>
        <w:tc>
          <w:tcPr>
            <w:tcW w:w="370" w:type="dxa"/>
          </w:tcPr>
          <w:p w14:paraId="00C80B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156983C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14:paraId="0BF1F0BF" w14:textId="77777777"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14:paraId="5BAD80E0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14:paraId="2A35FD63" w14:textId="77777777" w:rsidR="00B16C6C" w:rsidRPr="00B16C6C" w:rsidRDefault="00B16C6C" w:rsidP="00B16C6C">
            <w:pPr>
              <w:pStyle w:val="TableParagraph"/>
              <w:spacing w:before="1"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14:paraId="74467F4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4F8CB4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14:paraId="63F98FF9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781532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03979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807E4E6" w14:textId="77777777"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14:paraId="01E516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CAD9E5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3B9FA5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6947E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9C3933D" w14:textId="77777777" w:rsidR="00B16C6C" w:rsidRPr="00B16C6C" w:rsidRDefault="00B16C6C" w:rsidP="00B16C6C">
            <w:pPr>
              <w:pStyle w:val="TableParagraph"/>
              <w:spacing w:before="1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1EF44B1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1CF0EF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621DBBB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29B6CE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51AAE06" w14:textId="77777777" w:rsidR="00B16C6C" w:rsidRPr="00B16C6C" w:rsidRDefault="00B16C6C" w:rsidP="00B16C6C">
            <w:pPr>
              <w:pStyle w:val="TableParagraph"/>
              <w:spacing w:before="1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14:paraId="4B9308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2B52F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BF7BF03" w14:textId="77777777" w:rsidR="00B16C6C" w:rsidRPr="00B16C6C" w:rsidRDefault="00B16C6C" w:rsidP="00B16C6C">
            <w:pPr>
              <w:pStyle w:val="TableParagraph"/>
              <w:spacing w:before="1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14:paraId="4A67B3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759493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0C860494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14:paraId="374EB458" w14:textId="77777777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14:paraId="0C6A64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68B0A209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B451D97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14:paraId="058D2065" w14:textId="77777777"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122083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046D49C2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14:paraId="6FB35BBC" w14:textId="77777777" w:rsidR="00B16C6C" w:rsidRPr="00B16C6C" w:rsidRDefault="00B16C6C" w:rsidP="00B16C6C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14:paraId="4ED3275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14:paraId="1599321D" w14:textId="77777777" w:rsidR="00B16C6C" w:rsidRPr="00B16C6C" w:rsidRDefault="00B16C6C" w:rsidP="00B16C6C">
            <w:pPr>
              <w:pStyle w:val="TableParagraph"/>
              <w:spacing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14:paraId="31243F87" w14:textId="77777777" w:rsidR="00B16C6C" w:rsidRPr="00B16C6C" w:rsidRDefault="00B16C6C" w:rsidP="00B16C6C">
            <w:pPr>
              <w:pStyle w:val="TableParagraph"/>
              <w:spacing w:before="7"/>
              <w:ind w:left="1090" w:right="10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14:paraId="56A5F256" w14:textId="77777777" w:rsidR="00B16C6C" w:rsidRPr="00B16C6C" w:rsidRDefault="00B16C6C" w:rsidP="00B16C6C">
            <w:pPr>
              <w:pStyle w:val="TableParagraph"/>
              <w:spacing w:before="22"/>
              <w:ind w:left="1093" w:right="10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1D8444A3" w14:textId="77777777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61696B6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244A740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14:paraId="57515AE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14:paraId="67191227" w14:textId="77777777" w:rsidR="00B16C6C" w:rsidRPr="00B16C6C" w:rsidRDefault="00B16C6C" w:rsidP="00B16C6C">
            <w:pPr>
              <w:pStyle w:val="TableParagraph"/>
              <w:spacing w:before="67" w:line="264" w:lineRule="auto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14:paraId="47DA51E3" w14:textId="77777777" w:rsidR="00B16C6C" w:rsidRPr="00B16C6C" w:rsidRDefault="00B16C6C" w:rsidP="00B16C6C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459A0C79" w14:textId="77777777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7649EC84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0D0372D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5859C214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14:paraId="06774B8A" w14:textId="77777777" w:rsidR="00B16C6C" w:rsidRPr="00B16C6C" w:rsidRDefault="00B16C6C" w:rsidP="00B16C6C">
            <w:pPr>
              <w:pStyle w:val="TableParagraph"/>
              <w:spacing w:before="19"/>
              <w:ind w:left="23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14:paraId="2999B18B" w14:textId="77777777" w:rsidR="00B16C6C" w:rsidRPr="00B16C6C" w:rsidRDefault="00B16C6C" w:rsidP="00B16C6C">
            <w:pPr>
              <w:pStyle w:val="TableParagraph"/>
              <w:spacing w:before="19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14:paraId="083CF51F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14:paraId="25944EA6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734CB0B0" w14:textId="77777777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41DD5373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62D7464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77B01A6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39F126D3" w14:textId="77777777" w:rsidR="00B16C6C" w:rsidRPr="00B16C6C" w:rsidRDefault="00B16C6C" w:rsidP="00B16C6C">
            <w:pPr>
              <w:pStyle w:val="TableParagraph"/>
              <w:spacing w:before="144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14:paraId="736B44FD" w14:textId="77777777" w:rsidR="00B16C6C" w:rsidRPr="00B16C6C" w:rsidRDefault="00B16C6C" w:rsidP="00B16C6C">
            <w:pPr>
              <w:pStyle w:val="TableParagraph"/>
              <w:spacing w:before="144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7542A407" w14:textId="77777777" w:rsidR="00B16C6C" w:rsidRPr="00B16C6C" w:rsidRDefault="00B16C6C" w:rsidP="00B16C6C">
            <w:pPr>
              <w:pStyle w:val="TableParagraph"/>
              <w:spacing w:line="252" w:lineRule="exact"/>
              <w:ind w:left="109" w:right="7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14:paraId="189BA625" w14:textId="77777777" w:rsidR="00B16C6C" w:rsidRPr="00B16C6C" w:rsidRDefault="00B16C6C" w:rsidP="00B16C6C">
            <w:pPr>
              <w:pStyle w:val="TableParagraph"/>
              <w:spacing w:before="144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264187D3" w14:textId="77777777" w:rsidR="00B16C6C" w:rsidRPr="00B16C6C" w:rsidRDefault="00B16C6C" w:rsidP="00B16C6C">
            <w:pPr>
              <w:pStyle w:val="TableParagraph"/>
              <w:spacing w:before="144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14:paraId="3B046DD6" w14:textId="77777777" w:rsidR="00B16C6C" w:rsidRPr="00B16C6C" w:rsidRDefault="00B16C6C" w:rsidP="00B16C6C">
            <w:pPr>
              <w:pStyle w:val="TableParagraph"/>
              <w:spacing w:line="252" w:lineRule="exact"/>
              <w:ind w:left="95" w:right="5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14:paraId="33F68FD2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14:paraId="14F84668" w14:textId="77777777" w:rsidR="00B16C6C" w:rsidRPr="00B16C6C" w:rsidRDefault="00B16C6C" w:rsidP="00B16C6C">
            <w:pPr>
              <w:pStyle w:val="TableParagraph"/>
              <w:spacing w:before="144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13B1B277" w14:textId="77777777" w:rsidR="00B16C6C" w:rsidRPr="00B16C6C" w:rsidRDefault="00B16C6C" w:rsidP="00B16C6C">
            <w:pPr>
              <w:pStyle w:val="TableParagraph"/>
              <w:spacing w:before="144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231838ED" w14:textId="77777777" w:rsidR="00B16C6C" w:rsidRPr="00B16C6C" w:rsidRDefault="00B16C6C" w:rsidP="00B16C6C">
            <w:pPr>
              <w:pStyle w:val="TableParagraph"/>
              <w:spacing w:line="252" w:lineRule="exact"/>
              <w:ind w:left="115" w:right="65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14:paraId="6F80E9E0" w14:textId="77777777" w:rsidTr="00B16C6C">
        <w:trPr>
          <w:trHeight w:val="210"/>
        </w:trPr>
        <w:tc>
          <w:tcPr>
            <w:tcW w:w="370" w:type="dxa"/>
            <w:shd w:val="clear" w:color="auto" w:fill="C5D9F1"/>
          </w:tcPr>
          <w:p w14:paraId="602352E9" w14:textId="77777777"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4630A1F7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52C25B18" w14:textId="77777777" w:rsidR="00B16C6C" w:rsidRPr="00B16C6C" w:rsidRDefault="00B16C6C" w:rsidP="00B16C6C">
            <w:pPr>
              <w:pStyle w:val="TableParagraph"/>
              <w:spacing w:line="190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052D83CF" w14:textId="77777777"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14:paraId="3E2658BE" w14:textId="77777777" w:rsidR="00B16C6C" w:rsidRPr="00B16C6C" w:rsidRDefault="00B16C6C" w:rsidP="00B16C6C">
            <w:pPr>
              <w:pStyle w:val="TableParagraph"/>
              <w:spacing w:line="190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14:paraId="602741DF" w14:textId="77777777" w:rsidR="00B16C6C" w:rsidRPr="00B16C6C" w:rsidRDefault="00B16C6C" w:rsidP="00B16C6C">
            <w:pPr>
              <w:pStyle w:val="TableParagraph"/>
              <w:spacing w:line="190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14:paraId="5D16E17A" w14:textId="77777777" w:rsidR="00B16C6C" w:rsidRPr="00B16C6C" w:rsidRDefault="00B16C6C" w:rsidP="00B16C6C">
            <w:pPr>
              <w:pStyle w:val="TableParagraph"/>
              <w:spacing w:line="190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14:paraId="51D4DA83" w14:textId="77777777" w:rsidR="00B16C6C" w:rsidRPr="00B16C6C" w:rsidRDefault="00B16C6C" w:rsidP="00B16C6C">
            <w:pPr>
              <w:pStyle w:val="TableParagraph"/>
              <w:spacing w:line="190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14:paraId="6DCFC195" w14:textId="77777777" w:rsidR="00B16C6C" w:rsidRPr="00B16C6C" w:rsidRDefault="00B16C6C" w:rsidP="00B16C6C">
            <w:pPr>
              <w:pStyle w:val="TableParagraph"/>
              <w:spacing w:line="190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14:paraId="564263D8" w14:textId="77777777" w:rsidR="00B16C6C" w:rsidRPr="00B16C6C" w:rsidRDefault="00B16C6C" w:rsidP="00B16C6C">
            <w:pPr>
              <w:pStyle w:val="TableParagraph"/>
              <w:spacing w:line="190" w:lineRule="exact"/>
              <w:ind w:left="55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14:paraId="4BFD32E7" w14:textId="77777777" w:rsidR="00B16C6C" w:rsidRPr="00B16C6C" w:rsidRDefault="00B16C6C" w:rsidP="00B16C6C">
            <w:pPr>
              <w:pStyle w:val="TableParagraph"/>
              <w:spacing w:line="190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14:paraId="4B96B52A" w14:textId="77777777" w:rsidR="00B16C6C" w:rsidRPr="00B16C6C" w:rsidRDefault="00B16C6C" w:rsidP="00B16C6C">
            <w:pPr>
              <w:pStyle w:val="TableParagraph"/>
              <w:spacing w:line="190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14:paraId="6FB0DFA7" w14:textId="77777777" w:rsidR="00B16C6C" w:rsidRPr="00B16C6C" w:rsidRDefault="00B16C6C" w:rsidP="00B16C6C">
            <w:pPr>
              <w:pStyle w:val="TableParagraph"/>
              <w:spacing w:line="190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07FD86AD" w14:textId="77777777" w:rsidTr="00B16C6C">
        <w:trPr>
          <w:trHeight w:val="632"/>
        </w:trPr>
        <w:tc>
          <w:tcPr>
            <w:tcW w:w="370" w:type="dxa"/>
          </w:tcPr>
          <w:p w14:paraId="3F9918E8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6F5D50B9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14:paraId="69EEBE3E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13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14:paraId="0705463D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14:paraId="70645358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3DE5838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3EB42E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437324C3" w14:textId="77777777"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33561C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98444F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325778C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60C2109C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14:paraId="10041D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08DCF5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1FB7199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4E5E7A72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198C3C29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33ECB515" w14:textId="77777777"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1AEBA5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D32FC1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924A3BF" w14:textId="77777777" w:rsidTr="00B16C6C">
        <w:trPr>
          <w:trHeight w:val="937"/>
        </w:trPr>
        <w:tc>
          <w:tcPr>
            <w:tcW w:w="370" w:type="dxa"/>
          </w:tcPr>
          <w:p w14:paraId="2424548B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14:paraId="20CC2D18" w14:textId="77777777"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14:paraId="53EAA7F7" w14:textId="77777777" w:rsidR="00B16C6C" w:rsidRPr="00B16C6C" w:rsidRDefault="00B16C6C" w:rsidP="00B16C6C">
            <w:pPr>
              <w:pStyle w:val="TableParagraph"/>
              <w:spacing w:before="61" w:line="271" w:lineRule="auto"/>
              <w:ind w:left="30" w:right="39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14:paraId="6C3A9C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1F817917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14:paraId="450F1D3B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6FE12AE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2C381B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F8830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26B2B5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30E0FF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42A70C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1D8B90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E3E58D2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14:paraId="08E2360D" w14:textId="77777777"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694048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22343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DD17F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3293EF5" w14:textId="77777777" w:rsidTr="00B16C6C">
        <w:trPr>
          <w:trHeight w:val="457"/>
        </w:trPr>
        <w:tc>
          <w:tcPr>
            <w:tcW w:w="370" w:type="dxa"/>
          </w:tcPr>
          <w:p w14:paraId="3DAAC6B4" w14:textId="77777777"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14:paraId="5B95CBF1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173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14:paraId="1CBDD39D" w14:textId="77777777"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96BF990" w14:textId="77777777" w:rsidR="00B16C6C" w:rsidRPr="00B16C6C" w:rsidRDefault="00B16C6C" w:rsidP="00B16C6C">
            <w:pPr>
              <w:pStyle w:val="TableParagraph"/>
              <w:spacing w:before="136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7E51E6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70E1A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3208C65" w14:textId="77777777"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76" w:type="dxa"/>
          </w:tcPr>
          <w:p w14:paraId="72B6EC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6EA8A80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57431019" w14:textId="77777777" w:rsidR="00B16C6C" w:rsidRPr="00B16C6C" w:rsidRDefault="00B16C6C" w:rsidP="00B16C6C">
            <w:pPr>
              <w:pStyle w:val="TableParagraph"/>
              <w:spacing w:before="136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42CD7D27" w14:textId="77777777" w:rsidR="00B16C6C" w:rsidRPr="00B16C6C" w:rsidRDefault="00B16C6C" w:rsidP="00B16C6C">
            <w:pPr>
              <w:pStyle w:val="TableParagraph"/>
              <w:spacing w:before="136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604714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1E9D8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931E30A" w14:textId="77777777" w:rsidTr="00B16C6C">
        <w:trPr>
          <w:trHeight w:val="457"/>
        </w:trPr>
        <w:tc>
          <w:tcPr>
            <w:tcW w:w="370" w:type="dxa"/>
          </w:tcPr>
          <w:p w14:paraId="00611101" w14:textId="77777777"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69" w:type="dxa"/>
          </w:tcPr>
          <w:p w14:paraId="26D5F83B" w14:textId="77777777" w:rsidR="00B16C6C" w:rsidRPr="00B16C6C" w:rsidRDefault="00B16C6C" w:rsidP="00B16C6C">
            <w:pPr>
              <w:pStyle w:val="TableParagraph"/>
              <w:spacing w:before="4" w:line="210" w:lineRule="atLeast"/>
              <w:ind w:left="30" w:right="33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14:paraId="79A0B0FE" w14:textId="77777777"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24B30C64" w14:textId="77777777" w:rsidR="00B16C6C" w:rsidRPr="00B16C6C" w:rsidRDefault="00B16C6C" w:rsidP="00B16C6C">
            <w:pPr>
              <w:pStyle w:val="TableParagraph"/>
              <w:spacing w:before="136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03EF259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88183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B8C3200" w14:textId="77777777"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14:paraId="7C672C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1D1E3AD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2BC3129C" w14:textId="77777777" w:rsidR="00B16C6C" w:rsidRPr="00B16C6C" w:rsidRDefault="00B16C6C" w:rsidP="00B16C6C">
            <w:pPr>
              <w:pStyle w:val="TableParagraph"/>
              <w:spacing w:before="136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75ADA45D" w14:textId="77777777" w:rsidR="00B16C6C" w:rsidRPr="00B16C6C" w:rsidRDefault="00B16C6C" w:rsidP="00B16C6C">
            <w:pPr>
              <w:pStyle w:val="TableParagraph"/>
              <w:spacing w:before="136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21877E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6161BB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7AD0017" w14:textId="77777777" w:rsidTr="00B16C6C">
        <w:trPr>
          <w:trHeight w:val="851"/>
        </w:trPr>
        <w:tc>
          <w:tcPr>
            <w:tcW w:w="370" w:type="dxa"/>
          </w:tcPr>
          <w:p w14:paraId="09DFF33E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6F8347B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69" w:type="dxa"/>
          </w:tcPr>
          <w:p w14:paraId="1A625E05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4ABD9E16" w14:textId="77777777" w:rsidR="00B16C6C" w:rsidRPr="00B16C6C" w:rsidRDefault="00B16C6C" w:rsidP="00B16C6C">
            <w:pPr>
              <w:pStyle w:val="TableParagraph"/>
              <w:spacing w:line="271" w:lineRule="auto"/>
              <w:ind w:left="30" w:right="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14:paraId="67669B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66DC0C3" w14:textId="77777777" w:rsidR="00B16C6C" w:rsidRPr="00B16C6C" w:rsidRDefault="00B16C6C" w:rsidP="00B16C6C">
            <w:pPr>
              <w:pStyle w:val="TableParagraph"/>
              <w:spacing w:before="125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B88DF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CE1798B" w14:textId="77777777" w:rsidR="00B16C6C" w:rsidRPr="00B16C6C" w:rsidRDefault="00B16C6C" w:rsidP="00B16C6C">
            <w:pPr>
              <w:pStyle w:val="TableParagraph"/>
              <w:spacing w:before="125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2100AD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20AFA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A3CE0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C78BB6F" w14:textId="77777777"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676" w:type="dxa"/>
          </w:tcPr>
          <w:p w14:paraId="7EBB752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78894A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4604B6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3DD5AE56" w14:textId="77777777" w:rsidR="00B16C6C" w:rsidRPr="00B16C6C" w:rsidRDefault="00B16C6C" w:rsidP="00B16C6C">
            <w:pPr>
              <w:pStyle w:val="TableParagraph"/>
              <w:spacing w:before="125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498DDFD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62D07F89" w14:textId="77777777"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73B99B7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28DDE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382B7C7" w14:textId="77777777" w:rsidTr="00B16C6C">
        <w:trPr>
          <w:trHeight w:val="690"/>
        </w:trPr>
        <w:tc>
          <w:tcPr>
            <w:tcW w:w="370" w:type="dxa"/>
          </w:tcPr>
          <w:p w14:paraId="12E920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14:paraId="148B577F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69" w:type="dxa"/>
          </w:tcPr>
          <w:p w14:paraId="40A85018" w14:textId="77777777" w:rsidR="00B16C6C" w:rsidRPr="00B16C6C" w:rsidRDefault="00B16C6C" w:rsidP="00B16C6C">
            <w:pPr>
              <w:pStyle w:val="TableParagraph"/>
              <w:spacing w:before="42" w:line="271" w:lineRule="auto"/>
              <w:ind w:left="30" w:right="3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14:paraId="141581F6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14:paraId="18277AA9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3D995307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3E12FEC5" w14:textId="77777777"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79C4B3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A26C0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0BA5F721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79065C7D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</w:t>
            </w:r>
          </w:p>
        </w:tc>
        <w:tc>
          <w:tcPr>
            <w:tcW w:w="676" w:type="dxa"/>
          </w:tcPr>
          <w:p w14:paraId="04172D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0843392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15F55B0D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00B2C430" w14:textId="77777777"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651D1D55" w14:textId="77777777"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14:paraId="28FB330D" w14:textId="77777777"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47E251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061D0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F777EF4" w14:textId="77777777" w:rsidTr="00B16C6C">
        <w:trPr>
          <w:trHeight w:val="704"/>
        </w:trPr>
        <w:tc>
          <w:tcPr>
            <w:tcW w:w="370" w:type="dxa"/>
          </w:tcPr>
          <w:p w14:paraId="58D13824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6D6397A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69" w:type="dxa"/>
          </w:tcPr>
          <w:p w14:paraId="20BE45C0" w14:textId="77777777" w:rsidR="00B16C6C" w:rsidRPr="00B16C6C" w:rsidRDefault="00B16C6C" w:rsidP="00B16C6C">
            <w:pPr>
              <w:pStyle w:val="TableParagraph"/>
              <w:spacing w:before="49" w:line="271" w:lineRule="auto"/>
              <w:ind w:left="30" w:right="65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14:paraId="3E86AD4B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14:paraId="4FB2E838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1D837B3F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81BDDA0" w14:textId="77777777"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14:paraId="401236B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15CAD4E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2156F033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1F498A2E" w14:textId="77777777"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676" w:type="dxa"/>
          </w:tcPr>
          <w:p w14:paraId="6346BC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2BB211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6955C17F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19ED2438" w14:textId="77777777"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39932E38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14:paraId="5E60E4D2" w14:textId="77777777"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46373B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FE92D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1F2E8C1" w14:textId="77777777" w:rsidTr="00B16C6C">
        <w:trPr>
          <w:trHeight w:val="719"/>
        </w:trPr>
        <w:tc>
          <w:tcPr>
            <w:tcW w:w="370" w:type="dxa"/>
          </w:tcPr>
          <w:p w14:paraId="664E1B6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5D7EF4B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69" w:type="dxa"/>
          </w:tcPr>
          <w:p w14:paraId="6A7E312B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14:paraId="06313D07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14:paraId="29FEF96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35B3BA2B" w14:textId="77777777"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4AF9C8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6B9B4D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FE9CC9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075A97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396AFB4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583797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67C5BEB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14:paraId="2831AEF9" w14:textId="77777777"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151247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793C60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1C5CDF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410875C" w14:textId="77777777" w:rsidTr="00B16C6C">
        <w:trPr>
          <w:trHeight w:val="632"/>
        </w:trPr>
        <w:tc>
          <w:tcPr>
            <w:tcW w:w="370" w:type="dxa"/>
          </w:tcPr>
          <w:p w14:paraId="4ED7FD6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4F20D7E5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69" w:type="dxa"/>
          </w:tcPr>
          <w:p w14:paraId="3A073B9E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14:paraId="4286E48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4BFAF25A" w14:textId="77777777"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14:paraId="75304D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591CC2F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F6F56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2D5309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5A27F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260BC9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2D404080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14F74844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6D9C23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A072A4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1FEE4D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0DE0897" w14:textId="77777777" w:rsidTr="00B16C6C">
        <w:trPr>
          <w:trHeight w:val="359"/>
        </w:trPr>
        <w:tc>
          <w:tcPr>
            <w:tcW w:w="9836" w:type="dxa"/>
            <w:gridSpan w:val="13"/>
          </w:tcPr>
          <w:p w14:paraId="59258EA4" w14:textId="77777777" w:rsidR="00B16C6C" w:rsidRPr="00B16C6C" w:rsidRDefault="00B16C6C" w:rsidP="00B16C6C">
            <w:pPr>
              <w:pStyle w:val="TableParagraph"/>
              <w:spacing w:before="69"/>
              <w:ind w:left="3439" w:right="3389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14:paraId="278734DE" w14:textId="77777777" w:rsidTr="00B16C6C">
        <w:trPr>
          <w:trHeight w:val="851"/>
        </w:trPr>
        <w:tc>
          <w:tcPr>
            <w:tcW w:w="370" w:type="dxa"/>
          </w:tcPr>
          <w:p w14:paraId="30FC489F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597AC557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69" w:type="dxa"/>
          </w:tcPr>
          <w:p w14:paraId="55F182AE" w14:textId="77777777" w:rsidR="00B16C6C" w:rsidRPr="00B16C6C" w:rsidRDefault="00B16C6C" w:rsidP="00B16C6C">
            <w:pPr>
              <w:pStyle w:val="TableParagraph"/>
              <w:spacing w:before="124" w:line="271" w:lineRule="auto"/>
              <w:ind w:left="30" w:right="6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14:paraId="2D2F328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06B1BB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6B77185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52EE15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12CA22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FA7849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0896AA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17060D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5E5359E8" w14:textId="77777777" w:rsidR="00B16C6C" w:rsidRPr="00B16C6C" w:rsidRDefault="00B16C6C" w:rsidP="00B16C6C">
            <w:pPr>
              <w:pStyle w:val="TableParagraph"/>
              <w:spacing w:before="125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3EACFF8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0DD4E87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BE6FD1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0BF116B" w14:textId="77777777" w:rsidTr="00B16C6C">
        <w:trPr>
          <w:trHeight w:val="414"/>
        </w:trPr>
        <w:tc>
          <w:tcPr>
            <w:tcW w:w="370" w:type="dxa"/>
          </w:tcPr>
          <w:p w14:paraId="0903EB43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69" w:type="dxa"/>
          </w:tcPr>
          <w:p w14:paraId="76652F2C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14:paraId="22CF8FEA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14:paraId="0FD0D14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8F8B53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584D73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2E5976C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392E65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406CA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5397E8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05BEDC21" w14:textId="77777777" w:rsidR="00B16C6C" w:rsidRPr="00B16C6C" w:rsidRDefault="00B16C6C" w:rsidP="00B16C6C">
            <w:pPr>
              <w:pStyle w:val="TableParagraph"/>
              <w:spacing w:before="11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060F93D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EA84F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A08DA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72E8B7C" w14:textId="77777777" w:rsidTr="00B16C6C">
        <w:trPr>
          <w:trHeight w:val="632"/>
        </w:trPr>
        <w:tc>
          <w:tcPr>
            <w:tcW w:w="370" w:type="dxa"/>
          </w:tcPr>
          <w:p w14:paraId="3D0BDDA9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0B43612F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69" w:type="dxa"/>
          </w:tcPr>
          <w:p w14:paraId="32F3FD46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30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вентилей на отопительные</w:t>
            </w:r>
          </w:p>
          <w:p w14:paraId="55483EEB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14:paraId="4FA2AB1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E8982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6C4DC14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7DFD656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7D276C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C7FBC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7B61DF4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74BFD97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7F07BF37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673F98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0DC429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968DE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3B882AB" w14:textId="77777777" w:rsidTr="00B16C6C">
        <w:trPr>
          <w:trHeight w:val="647"/>
        </w:trPr>
        <w:tc>
          <w:tcPr>
            <w:tcW w:w="370" w:type="dxa"/>
          </w:tcPr>
          <w:p w14:paraId="1FA9D9BC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14:paraId="5212B1ED" w14:textId="77777777"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69" w:type="dxa"/>
          </w:tcPr>
          <w:p w14:paraId="3240A684" w14:textId="77777777" w:rsidR="00B16C6C" w:rsidRPr="00B16C6C" w:rsidRDefault="00B16C6C" w:rsidP="00B16C6C">
            <w:pPr>
              <w:pStyle w:val="TableParagraph"/>
              <w:spacing w:before="126" w:line="271" w:lineRule="auto"/>
              <w:ind w:left="30" w:right="124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14:paraId="7540F2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57A38B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383596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7ADA899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2CDDDD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68711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16A5F73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780ABEFE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14:paraId="4F4DFC53" w14:textId="77777777"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7DD5E5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1C9A89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054792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1588E9D" w14:textId="77777777" w:rsidTr="00B16C6C">
        <w:trPr>
          <w:trHeight w:val="704"/>
        </w:trPr>
        <w:tc>
          <w:tcPr>
            <w:tcW w:w="370" w:type="dxa"/>
          </w:tcPr>
          <w:p w14:paraId="1879A820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14:paraId="0E3398DD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69" w:type="dxa"/>
          </w:tcPr>
          <w:p w14:paraId="6C7C0377" w14:textId="77777777" w:rsidR="00B16C6C" w:rsidRPr="00B16C6C" w:rsidRDefault="00B16C6C" w:rsidP="00B16C6C">
            <w:pPr>
              <w:pStyle w:val="TableParagraph"/>
              <w:spacing w:before="155" w:line="271" w:lineRule="auto"/>
              <w:ind w:left="30" w:right="1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14:paraId="6C9DDA5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ECF6F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6EE33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2B2EC4A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3C3A28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1E35A80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0B7B81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1C15F3D5" w14:textId="77777777"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14:paraId="1137FD3C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2BFAAB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4AA0C2B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145A90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529FCD9" w14:textId="77777777" w:rsidTr="00B16C6C">
        <w:trPr>
          <w:trHeight w:val="908"/>
        </w:trPr>
        <w:tc>
          <w:tcPr>
            <w:tcW w:w="370" w:type="dxa"/>
          </w:tcPr>
          <w:p w14:paraId="6D641F8F" w14:textId="77777777"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14:paraId="351B9AF9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69" w:type="dxa"/>
          </w:tcPr>
          <w:p w14:paraId="7F151D31" w14:textId="77777777" w:rsidR="00B16C6C" w:rsidRPr="00B16C6C" w:rsidRDefault="00B16C6C" w:rsidP="00B16C6C">
            <w:pPr>
              <w:pStyle w:val="TableParagraph"/>
              <w:spacing w:before="152" w:line="271" w:lineRule="auto"/>
              <w:ind w:left="30" w:right="5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14:paraId="680DDF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74CD7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59EFAB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5A89E9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77C07A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E2410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388835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5C6684B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14:paraId="63FE250A" w14:textId="77777777" w:rsidR="00B16C6C" w:rsidRPr="00B16C6C" w:rsidRDefault="00B16C6C" w:rsidP="00B16C6C">
            <w:pPr>
              <w:pStyle w:val="TableParagraph"/>
              <w:spacing w:before="15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27DFD2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508F68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8A175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F61F587" w14:textId="77777777" w:rsidTr="00B16C6C">
        <w:trPr>
          <w:trHeight w:val="632"/>
        </w:trPr>
        <w:tc>
          <w:tcPr>
            <w:tcW w:w="370" w:type="dxa"/>
          </w:tcPr>
          <w:p w14:paraId="46D5F17D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89E2E6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69" w:type="dxa"/>
          </w:tcPr>
          <w:p w14:paraId="07666DFA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3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14:paraId="7F95B3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2D10A7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2FE4E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2124C0D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1A06CD7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12048A5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533C3C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48E79929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77EB9920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245E5B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52EF1FC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AA24C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98C030E" w14:textId="77777777" w:rsidTr="00B16C6C">
        <w:trPr>
          <w:trHeight w:val="733"/>
        </w:trPr>
        <w:tc>
          <w:tcPr>
            <w:tcW w:w="370" w:type="dxa"/>
          </w:tcPr>
          <w:p w14:paraId="6C153BB8" w14:textId="77777777"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14:paraId="05A0EF78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69" w:type="dxa"/>
          </w:tcPr>
          <w:p w14:paraId="0A0F782F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14:paraId="0E824F49" w14:textId="77777777" w:rsidR="00B16C6C" w:rsidRPr="00B16C6C" w:rsidRDefault="00B16C6C" w:rsidP="00B16C6C">
            <w:pPr>
              <w:pStyle w:val="TableParagraph"/>
              <w:spacing w:line="271" w:lineRule="auto"/>
              <w:ind w:left="30" w:right="28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14:paraId="38285D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F957B2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24A3B0B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36BE181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35AF277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1B8AA6E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313294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7C7CF014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14:paraId="60131850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5798A8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68059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4FAEE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4B5DF3BF" w14:textId="77777777"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14:paraId="4C1ED74E" w14:textId="77777777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14:paraId="6E5CC1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7766E1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40DED949" w14:textId="77777777"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14:paraId="40429EE9" w14:textId="77777777"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14:paraId="56D71EDE" w14:textId="77777777"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14:paraId="15C81CC4" w14:textId="77777777" w:rsidR="00B16C6C" w:rsidRPr="00B16C6C" w:rsidRDefault="00B16C6C" w:rsidP="00B16C6C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14:paraId="3904572E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14:paraId="76916097" w14:textId="77777777" w:rsidR="00B16C6C" w:rsidRPr="00B16C6C" w:rsidRDefault="00B16C6C" w:rsidP="00B16C6C">
            <w:pPr>
              <w:pStyle w:val="TableParagraph"/>
              <w:spacing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14:paraId="42337BBD" w14:textId="77777777" w:rsidR="00B16C6C" w:rsidRPr="00B16C6C" w:rsidRDefault="00B16C6C" w:rsidP="00B16C6C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14:paraId="72CC9AF3" w14:textId="77777777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5636966A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07353A80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14:paraId="2011F9BF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14:paraId="6CA6E588" w14:textId="77777777" w:rsidR="00B16C6C" w:rsidRPr="00B16C6C" w:rsidRDefault="00B16C6C" w:rsidP="00B16C6C">
            <w:pPr>
              <w:pStyle w:val="TableParagraph"/>
              <w:spacing w:before="2" w:line="252" w:lineRule="exact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14:paraId="59C087BE" w14:textId="77777777" w:rsidR="00B16C6C" w:rsidRPr="00B16C6C" w:rsidRDefault="00B16C6C" w:rsidP="00B16C6C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14:paraId="4A246F3F" w14:textId="77777777" w:rsidR="00B16C6C" w:rsidRPr="00B16C6C" w:rsidRDefault="00B16C6C" w:rsidP="00B16C6C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14:paraId="1720700A" w14:textId="77777777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2E615F0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68876808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14:paraId="2DAEE89A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14:paraId="2A1E32CA" w14:textId="77777777" w:rsidR="00B16C6C" w:rsidRPr="00B16C6C" w:rsidRDefault="00B16C6C" w:rsidP="00B16C6C">
            <w:pPr>
              <w:pStyle w:val="TableParagraph"/>
              <w:spacing w:line="205" w:lineRule="exact"/>
              <w:ind w:left="23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объем,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14:paraId="638F36DD" w14:textId="77777777" w:rsidR="00B16C6C" w:rsidRPr="00B16C6C" w:rsidRDefault="00B16C6C" w:rsidP="00B16C6C">
            <w:pPr>
              <w:pStyle w:val="TableParagraph"/>
              <w:spacing w:line="205" w:lineRule="exact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14:paraId="0838A111" w14:textId="77777777" w:rsidR="00B16C6C" w:rsidRPr="00B16C6C" w:rsidRDefault="00B16C6C" w:rsidP="00B16C6C">
            <w:pPr>
              <w:pStyle w:val="TableParagraph"/>
              <w:spacing w:before="108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14:paraId="7F87C869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14:paraId="2BB22BA1" w14:textId="77777777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14:paraId="5276E7E7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14:paraId="36AB7291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14:paraId="6A5702DC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14:paraId="27159820" w14:textId="77777777" w:rsidR="00B16C6C" w:rsidRPr="00B16C6C" w:rsidRDefault="00B16C6C" w:rsidP="00B16C6C">
            <w:pPr>
              <w:pStyle w:val="TableParagraph"/>
              <w:spacing w:before="122"/>
              <w:ind w:right="32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14:paraId="0279D42D" w14:textId="77777777" w:rsidR="00B16C6C" w:rsidRPr="00B16C6C" w:rsidRDefault="00B16C6C" w:rsidP="00B16C6C">
            <w:pPr>
              <w:pStyle w:val="TableParagraph"/>
              <w:spacing w:before="122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16CD7FF1" w14:textId="77777777" w:rsidR="00B16C6C" w:rsidRPr="00B16C6C" w:rsidRDefault="00B16C6C" w:rsidP="00B16C6C">
            <w:pPr>
              <w:pStyle w:val="TableParagraph"/>
              <w:spacing w:line="228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64B1FFDE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0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14:paraId="1BB1C4C9" w14:textId="77777777" w:rsidR="00B16C6C" w:rsidRPr="00B16C6C" w:rsidRDefault="00B16C6C" w:rsidP="00B16C6C">
            <w:pPr>
              <w:pStyle w:val="TableParagraph"/>
              <w:spacing w:before="122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0DD72465" w14:textId="77777777" w:rsidR="00B16C6C" w:rsidRPr="00B16C6C" w:rsidRDefault="00B16C6C" w:rsidP="00B16C6C">
            <w:pPr>
              <w:pStyle w:val="TableParagraph"/>
              <w:spacing w:before="122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14:paraId="119BF436" w14:textId="77777777" w:rsidR="00B16C6C" w:rsidRPr="00B16C6C" w:rsidRDefault="00B16C6C" w:rsidP="00B16C6C">
            <w:pPr>
              <w:pStyle w:val="TableParagraph"/>
              <w:spacing w:line="228" w:lineRule="exact"/>
              <w:ind w:left="9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26F473F7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9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14:paraId="0B1194FD" w14:textId="77777777"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14:paraId="3C8D619C" w14:textId="77777777" w:rsidR="00B16C6C" w:rsidRPr="00B16C6C" w:rsidRDefault="00B16C6C" w:rsidP="00B16C6C">
            <w:pPr>
              <w:pStyle w:val="TableParagraph"/>
              <w:spacing w:before="122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14:paraId="16E68440" w14:textId="77777777" w:rsidR="00B16C6C" w:rsidRPr="00B16C6C" w:rsidRDefault="00B16C6C" w:rsidP="00B16C6C">
            <w:pPr>
              <w:pStyle w:val="TableParagraph"/>
              <w:spacing w:before="122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14:paraId="246C5847" w14:textId="77777777" w:rsidR="00B16C6C" w:rsidRPr="00B16C6C" w:rsidRDefault="00B16C6C" w:rsidP="00B16C6C">
            <w:pPr>
              <w:pStyle w:val="TableParagraph"/>
              <w:spacing w:line="228" w:lineRule="exact"/>
              <w:ind w:left="11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14:paraId="6B836B24" w14:textId="77777777" w:rsidR="00B16C6C" w:rsidRPr="00B16C6C" w:rsidRDefault="00B16C6C" w:rsidP="00B16C6C">
            <w:pPr>
              <w:pStyle w:val="TableParagraph"/>
              <w:spacing w:before="22" w:line="202" w:lineRule="exact"/>
              <w:ind w:left="11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14:paraId="5274E6C1" w14:textId="77777777" w:rsidTr="00B16C6C">
        <w:trPr>
          <w:trHeight w:val="224"/>
        </w:trPr>
        <w:tc>
          <w:tcPr>
            <w:tcW w:w="370" w:type="dxa"/>
            <w:shd w:val="clear" w:color="auto" w:fill="C5D9F1"/>
          </w:tcPr>
          <w:p w14:paraId="6D409A86" w14:textId="77777777"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14:paraId="6274FB1E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14:paraId="3CD2923A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14:paraId="75409D39" w14:textId="77777777"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14:paraId="4ADC91F6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14:paraId="0AD866C2" w14:textId="77777777" w:rsidR="00B16C6C" w:rsidRPr="00B16C6C" w:rsidRDefault="00B16C6C" w:rsidP="00B16C6C">
            <w:pPr>
              <w:pStyle w:val="TableParagraph"/>
              <w:spacing w:line="205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14:paraId="2AEAD288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14:paraId="0D9B6BC6" w14:textId="77777777"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14:paraId="1E823F88" w14:textId="77777777"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14:paraId="05CC0B84" w14:textId="77777777" w:rsidR="00B16C6C" w:rsidRPr="00B16C6C" w:rsidRDefault="00B16C6C" w:rsidP="00B16C6C">
            <w:pPr>
              <w:pStyle w:val="TableParagraph"/>
              <w:spacing w:line="205" w:lineRule="exact"/>
              <w:ind w:left="55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14:paraId="7FE288E3" w14:textId="77777777" w:rsidR="00B16C6C" w:rsidRPr="00B16C6C" w:rsidRDefault="00B16C6C" w:rsidP="00B16C6C">
            <w:pPr>
              <w:pStyle w:val="TableParagraph"/>
              <w:spacing w:line="205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14:paraId="30AA66AD" w14:textId="77777777" w:rsidR="00B16C6C" w:rsidRPr="00B16C6C" w:rsidRDefault="00B16C6C" w:rsidP="00B16C6C">
            <w:pPr>
              <w:pStyle w:val="TableParagraph"/>
              <w:spacing w:line="205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14:paraId="1431B838" w14:textId="77777777" w:rsidR="00B16C6C" w:rsidRPr="00B16C6C" w:rsidRDefault="00B16C6C" w:rsidP="00B16C6C">
            <w:pPr>
              <w:pStyle w:val="TableParagraph"/>
              <w:spacing w:line="205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14:paraId="4A36FFB0" w14:textId="77777777" w:rsidTr="00B16C6C">
        <w:trPr>
          <w:trHeight w:val="632"/>
        </w:trPr>
        <w:tc>
          <w:tcPr>
            <w:tcW w:w="370" w:type="dxa"/>
          </w:tcPr>
          <w:p w14:paraId="69C54C9B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118D5FC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69" w:type="dxa"/>
          </w:tcPr>
          <w:p w14:paraId="40D6122B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14:paraId="6F83CB7E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97" w:right="54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2E2292B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7F644123" w14:textId="77777777" w:rsidR="00B16C6C" w:rsidRPr="00B16C6C" w:rsidRDefault="00B16C6C" w:rsidP="00B16C6C">
            <w:pPr>
              <w:pStyle w:val="TableParagraph"/>
              <w:ind w:right="73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100,0</w:t>
            </w:r>
          </w:p>
        </w:tc>
        <w:tc>
          <w:tcPr>
            <w:tcW w:w="595" w:type="dxa"/>
          </w:tcPr>
          <w:p w14:paraId="4423CB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C4E93D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5D8AC8E4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3049C399" w14:textId="77777777" w:rsidR="00B16C6C" w:rsidRPr="00B16C6C" w:rsidRDefault="00B16C6C" w:rsidP="00B16C6C">
            <w:pPr>
              <w:pStyle w:val="TableParagraph"/>
              <w:ind w:left="42" w:right="8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67</w:t>
            </w:r>
          </w:p>
        </w:tc>
        <w:tc>
          <w:tcPr>
            <w:tcW w:w="676" w:type="dxa"/>
          </w:tcPr>
          <w:p w14:paraId="18E186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1EE6F0A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1CAC10F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10148238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7DD45CA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56F48435" w14:textId="77777777"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0,4</w:t>
            </w:r>
          </w:p>
        </w:tc>
        <w:tc>
          <w:tcPr>
            <w:tcW w:w="676" w:type="dxa"/>
          </w:tcPr>
          <w:p w14:paraId="7D80CE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19131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FE59902" w14:textId="77777777" w:rsidTr="00B16C6C">
        <w:trPr>
          <w:trHeight w:val="719"/>
        </w:trPr>
        <w:tc>
          <w:tcPr>
            <w:tcW w:w="370" w:type="dxa"/>
          </w:tcPr>
          <w:p w14:paraId="3AFBE1CC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14:paraId="6C12274C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69" w:type="dxa"/>
          </w:tcPr>
          <w:p w14:paraId="0F7A86CC" w14:textId="77777777" w:rsidR="00B16C6C" w:rsidRPr="00B16C6C" w:rsidRDefault="00B16C6C" w:rsidP="00B16C6C">
            <w:pPr>
              <w:pStyle w:val="TableParagraph"/>
              <w:spacing w:before="56" w:line="271" w:lineRule="auto"/>
              <w:ind w:left="30" w:right="16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двустворчатых на пластиковые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14:paraId="6A92011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E3FFB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7AEFF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0F9E92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5157D4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3180F3C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3B1587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440730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14:paraId="62DA33A5" w14:textId="77777777"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67FC1D8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4E0697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DF089D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6254423" w14:textId="77777777" w:rsidTr="00B16C6C">
        <w:trPr>
          <w:trHeight w:val="632"/>
        </w:trPr>
        <w:tc>
          <w:tcPr>
            <w:tcW w:w="370" w:type="dxa"/>
          </w:tcPr>
          <w:p w14:paraId="662BC4B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8262B9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69" w:type="dxa"/>
          </w:tcPr>
          <w:p w14:paraId="2B625562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5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14:paraId="7672662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DC66A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5FE0F8E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54B99C1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6FA721C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9C8E6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2B324BF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439A49C8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110D56D3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47C895F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752E499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BC9574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0CC9FEA4" w14:textId="77777777" w:rsidTr="00B16C6C">
        <w:trPr>
          <w:trHeight w:val="851"/>
        </w:trPr>
        <w:tc>
          <w:tcPr>
            <w:tcW w:w="370" w:type="dxa"/>
          </w:tcPr>
          <w:p w14:paraId="1EB3BF4B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70BE6C25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69" w:type="dxa"/>
          </w:tcPr>
          <w:p w14:paraId="5447C7B8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6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14:paraId="60C5B67B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1BF68851" w14:textId="77777777" w:rsidR="00B16C6C" w:rsidRPr="00B16C6C" w:rsidRDefault="00B16C6C" w:rsidP="00B16C6C">
            <w:pPr>
              <w:pStyle w:val="TableParagraph"/>
              <w:spacing w:line="271" w:lineRule="auto"/>
              <w:ind w:left="97" w:right="54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5BD85A0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160286C7" w14:textId="77777777" w:rsidR="00B16C6C" w:rsidRPr="00B16C6C" w:rsidRDefault="00B16C6C" w:rsidP="00B16C6C">
            <w:pPr>
              <w:pStyle w:val="TableParagraph"/>
              <w:spacing w:before="125"/>
              <w:ind w:right="112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30,0</w:t>
            </w:r>
          </w:p>
        </w:tc>
        <w:tc>
          <w:tcPr>
            <w:tcW w:w="595" w:type="dxa"/>
          </w:tcPr>
          <w:p w14:paraId="79F937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8D957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74FF260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B6230BB" w14:textId="77777777"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14:paraId="00F468A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3B5F85B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5A9A90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6B5F323" w14:textId="77777777" w:rsidR="00B16C6C" w:rsidRPr="00B16C6C" w:rsidRDefault="00B16C6C" w:rsidP="00B16C6C">
            <w:pPr>
              <w:pStyle w:val="TableParagraph"/>
              <w:spacing w:before="125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3D3D844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7C081CF6" w14:textId="77777777"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14:paraId="5E4BF7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368F6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27751FA1" w14:textId="77777777" w:rsidTr="00B16C6C">
        <w:trPr>
          <w:trHeight w:val="851"/>
        </w:trPr>
        <w:tc>
          <w:tcPr>
            <w:tcW w:w="370" w:type="dxa"/>
          </w:tcPr>
          <w:p w14:paraId="3C3A9AFE" w14:textId="77777777"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14:paraId="2F58CBB4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69" w:type="dxa"/>
          </w:tcPr>
          <w:p w14:paraId="7C8B9287" w14:textId="77777777" w:rsidR="00B16C6C" w:rsidRPr="00B16C6C" w:rsidRDefault="00B16C6C" w:rsidP="00B16C6C">
            <w:pPr>
              <w:pStyle w:val="TableParagraph"/>
              <w:spacing w:line="208" w:lineRule="exact"/>
              <w:ind w:left="30" w:right="10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14:paraId="11813297" w14:textId="77777777"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14:paraId="247E93EA" w14:textId="77777777" w:rsidR="00B16C6C" w:rsidRPr="00B16C6C" w:rsidRDefault="00B16C6C" w:rsidP="00B16C6C">
            <w:pPr>
              <w:pStyle w:val="TableParagraph"/>
              <w:spacing w:line="271" w:lineRule="auto"/>
              <w:ind w:left="97" w:right="54" w:firstLine="12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мес.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14:paraId="26FD2F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A0C9F1F" w14:textId="77777777" w:rsidR="00B16C6C" w:rsidRPr="00B16C6C" w:rsidRDefault="00B16C6C" w:rsidP="00B16C6C">
            <w:pPr>
              <w:pStyle w:val="TableParagraph"/>
              <w:spacing w:before="125"/>
              <w:ind w:right="112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20,0</w:t>
            </w:r>
          </w:p>
        </w:tc>
        <w:tc>
          <w:tcPr>
            <w:tcW w:w="595" w:type="dxa"/>
          </w:tcPr>
          <w:p w14:paraId="314155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27FEF5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710E9A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58539B07" w14:textId="77777777" w:rsidR="00B16C6C" w:rsidRPr="00B16C6C" w:rsidRDefault="00B16C6C" w:rsidP="00B16C6C">
            <w:pPr>
              <w:pStyle w:val="TableParagraph"/>
              <w:spacing w:before="125"/>
              <w:ind w:left="41" w:right="8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292</w:t>
            </w:r>
          </w:p>
        </w:tc>
        <w:tc>
          <w:tcPr>
            <w:tcW w:w="676" w:type="dxa"/>
          </w:tcPr>
          <w:p w14:paraId="1A6F4F4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3B42558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7AD7EE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48F83CAC" w14:textId="77777777" w:rsidR="00B16C6C" w:rsidRPr="00B16C6C" w:rsidRDefault="00B16C6C" w:rsidP="00B16C6C">
            <w:pPr>
              <w:pStyle w:val="TableParagraph"/>
              <w:spacing w:before="125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763C67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14:paraId="065C861B" w14:textId="77777777"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2,1</w:t>
            </w:r>
          </w:p>
        </w:tc>
        <w:tc>
          <w:tcPr>
            <w:tcW w:w="676" w:type="dxa"/>
          </w:tcPr>
          <w:p w14:paraId="2691683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356E3F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300ED3C" w14:textId="77777777" w:rsidTr="00B16C6C">
        <w:trPr>
          <w:trHeight w:val="414"/>
        </w:trPr>
        <w:tc>
          <w:tcPr>
            <w:tcW w:w="370" w:type="dxa"/>
          </w:tcPr>
          <w:p w14:paraId="534B183D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69" w:type="dxa"/>
          </w:tcPr>
          <w:p w14:paraId="02EDB135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14:paraId="73B3F7F2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14:paraId="5A3BF9D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49EDD3A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43DC856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7DF5B5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563DF2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19126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588303A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352F83AB" w14:textId="77777777" w:rsidR="00B16C6C" w:rsidRPr="00B16C6C" w:rsidRDefault="00B16C6C" w:rsidP="00B16C6C">
            <w:pPr>
              <w:pStyle w:val="TableParagraph"/>
              <w:spacing w:before="114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7ADB0FD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40FB60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6C447B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70A79217" w14:textId="77777777" w:rsidTr="00B16C6C">
        <w:trPr>
          <w:trHeight w:val="632"/>
        </w:trPr>
        <w:tc>
          <w:tcPr>
            <w:tcW w:w="370" w:type="dxa"/>
          </w:tcPr>
          <w:p w14:paraId="4599ECE4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3D21B55A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69" w:type="dxa"/>
          </w:tcPr>
          <w:p w14:paraId="51372552" w14:textId="77777777" w:rsidR="00B16C6C" w:rsidRPr="00B16C6C" w:rsidRDefault="00B16C6C" w:rsidP="00B16C6C">
            <w:pPr>
              <w:pStyle w:val="TableParagraph"/>
              <w:spacing w:before="13" w:line="271" w:lineRule="auto"/>
              <w:ind w:left="30" w:right="8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14:paraId="4B9F9CA5" w14:textId="77777777"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725" w:type="dxa"/>
          </w:tcPr>
          <w:p w14:paraId="4549485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7685E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6A01707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44371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3A6AC1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2C7CAC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45F254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7C9C220B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14:paraId="0CD2F629" w14:textId="77777777"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143A47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AD9CE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0D183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10622C5" w14:textId="77777777" w:rsidTr="00B16C6C">
        <w:trPr>
          <w:trHeight w:val="632"/>
        </w:trPr>
        <w:tc>
          <w:tcPr>
            <w:tcW w:w="370" w:type="dxa"/>
          </w:tcPr>
          <w:p w14:paraId="679C6A20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76A02B82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69" w:type="dxa"/>
          </w:tcPr>
          <w:p w14:paraId="79B20AEA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9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14:paraId="3E59BA6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350E3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2145B5A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0A5669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30076B6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7B0746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376DBA4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078F239D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1955E2E7" w14:textId="77777777"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0EEE797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DB73B0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96133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81A2D9A" w14:textId="77777777" w:rsidTr="00B16C6C">
        <w:trPr>
          <w:trHeight w:val="414"/>
        </w:trPr>
        <w:tc>
          <w:tcPr>
            <w:tcW w:w="370" w:type="dxa"/>
          </w:tcPr>
          <w:p w14:paraId="3370A866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69" w:type="dxa"/>
          </w:tcPr>
          <w:p w14:paraId="03F919D0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14:paraId="0660025A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14:paraId="2C46FC9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3A558B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EE2A68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581B405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2880258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72D1A7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785D205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27ADC282" w14:textId="77777777" w:rsidR="00B16C6C" w:rsidRPr="00B16C6C" w:rsidRDefault="00B16C6C" w:rsidP="00B16C6C">
            <w:pPr>
              <w:pStyle w:val="TableParagraph"/>
              <w:spacing w:before="114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14:paraId="500BAB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AAFCE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5A222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B6D8B13" w14:textId="77777777" w:rsidTr="00B16C6C">
        <w:trPr>
          <w:trHeight w:val="632"/>
        </w:trPr>
        <w:tc>
          <w:tcPr>
            <w:tcW w:w="370" w:type="dxa"/>
          </w:tcPr>
          <w:p w14:paraId="4F546175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732BB0A6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69" w:type="dxa"/>
          </w:tcPr>
          <w:p w14:paraId="6E24C6C4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14:paraId="13EA2D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19EB57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4796D8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716C32F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5EEBA3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10DF6B1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661BE2E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56DC0BA2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52B738A4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5A04CFE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05A8D9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9AA75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2D97A42" w14:textId="77777777" w:rsidTr="00B16C6C">
        <w:trPr>
          <w:trHeight w:val="632"/>
        </w:trPr>
        <w:tc>
          <w:tcPr>
            <w:tcW w:w="370" w:type="dxa"/>
          </w:tcPr>
          <w:p w14:paraId="147D4FB7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2667E3F8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69" w:type="dxa"/>
          </w:tcPr>
          <w:p w14:paraId="7AA15551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14:paraId="1A52F56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7B9DE06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2B7147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749981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4012D50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D841F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40C3D6C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3413870E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6C30FA1A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2DF7A55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108FCC9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7A93EC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4D509F2" w14:textId="77777777" w:rsidTr="00B16C6C">
        <w:trPr>
          <w:trHeight w:val="632"/>
        </w:trPr>
        <w:tc>
          <w:tcPr>
            <w:tcW w:w="370" w:type="dxa"/>
          </w:tcPr>
          <w:p w14:paraId="5C341176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548ED3C0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69" w:type="dxa"/>
          </w:tcPr>
          <w:p w14:paraId="065E5E92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 рычажные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14:paraId="6D5EB72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5A4D17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7F03D58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5122C6E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3E363EC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2121E9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4C2D8F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0AE9139B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2AA1CCB2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1C3682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723F577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30C95A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4CDB02E0" w14:textId="77777777" w:rsidTr="00B16C6C">
        <w:trPr>
          <w:trHeight w:val="632"/>
        </w:trPr>
        <w:tc>
          <w:tcPr>
            <w:tcW w:w="370" w:type="dxa"/>
          </w:tcPr>
          <w:p w14:paraId="4BEB5531" w14:textId="77777777"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14:paraId="1E302633" w14:textId="77777777"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69" w:type="dxa"/>
          </w:tcPr>
          <w:p w14:paraId="38362D7F" w14:textId="77777777"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аэраторов на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14:paraId="117C391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14:paraId="65A77DB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14:paraId="658F15E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14:paraId="3D47DD6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14:paraId="0906029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69D9DC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14:paraId="27BB26C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14:paraId="51CC46D6" w14:textId="77777777"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14:paraId="24C65AB5" w14:textId="77777777"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689298D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5AFF183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75116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BCF1881" w14:textId="77777777" w:rsidTr="00B16C6C">
        <w:trPr>
          <w:trHeight w:val="414"/>
        </w:trPr>
        <w:tc>
          <w:tcPr>
            <w:tcW w:w="370" w:type="dxa"/>
          </w:tcPr>
          <w:p w14:paraId="090A3B8C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69" w:type="dxa"/>
          </w:tcPr>
          <w:p w14:paraId="689B1A1C" w14:textId="77777777"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14:paraId="2145A37A" w14:textId="77777777"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725" w:type="dxa"/>
          </w:tcPr>
          <w:p w14:paraId="079D4A1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3830859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3880AF0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BC808A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04007F0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221513C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1DA42E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3E8D5F3A" w14:textId="77777777" w:rsidR="00B16C6C" w:rsidRPr="00B16C6C" w:rsidRDefault="00B16C6C" w:rsidP="00B16C6C">
            <w:pPr>
              <w:pStyle w:val="TableParagraph"/>
              <w:spacing w:before="11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14:paraId="508B01D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7FD2AA2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FD5E56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6F9627E7" w14:textId="77777777" w:rsidTr="00B16C6C">
        <w:trPr>
          <w:trHeight w:val="414"/>
        </w:trPr>
        <w:tc>
          <w:tcPr>
            <w:tcW w:w="370" w:type="dxa"/>
          </w:tcPr>
          <w:p w14:paraId="32EBF683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69" w:type="dxa"/>
          </w:tcPr>
          <w:p w14:paraId="215CDDC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02B4DB2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6F4777E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23CF968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DCDF5F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1162889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0C1E93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0C04A16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28B1808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3C9CA22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0053CE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3FD82F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A926BE5" w14:textId="77777777" w:rsidTr="00B16C6C">
        <w:trPr>
          <w:trHeight w:val="414"/>
        </w:trPr>
        <w:tc>
          <w:tcPr>
            <w:tcW w:w="370" w:type="dxa"/>
          </w:tcPr>
          <w:p w14:paraId="6E85B184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69" w:type="dxa"/>
          </w:tcPr>
          <w:p w14:paraId="19F804A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5AD80D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2D93913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113662A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E73E76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6F8042F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2696BA2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7F7046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11554DB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109450A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24E726AF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2C3BF65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5E15F9DA" w14:textId="77777777" w:rsidTr="00B16C6C">
        <w:trPr>
          <w:trHeight w:val="414"/>
        </w:trPr>
        <w:tc>
          <w:tcPr>
            <w:tcW w:w="370" w:type="dxa"/>
          </w:tcPr>
          <w:p w14:paraId="1E4200BE" w14:textId="77777777"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69" w:type="dxa"/>
          </w:tcPr>
          <w:p w14:paraId="6523369D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14:paraId="12F30AB7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14:paraId="10EED49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355F657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7C4B60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40876FE0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26DBB59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55D2848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0832EF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251FE3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5361FB2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0ED63A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3F16902A" w14:textId="77777777" w:rsidTr="00B16C6C">
        <w:trPr>
          <w:trHeight w:val="224"/>
        </w:trPr>
        <w:tc>
          <w:tcPr>
            <w:tcW w:w="2739" w:type="dxa"/>
            <w:gridSpan w:val="2"/>
          </w:tcPr>
          <w:p w14:paraId="0C1F12EA" w14:textId="77777777" w:rsidR="00B16C6C" w:rsidRPr="00B16C6C" w:rsidRDefault="00B16C6C" w:rsidP="00B16C6C">
            <w:pPr>
              <w:pStyle w:val="TableParagraph"/>
              <w:spacing w:line="205" w:lineRule="exact"/>
              <w:ind w:left="65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14:paraId="1F255202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75C7D6A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0E822919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326F5D8E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7564D04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3796F668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14:paraId="3577B9B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14:paraId="4D1B80D5" w14:textId="77777777" w:rsidR="00B16C6C" w:rsidRPr="00B16C6C" w:rsidRDefault="00B16C6C" w:rsidP="00B16C6C">
            <w:pPr>
              <w:pStyle w:val="TableParagraph"/>
              <w:spacing w:line="205" w:lineRule="exact"/>
              <w:ind w:left="4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14:paraId="332A5AC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7AEA21C4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031E5E5C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14:paraId="10030C0B" w14:textId="77777777" w:rsidTr="00B16C6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14:paraId="5FA5838F" w14:textId="77777777" w:rsidR="00B16C6C" w:rsidRPr="00B16C6C" w:rsidRDefault="00B16C6C" w:rsidP="00B16C6C">
            <w:pPr>
              <w:pStyle w:val="TableParagraph"/>
              <w:spacing w:line="205" w:lineRule="exact"/>
              <w:ind w:left="66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14:paraId="6BB4EFCB" w14:textId="77777777"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14:paraId="17603FB3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14:paraId="627880BB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3EF6372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14:paraId="51C6DA44" w14:textId="77777777"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14:paraId="54B031FA" w14:textId="77777777"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14:paraId="067A2468" w14:textId="77777777" w:rsidR="00B16C6C" w:rsidRPr="00B16C6C" w:rsidRDefault="00B16C6C" w:rsidP="00B16C6C">
            <w:pPr>
              <w:pStyle w:val="TableParagraph"/>
              <w:spacing w:line="205" w:lineRule="exact"/>
              <w:ind w:left="4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14:paraId="16D3626E" w14:textId="77777777" w:rsidR="00B16C6C" w:rsidRPr="00B16C6C" w:rsidRDefault="00B16C6C" w:rsidP="00B16C6C">
            <w:pPr>
              <w:pStyle w:val="TableParagraph"/>
              <w:spacing w:line="205" w:lineRule="exact"/>
              <w:ind w:left="4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14:paraId="4673D5BA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14:paraId="64DB0A26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2213BE1" w14:textId="77777777"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5FF1CBA6" w14:textId="74BB2A31" w:rsidR="00B16C6C" w:rsidRPr="00B16C6C" w:rsidRDefault="004B4011" w:rsidP="00B16C6C">
      <w:pPr>
        <w:ind w:left="1178"/>
        <w:rPr>
          <w:color w:val="000000" w:themeColor="text1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A61F3F" wp14:editId="4FCFDF6D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1905" b="0"/>
                <wp:wrapNone/>
                <wp:docPr id="1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B23A" id="Rectangle 38" o:spid="_x0000_s1026" style="position:absolute;margin-left:56.65pt;margin-top:12.2pt;width:.95pt;height:28.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099E5C" wp14:editId="1D96927C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635" r="3810" b="3175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B16C6C" w14:paraId="4E44822F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14:paraId="3354FE4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EABC37B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E772FC7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3D70ED4A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304BFD6F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6E466516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14:paraId="1DA0EE10" w14:textId="77777777" w:rsidR="00B16C6C" w:rsidRDefault="00B16C6C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41D99309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52EA9516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C665E83" w14:textId="77777777" w:rsidR="00B16C6C" w:rsidRDefault="00B16C6C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432090" w14:textId="77777777" w:rsidR="00B16C6C" w:rsidRDefault="00B16C6C" w:rsidP="00B16C6C">
                            <w:pPr>
                              <w:pStyle w:val="a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99E5C" id="Text Box 39" o:spid="_x0000_s1034" type="#_x0000_t202" style="position:absolute;left:0;text-align:left;margin-left:229.8pt;margin-top:11.75pt;width:320.4pt;height:28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B16C6C" w14:paraId="4E44822F" w14:textId="77777777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14:paraId="3354FE47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EABC37B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14:paraId="7E772FC7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14:paraId="3D70ED4A" w14:textId="77777777" w:rsidR="00B16C6C" w:rsidRDefault="00B16C6C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304BFD6F" w14:textId="77777777" w:rsidR="00B16C6C" w:rsidRDefault="00B16C6C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6E466516" w14:textId="77777777" w:rsidR="00B16C6C" w:rsidRDefault="00B16C6C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1DA0EE10" w14:textId="77777777" w:rsidR="00B16C6C" w:rsidRDefault="00B16C6C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41D99309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14:paraId="52EA9516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14:paraId="0C665E83" w14:textId="77777777" w:rsidR="00B16C6C" w:rsidRDefault="00B16C6C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5432090" w14:textId="77777777" w:rsidR="00B16C6C" w:rsidRDefault="00B16C6C" w:rsidP="00B16C6C">
                      <w:pPr>
                        <w:pStyle w:val="a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C6C" w:rsidRPr="00B16C6C">
        <w:rPr>
          <w:color w:val="000000" w:themeColor="text1"/>
        </w:rPr>
        <w:t>СПРАВОЧНО:</w:t>
      </w:r>
    </w:p>
    <w:p w14:paraId="5A1E8E59" w14:textId="77777777"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14:paraId="6147CD83" w14:textId="77777777"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14:paraId="1AA40AFC" w14:textId="77777777"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14:paraId="22462AB5" w14:textId="6897EC08" w:rsidR="00B16C6C" w:rsidRPr="00B16C6C" w:rsidRDefault="004B4011" w:rsidP="00B16C6C">
      <w:pPr>
        <w:tabs>
          <w:tab w:val="left" w:pos="4815"/>
          <w:tab w:val="left" w:pos="10020"/>
        </w:tabs>
        <w:spacing w:before="23"/>
        <w:ind w:left="1176"/>
        <w:rPr>
          <w:color w:val="000000" w:themeColor="text1"/>
          <w:sz w:val="18"/>
        </w:rPr>
      </w:pP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6A0D2488" wp14:editId="48D68422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1905" r="0" b="0"/>
                <wp:wrapTopAndBottom/>
                <wp:docPr id="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72064" id="Rectangle 68" o:spid="_x0000_s1026" style="position:absolute;margin-left:194.05pt;margin-top:14.7pt;width:94.3pt;height:.9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153F7204" wp14:editId="1D6A35FE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1905" r="1905" b="0"/>
                <wp:wrapTopAndBottom/>
                <wp:docPr id="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C3D2D" id="Rectangle 69" o:spid="_x0000_s1026" style="position:absolute;margin-left:325.3pt;margin-top:14.7pt;width:97.55pt;height:.95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color w:val="000000" w:themeColor="text1"/>
          <w:sz w:val="22"/>
          <w:lang w:eastAsia="en-US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3E05B98D" wp14:editId="6D42307C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1905" r="0" b="0"/>
                <wp:wrapTopAndBottom/>
                <wp:docPr id="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74E1B" id="Rectangle 70" o:spid="_x0000_s1026" style="position:absolute;margin-left:450.1pt;margin-top:14.7pt;width:99.25pt;height:.95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B16C6C" w:rsidRPr="00B16C6C">
        <w:rPr>
          <w:color w:val="000000" w:themeColor="text1"/>
          <w:sz w:val="18"/>
        </w:rPr>
        <w:t>(уполномоченное лицо)</w:t>
      </w:r>
      <w:r w:rsidR="00B16C6C">
        <w:rPr>
          <w:color w:val="000000" w:themeColor="text1"/>
          <w:sz w:val="18"/>
        </w:rPr>
        <w:tab/>
        <w:t>Глава</w:t>
      </w:r>
      <w:r w:rsidR="00B16C6C">
        <w:rPr>
          <w:color w:val="000000" w:themeColor="text1"/>
          <w:sz w:val="18"/>
        </w:rPr>
        <w:tab/>
        <w:t>А.З.Кисиев</w:t>
      </w:r>
    </w:p>
    <w:p w14:paraId="78E12E54" w14:textId="77777777" w:rsidR="00B16C6C" w:rsidRPr="00B16C6C" w:rsidRDefault="00B16C6C" w:rsidP="00B16C6C">
      <w:pPr>
        <w:tabs>
          <w:tab w:val="left" w:pos="7113"/>
          <w:tab w:val="left" w:pos="9424"/>
        </w:tabs>
        <w:ind w:left="4360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14:paraId="71BB3EC7" w14:textId="77777777"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14:paraId="376458A5" w14:textId="77777777" w:rsidR="00B16C6C" w:rsidRPr="00B16C6C" w:rsidRDefault="00B16C6C" w:rsidP="00B16C6C">
      <w:pPr>
        <w:pStyle w:val="a6"/>
        <w:ind w:left="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 wp14:anchorId="7CAC359A" wp14:editId="75915DE9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C6C" w:rsidRPr="00B16C6C" w:rsidSect="00F87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CAF"/>
    <w:multiLevelType w:val="hybridMultilevel"/>
    <w:tmpl w:val="3CBC8122"/>
    <w:lvl w:ilvl="0" w:tplc="96B8B310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8C09CA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F33E4F1C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39D86D36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45F4F2F6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53347038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D84AB1E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2A544BF6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813C4DEE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BBC4FBC"/>
    <w:multiLevelType w:val="hybridMultilevel"/>
    <w:tmpl w:val="69F66AF4"/>
    <w:lvl w:ilvl="0" w:tplc="A1EA2218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DAA8E0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42066384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181EB0D8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B9DCA5D2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D6B67C1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2CECB104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9A2FD0A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169482AE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 w15:restartNumberingAfterBreak="0">
    <w:nsid w:val="442031EC"/>
    <w:multiLevelType w:val="hybridMultilevel"/>
    <w:tmpl w:val="BD76E1C4"/>
    <w:lvl w:ilvl="0" w:tplc="AA449102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A6E1D0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6D70DC8C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A1B2B760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8F44A8A8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BA4A5A9A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42D08976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0194EF76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34E0CF4A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47F95E9B"/>
    <w:multiLevelType w:val="multilevel"/>
    <w:tmpl w:val="8EAA99D2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8EE72A6"/>
    <w:multiLevelType w:val="hybridMultilevel"/>
    <w:tmpl w:val="33964DCA"/>
    <w:lvl w:ilvl="0" w:tplc="AC48E05C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06F2FC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700028AC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969C87F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9A2CFAB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C21E73B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40AA3FC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45BC9B50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CBA03074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6E3F24F3"/>
    <w:multiLevelType w:val="multilevel"/>
    <w:tmpl w:val="348A032E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71F760E9"/>
    <w:multiLevelType w:val="multilevel"/>
    <w:tmpl w:val="68B6A396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7" w15:restartNumberingAfterBreak="0">
    <w:nsid w:val="735148A5"/>
    <w:multiLevelType w:val="hybridMultilevel"/>
    <w:tmpl w:val="2FD21A94"/>
    <w:lvl w:ilvl="0" w:tplc="FDF89F5C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3A8273C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ACB06862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CF14CB14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4FAE215C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714DAD4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7C1CADC4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D0947E26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EDBAB986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C6C"/>
    <w:rsid w:val="001501F3"/>
    <w:rsid w:val="002C65C2"/>
    <w:rsid w:val="004B4011"/>
    <w:rsid w:val="00506756"/>
    <w:rsid w:val="006C4764"/>
    <w:rsid w:val="00B16C6C"/>
    <w:rsid w:val="00BA394D"/>
    <w:rsid w:val="00F8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13B9"/>
  <w15:docId w15:val="{E380F1EB-8037-4ED6-ADB2-01430426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6C6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16C6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B16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C6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B16C6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6C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C6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B16C6C"/>
    <w:pPr>
      <w:widowControl w:val="0"/>
      <w:overflowPunct/>
      <w:adjustRightInd/>
    </w:pPr>
    <w:rPr>
      <w:sz w:val="22"/>
      <w:szCs w:val="22"/>
      <w:lang w:eastAsia="en-US"/>
    </w:rPr>
  </w:style>
  <w:style w:type="paragraph" w:styleId="a6">
    <w:name w:val="Body Text"/>
    <w:basedOn w:val="a"/>
    <w:link w:val="a7"/>
    <w:uiPriority w:val="1"/>
    <w:qFormat/>
    <w:rsid w:val="00B16C6C"/>
    <w:pPr>
      <w:widowControl w:val="0"/>
      <w:overflowPunct/>
      <w:adjustRightInd/>
    </w:pPr>
    <w:rPr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B16C6C"/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uiPriority w:val="1"/>
    <w:qFormat/>
    <w:rsid w:val="00B16C6C"/>
    <w:pPr>
      <w:widowControl w:val="0"/>
      <w:overflowPunct/>
      <w:adjustRightInd/>
      <w:spacing w:before="1"/>
      <w:ind w:left="1878" w:right="1383"/>
      <w:jc w:val="center"/>
    </w:pPr>
    <w:rPr>
      <w:b/>
      <w:bCs/>
      <w:sz w:val="26"/>
      <w:szCs w:val="26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B16C6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B16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16C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B16C6C"/>
    <w:pPr>
      <w:widowControl w:val="0"/>
      <w:overflowPunct/>
      <w:adjustRightInd/>
      <w:ind w:left="1915" w:hanging="498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9643</Words>
  <Characters>54970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yoshi</cp:lastModifiedBy>
  <cp:revision>2</cp:revision>
  <dcterms:created xsi:type="dcterms:W3CDTF">2021-09-22T10:18:00Z</dcterms:created>
  <dcterms:modified xsi:type="dcterms:W3CDTF">2021-09-22T10:18:00Z</dcterms:modified>
</cp:coreProperties>
</file>