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FE" w:rsidRDefault="003A418A" w:rsidP="002F13E7">
      <w:pPr>
        <w:spacing w:after="0" w:line="240" w:lineRule="auto"/>
        <w:ind w:left="0" w:firstLine="0"/>
        <w:jc w:val="left"/>
      </w:pPr>
      <w:r>
        <w:rPr>
          <w:sz w:val="20"/>
        </w:rPr>
        <w:t xml:space="preserve">   </w:t>
      </w:r>
    </w:p>
    <w:tbl>
      <w:tblPr>
        <w:tblW w:w="10206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FC410E" w:rsidRPr="00FC410E" w:rsidTr="00FC410E">
        <w:tc>
          <w:tcPr>
            <w:tcW w:w="4253" w:type="dxa"/>
            <w:tcBorders>
              <w:top w:val="nil"/>
              <w:right w:val="nil"/>
            </w:tcBorders>
          </w:tcPr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FC410E">
              <w:rPr>
                <w:color w:val="0000FF"/>
                <w:sz w:val="24"/>
                <w:szCs w:val="24"/>
              </w:rPr>
              <w:t>Уæ</w:t>
            </w:r>
            <w:proofErr w:type="gramStart"/>
            <w:r w:rsidRPr="00FC410E">
              <w:rPr>
                <w:color w:val="0000FF"/>
                <w:sz w:val="24"/>
                <w:szCs w:val="24"/>
              </w:rPr>
              <w:t>р</w:t>
            </w:r>
            <w:proofErr w:type="gramEnd"/>
            <w:r w:rsidRPr="00FC410E">
              <w:rPr>
                <w:color w:val="0000FF"/>
                <w:sz w:val="24"/>
                <w:szCs w:val="24"/>
              </w:rPr>
              <w:t>æсейы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C410E">
              <w:rPr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r w:rsidRPr="00FC410E">
              <w:rPr>
                <w:color w:val="0000FF"/>
                <w:sz w:val="24"/>
                <w:szCs w:val="24"/>
              </w:rPr>
              <w:t>Республикæ</w:t>
            </w:r>
            <w:proofErr w:type="spellEnd"/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FC410E">
              <w:rPr>
                <w:color w:val="0000FF"/>
                <w:sz w:val="24"/>
                <w:szCs w:val="24"/>
              </w:rPr>
              <w:t>Ц</w:t>
            </w:r>
            <w:proofErr w:type="gramEnd"/>
            <w:r w:rsidRPr="00FC410E">
              <w:rPr>
                <w:color w:val="0000FF"/>
                <w:sz w:val="24"/>
                <w:szCs w:val="24"/>
              </w:rPr>
              <w:t>æгат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C410E">
              <w:rPr>
                <w:color w:val="0000FF"/>
                <w:sz w:val="24"/>
                <w:szCs w:val="24"/>
              </w:rPr>
              <w:t>Ирыстон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FC410E">
              <w:rPr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</w:p>
          <w:p w:rsidR="00FC410E" w:rsidRPr="00FC410E" w:rsidRDefault="00FC410E" w:rsidP="00FC410E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color w:val="0000FF"/>
                <w:sz w:val="24"/>
                <w:szCs w:val="24"/>
              </w:rPr>
            </w:pPr>
            <w:proofErr w:type="spellStart"/>
            <w:r w:rsidRPr="00FC410E">
              <w:rPr>
                <w:color w:val="0000FF"/>
                <w:sz w:val="24"/>
                <w:szCs w:val="24"/>
              </w:rPr>
              <w:t>Горæтгæрон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C410E">
              <w:rPr>
                <w:color w:val="0000FF"/>
                <w:sz w:val="24"/>
                <w:szCs w:val="24"/>
              </w:rPr>
              <w:t>муниципалон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 районы </w:t>
            </w:r>
          </w:p>
          <w:p w:rsidR="00FC410E" w:rsidRPr="00FC410E" w:rsidRDefault="00FC410E" w:rsidP="00FC410E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color w:val="0000FF"/>
                <w:sz w:val="24"/>
                <w:szCs w:val="24"/>
              </w:rPr>
            </w:pPr>
            <w:proofErr w:type="spellStart"/>
            <w:r w:rsidRPr="00FC410E">
              <w:rPr>
                <w:color w:val="0000FF"/>
                <w:sz w:val="24"/>
                <w:szCs w:val="24"/>
              </w:rPr>
              <w:t>Михайловскы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C410E">
              <w:rPr>
                <w:color w:val="0000FF"/>
                <w:sz w:val="24"/>
                <w:szCs w:val="24"/>
              </w:rPr>
              <w:t>хъæуы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C410E">
              <w:rPr>
                <w:color w:val="0000FF"/>
                <w:sz w:val="24"/>
                <w:szCs w:val="24"/>
              </w:rPr>
              <w:t>цæ</w:t>
            </w:r>
            <w:proofErr w:type="gramStart"/>
            <w:r w:rsidRPr="00FC410E">
              <w:rPr>
                <w:color w:val="0000FF"/>
                <w:sz w:val="24"/>
                <w:szCs w:val="24"/>
              </w:rPr>
              <w:t>р</w:t>
            </w:r>
            <w:proofErr w:type="gramEnd"/>
            <w:r w:rsidRPr="00FC410E">
              <w:rPr>
                <w:color w:val="0000FF"/>
                <w:sz w:val="24"/>
                <w:szCs w:val="24"/>
              </w:rPr>
              <w:t>æнбынаты</w:t>
            </w:r>
            <w:proofErr w:type="spellEnd"/>
            <w:r w:rsidRPr="00FC410E">
              <w:rPr>
                <w:color w:val="0000FF"/>
                <w:sz w:val="24"/>
                <w:szCs w:val="24"/>
              </w:rPr>
              <w:t xml:space="preserve"> </w:t>
            </w:r>
          </w:p>
          <w:p w:rsidR="00FC410E" w:rsidRPr="00FC410E" w:rsidRDefault="00FC410E" w:rsidP="00FC410E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color w:val="0000FF"/>
                <w:sz w:val="24"/>
                <w:szCs w:val="24"/>
              </w:rPr>
            </w:pPr>
            <w:proofErr w:type="spellStart"/>
            <w:r w:rsidRPr="00FC410E">
              <w:rPr>
                <w:color w:val="0000FF"/>
                <w:sz w:val="24"/>
                <w:szCs w:val="24"/>
              </w:rPr>
              <w:t>администраци</w:t>
            </w:r>
            <w:proofErr w:type="spellEnd"/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FC410E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6F705C64" wp14:editId="449568C1">
                  <wp:extent cx="927100" cy="958850"/>
                  <wp:effectExtent l="0" t="0" r="6350" b="0"/>
                  <wp:docPr id="13" name="Рисунок 13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r w:rsidRPr="00FC410E">
              <w:rPr>
                <w:color w:val="0000FF"/>
                <w:sz w:val="24"/>
                <w:szCs w:val="24"/>
              </w:rPr>
              <w:t>Российская Федерация</w:t>
            </w: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r w:rsidRPr="00FC410E">
              <w:rPr>
                <w:color w:val="0000FF"/>
                <w:sz w:val="24"/>
                <w:szCs w:val="24"/>
              </w:rPr>
              <w:t>Республика</w:t>
            </w: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center"/>
              <w:rPr>
                <w:color w:val="0000FF"/>
                <w:sz w:val="24"/>
                <w:szCs w:val="24"/>
              </w:rPr>
            </w:pPr>
            <w:r w:rsidRPr="00FC410E">
              <w:rPr>
                <w:color w:val="0000FF"/>
                <w:sz w:val="24"/>
                <w:szCs w:val="24"/>
              </w:rPr>
              <w:t>Северная Осетия – Алания</w:t>
            </w:r>
          </w:p>
          <w:p w:rsidR="00FC410E" w:rsidRPr="00FC410E" w:rsidRDefault="00FC410E" w:rsidP="00FC410E">
            <w:pPr>
              <w:spacing w:after="0" w:line="240" w:lineRule="auto"/>
              <w:ind w:left="0" w:firstLine="0"/>
              <w:jc w:val="left"/>
              <w:rPr>
                <w:color w:val="0000FF"/>
                <w:sz w:val="24"/>
                <w:szCs w:val="24"/>
              </w:rPr>
            </w:pPr>
          </w:p>
          <w:p w:rsidR="00FC410E" w:rsidRPr="00FC410E" w:rsidRDefault="00FC410E" w:rsidP="00FC410E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FC410E">
              <w:rPr>
                <w:color w:val="0000FF"/>
                <w:sz w:val="24"/>
                <w:szCs w:val="24"/>
              </w:rPr>
              <w:t>Администрация Михайловского</w:t>
            </w:r>
          </w:p>
          <w:p w:rsidR="00FC410E" w:rsidRPr="00FC410E" w:rsidRDefault="00FC410E" w:rsidP="00FC410E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FC410E">
              <w:rPr>
                <w:color w:val="0000FF"/>
                <w:sz w:val="24"/>
                <w:szCs w:val="24"/>
              </w:rPr>
              <w:t xml:space="preserve"> сельского поселения</w:t>
            </w:r>
          </w:p>
          <w:p w:rsidR="00FC410E" w:rsidRPr="00FC410E" w:rsidRDefault="00FC410E" w:rsidP="00FC410E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0000FF"/>
                <w:sz w:val="24"/>
                <w:szCs w:val="24"/>
              </w:rPr>
            </w:pPr>
            <w:r w:rsidRPr="00FC410E">
              <w:rPr>
                <w:color w:val="0000FF"/>
                <w:sz w:val="24"/>
                <w:szCs w:val="24"/>
              </w:rPr>
              <w:t xml:space="preserve">Пригородного муниципального района </w:t>
            </w:r>
          </w:p>
        </w:tc>
      </w:tr>
    </w:tbl>
    <w:p w:rsidR="00FC410E" w:rsidRPr="00FC410E" w:rsidRDefault="00FC410E" w:rsidP="00FC410E">
      <w:pPr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FC410E">
        <w:rPr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1E28840" wp14:editId="5A91DE68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JjesITwIAAFo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 w:rsidRPr="00FC410E">
        <w:rPr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90E2FD9" wp14:editId="204E592C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8TUAIAAFs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a418TUAIAAFs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FC410E" w:rsidRPr="00FC410E" w:rsidRDefault="00FC410E" w:rsidP="00FC410E">
      <w:pPr>
        <w:spacing w:after="0" w:line="240" w:lineRule="auto"/>
        <w:ind w:left="-142" w:right="-568" w:firstLine="0"/>
        <w:jc w:val="center"/>
        <w:rPr>
          <w:rFonts w:ascii="Cambria" w:hAnsi="Cambria"/>
          <w:color w:val="0000FF"/>
          <w:sz w:val="18"/>
          <w:szCs w:val="20"/>
        </w:rPr>
      </w:pPr>
      <w:r w:rsidRPr="00FC410E">
        <w:rPr>
          <w:rFonts w:ascii="Cambria" w:hAnsi="Cambria"/>
          <w:color w:val="0000FF"/>
          <w:sz w:val="18"/>
          <w:szCs w:val="20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:rsidR="00FC410E" w:rsidRPr="00FC410E" w:rsidRDefault="00FC410E" w:rsidP="00FC410E">
      <w:pPr>
        <w:spacing w:after="0" w:line="240" w:lineRule="auto"/>
        <w:ind w:left="-142" w:right="-568" w:firstLine="0"/>
        <w:jc w:val="center"/>
        <w:rPr>
          <w:rFonts w:ascii="Cambria" w:hAnsi="Cambria"/>
          <w:b/>
          <w:bCs/>
          <w:color w:val="auto"/>
          <w:sz w:val="18"/>
          <w:szCs w:val="20"/>
        </w:rPr>
      </w:pPr>
      <w:r w:rsidRPr="00FC410E">
        <w:rPr>
          <w:rFonts w:ascii="Cambria" w:hAnsi="Cambria"/>
          <w:color w:val="0000FF"/>
          <w:sz w:val="18"/>
          <w:szCs w:val="20"/>
        </w:rPr>
        <w:t xml:space="preserve">          тел./ факс: 8(8672) 23-01-06; 23-00-09, </w:t>
      </w:r>
      <w:r w:rsidRPr="00FC410E">
        <w:rPr>
          <w:rFonts w:ascii="Cambria" w:hAnsi="Cambria"/>
          <w:color w:val="0000FF"/>
          <w:sz w:val="18"/>
          <w:szCs w:val="20"/>
          <w:u w:val="single"/>
          <w:lang w:val="en-US"/>
        </w:rPr>
        <w:t>http</w:t>
      </w:r>
      <w:r w:rsidRPr="00FC410E">
        <w:rPr>
          <w:rFonts w:ascii="Cambria" w:hAnsi="Cambria"/>
          <w:color w:val="0000FF"/>
          <w:sz w:val="18"/>
          <w:szCs w:val="20"/>
          <w:u w:val="single"/>
        </w:rPr>
        <w:t>://</w:t>
      </w:r>
      <w:proofErr w:type="spellStart"/>
      <w:r w:rsidRPr="00FC410E">
        <w:rPr>
          <w:rFonts w:ascii="Cambria" w:hAnsi="Cambria"/>
          <w:color w:val="0000FF"/>
          <w:sz w:val="18"/>
          <w:szCs w:val="20"/>
          <w:u w:val="single"/>
        </w:rPr>
        <w:t>адм-михайловское</w:t>
      </w:r>
      <w:proofErr w:type="gramStart"/>
      <w:r w:rsidRPr="00FC410E">
        <w:rPr>
          <w:rFonts w:ascii="Cambria" w:hAnsi="Cambria"/>
          <w:color w:val="0000FF"/>
          <w:sz w:val="18"/>
          <w:szCs w:val="20"/>
          <w:u w:val="single"/>
        </w:rPr>
        <w:t>.р</w:t>
      </w:r>
      <w:proofErr w:type="gramEnd"/>
      <w:r w:rsidRPr="00FC410E">
        <w:rPr>
          <w:rFonts w:ascii="Cambria" w:hAnsi="Cambria"/>
          <w:color w:val="0000FF"/>
          <w:sz w:val="18"/>
          <w:szCs w:val="20"/>
          <w:u w:val="single"/>
        </w:rPr>
        <w:t>ф</w:t>
      </w:r>
      <w:proofErr w:type="spellEnd"/>
      <w:r w:rsidRPr="00FC410E">
        <w:rPr>
          <w:rFonts w:ascii="Cambria" w:hAnsi="Cambria"/>
          <w:color w:val="0000FF"/>
          <w:sz w:val="18"/>
          <w:szCs w:val="20"/>
        </w:rPr>
        <w:t xml:space="preserve">, </w:t>
      </w:r>
      <w:r w:rsidRPr="00FC410E">
        <w:rPr>
          <w:rFonts w:ascii="Cambria" w:hAnsi="Cambria"/>
          <w:color w:val="0000FF"/>
          <w:sz w:val="18"/>
          <w:szCs w:val="20"/>
          <w:lang w:val="en-US"/>
        </w:rPr>
        <w:t>e</w:t>
      </w:r>
      <w:r w:rsidRPr="00FC410E">
        <w:rPr>
          <w:rFonts w:ascii="Cambria" w:hAnsi="Cambria"/>
          <w:color w:val="0000FF"/>
          <w:sz w:val="18"/>
          <w:szCs w:val="20"/>
        </w:rPr>
        <w:t>-</w:t>
      </w:r>
      <w:r w:rsidRPr="00FC410E">
        <w:rPr>
          <w:rFonts w:ascii="Cambria" w:hAnsi="Cambria"/>
          <w:color w:val="0000FF"/>
          <w:sz w:val="18"/>
          <w:szCs w:val="20"/>
          <w:lang w:val="en-US"/>
        </w:rPr>
        <w:t>mail</w:t>
      </w:r>
      <w:r w:rsidRPr="00FC410E">
        <w:rPr>
          <w:rFonts w:ascii="Cambria" w:hAnsi="Cambria"/>
          <w:color w:val="0000FF"/>
          <w:sz w:val="18"/>
          <w:szCs w:val="20"/>
        </w:rPr>
        <w:t xml:space="preserve">: </w:t>
      </w:r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s</w:t>
      </w:r>
      <w:r w:rsidRPr="00FC410E">
        <w:rPr>
          <w:rFonts w:ascii="Cambria" w:hAnsi="Cambria"/>
          <w:b/>
          <w:bCs/>
          <w:color w:val="auto"/>
          <w:sz w:val="18"/>
          <w:szCs w:val="20"/>
        </w:rPr>
        <w:t>.</w:t>
      </w:r>
      <w:proofErr w:type="spellStart"/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adm</w:t>
      </w:r>
      <w:proofErr w:type="spellEnd"/>
      <w:r w:rsidRPr="00FC410E">
        <w:rPr>
          <w:rFonts w:ascii="Cambria" w:hAnsi="Cambria"/>
          <w:b/>
          <w:bCs/>
          <w:color w:val="auto"/>
          <w:sz w:val="18"/>
          <w:szCs w:val="20"/>
        </w:rPr>
        <w:t>.</w:t>
      </w:r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mix</w:t>
      </w:r>
      <w:r w:rsidRPr="00FC410E">
        <w:rPr>
          <w:rFonts w:ascii="Cambria" w:hAnsi="Cambria"/>
          <w:b/>
          <w:bCs/>
          <w:color w:val="auto"/>
          <w:sz w:val="18"/>
          <w:szCs w:val="20"/>
        </w:rPr>
        <w:t>@</w:t>
      </w:r>
      <w:proofErr w:type="spellStart"/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prigorod</w:t>
      </w:r>
      <w:proofErr w:type="spellEnd"/>
      <w:r w:rsidRPr="00FC410E">
        <w:rPr>
          <w:rFonts w:ascii="Cambria" w:hAnsi="Cambria"/>
          <w:b/>
          <w:bCs/>
          <w:color w:val="auto"/>
          <w:sz w:val="18"/>
          <w:szCs w:val="20"/>
        </w:rPr>
        <w:t>.</w:t>
      </w:r>
      <w:proofErr w:type="spellStart"/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alania</w:t>
      </w:r>
      <w:proofErr w:type="spellEnd"/>
      <w:r w:rsidRPr="00FC410E">
        <w:rPr>
          <w:rFonts w:ascii="Cambria" w:hAnsi="Cambria"/>
          <w:b/>
          <w:bCs/>
          <w:color w:val="auto"/>
          <w:sz w:val="18"/>
          <w:szCs w:val="20"/>
        </w:rPr>
        <w:t>.</w:t>
      </w:r>
      <w:proofErr w:type="spellStart"/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gov</w:t>
      </w:r>
      <w:proofErr w:type="spellEnd"/>
      <w:r w:rsidRPr="00FC410E">
        <w:rPr>
          <w:rFonts w:ascii="Cambria" w:hAnsi="Cambria"/>
          <w:b/>
          <w:bCs/>
          <w:color w:val="auto"/>
          <w:sz w:val="18"/>
          <w:szCs w:val="20"/>
        </w:rPr>
        <w:t>.</w:t>
      </w:r>
      <w:proofErr w:type="spellStart"/>
      <w:r w:rsidRPr="00FC410E">
        <w:rPr>
          <w:rFonts w:ascii="Cambria" w:hAnsi="Cambria"/>
          <w:b/>
          <w:bCs/>
          <w:color w:val="auto"/>
          <w:sz w:val="18"/>
          <w:szCs w:val="20"/>
          <w:lang w:val="en-US"/>
        </w:rPr>
        <w:t>ru</w:t>
      </w:r>
      <w:proofErr w:type="spellEnd"/>
    </w:p>
    <w:p w:rsidR="00FC410E" w:rsidRPr="00FC410E" w:rsidRDefault="00FC410E" w:rsidP="00FC410E">
      <w:pPr>
        <w:spacing w:after="0" w:line="240" w:lineRule="auto"/>
        <w:ind w:left="10" w:hanging="10"/>
        <w:rPr>
          <w:szCs w:val="28"/>
        </w:rPr>
      </w:pPr>
    </w:p>
    <w:p w:rsidR="00FC410E" w:rsidRPr="00FC410E" w:rsidRDefault="00FC410E" w:rsidP="00FC410E">
      <w:pPr>
        <w:spacing w:after="0" w:line="240" w:lineRule="auto"/>
        <w:ind w:left="10" w:hanging="10"/>
        <w:jc w:val="center"/>
        <w:rPr>
          <w:szCs w:val="28"/>
        </w:rPr>
      </w:pPr>
      <w:r w:rsidRPr="00FC410E">
        <w:rPr>
          <w:b/>
          <w:szCs w:val="28"/>
        </w:rPr>
        <w:t>ПОСТАНОВЛЕНИЕ</w:t>
      </w:r>
      <w:r w:rsidRPr="00FC410E">
        <w:rPr>
          <w:szCs w:val="28"/>
        </w:rPr>
        <w:t xml:space="preserve">   </w:t>
      </w:r>
    </w:p>
    <w:p w:rsidR="00FC410E" w:rsidRPr="00FC410E" w:rsidRDefault="00FC410E" w:rsidP="00FC410E">
      <w:pPr>
        <w:spacing w:after="0" w:line="240" w:lineRule="auto"/>
        <w:ind w:left="0" w:firstLine="0"/>
        <w:rPr>
          <w:szCs w:val="28"/>
        </w:rPr>
      </w:pPr>
      <w:r w:rsidRPr="00FC410E">
        <w:rPr>
          <w:szCs w:val="28"/>
        </w:rPr>
        <w:t>№ _____                                                                                   01 февраля 2024 г.</w:t>
      </w:r>
    </w:p>
    <w:p w:rsidR="003A418A" w:rsidRDefault="003A418A" w:rsidP="002F13E7">
      <w:pPr>
        <w:pStyle w:val="1"/>
        <w:spacing w:after="0" w:line="240" w:lineRule="auto"/>
        <w:ind w:left="0"/>
      </w:pPr>
    </w:p>
    <w:p w:rsidR="00AB4D22" w:rsidRDefault="003A418A" w:rsidP="002F13E7">
      <w:pPr>
        <w:pStyle w:val="1"/>
        <w:spacing w:after="0" w:line="240" w:lineRule="auto"/>
        <w:ind w:left="0"/>
      </w:pPr>
      <w:r>
        <w:t xml:space="preserve">Об утверждении муниципальной программы "Противодействие </w:t>
      </w:r>
      <w:r w:rsidR="002F13E7">
        <w:t>коррупции в Михайловском сельском поселении Пригородного</w:t>
      </w:r>
      <w:r w:rsidR="00AB4D22">
        <w:t xml:space="preserve"> муниципального</w:t>
      </w:r>
      <w:r>
        <w:t xml:space="preserve"> район</w:t>
      </w:r>
      <w:r w:rsidR="002F13E7">
        <w:t>а</w:t>
      </w:r>
      <w:r>
        <w:t xml:space="preserve"> Республики</w:t>
      </w:r>
      <w:r w:rsidR="00FC410E">
        <w:t xml:space="preserve"> </w:t>
      </w:r>
      <w:r w:rsidR="002F13E7">
        <w:t>Северная Осетия</w:t>
      </w:r>
      <w:r>
        <w:t xml:space="preserve"> </w:t>
      </w:r>
      <w:r>
        <w:rPr>
          <w:b w:val="0"/>
        </w:rPr>
        <w:t>-</w:t>
      </w:r>
      <w:r w:rsidR="002F13E7">
        <w:rPr>
          <w:b w:val="0"/>
        </w:rPr>
        <w:t xml:space="preserve"> </w:t>
      </w:r>
      <w:r>
        <w:rPr>
          <w:b w:val="0"/>
        </w:rPr>
        <w:t xml:space="preserve"> </w:t>
      </w:r>
      <w:r>
        <w:t>Алан</w:t>
      </w:r>
      <w:r w:rsidR="002F13E7">
        <w:t xml:space="preserve">ия </w:t>
      </w:r>
    </w:p>
    <w:p w:rsidR="004769FE" w:rsidRDefault="002F13E7" w:rsidP="002F13E7">
      <w:pPr>
        <w:pStyle w:val="1"/>
        <w:spacing w:after="0" w:line="240" w:lineRule="auto"/>
        <w:ind w:left="0"/>
      </w:pPr>
      <w:r>
        <w:t>на 202</w:t>
      </w:r>
      <w:r w:rsidR="00FC410E">
        <w:t>4</w:t>
      </w:r>
      <w:r w:rsidR="003A418A">
        <w:t xml:space="preserve"> </w:t>
      </w:r>
      <w:r w:rsidR="0003728E">
        <w:t>г. и на плановый период 202</w:t>
      </w:r>
      <w:r w:rsidR="00FC410E">
        <w:t>5</w:t>
      </w:r>
      <w:r w:rsidR="0003728E">
        <w:t xml:space="preserve"> </w:t>
      </w:r>
      <w:r w:rsidR="003A418A">
        <w:rPr>
          <w:b w:val="0"/>
        </w:rPr>
        <w:t>-</w:t>
      </w:r>
      <w:r>
        <w:t xml:space="preserve"> 202</w:t>
      </w:r>
      <w:r w:rsidR="00FC410E">
        <w:t>6</w:t>
      </w:r>
      <w:r>
        <w:t xml:space="preserve"> </w:t>
      </w:r>
      <w:r w:rsidR="003A418A">
        <w:t>годы"</w:t>
      </w:r>
    </w:p>
    <w:p w:rsidR="004769FE" w:rsidRDefault="003A418A" w:rsidP="002F13E7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AB4D22" w:rsidRPr="00AB4D22" w:rsidRDefault="003A418A" w:rsidP="008434C0">
      <w:pPr>
        <w:spacing w:after="0" w:line="240" w:lineRule="auto"/>
        <w:ind w:left="0" w:firstLine="0"/>
        <w:jc w:val="left"/>
        <w:rPr>
          <w:b/>
          <w:sz w:val="22"/>
        </w:rPr>
      </w:pPr>
      <w:r>
        <w:rPr>
          <w:b/>
        </w:rPr>
        <w:t xml:space="preserve"> </w:t>
      </w:r>
      <w:proofErr w:type="gramStart"/>
      <w:r w:rsidRPr="00AB4D22">
        <w:rPr>
          <w:sz w:val="22"/>
        </w:rPr>
        <w:t xml:space="preserve">В соответствии с </w:t>
      </w:r>
      <w:hyperlink r:id="rId7">
        <w:r w:rsidRPr="00AB4D22">
          <w:rPr>
            <w:sz w:val="22"/>
          </w:rPr>
          <w:t>Федеральным законом от 25.12.2008 №273</w:t>
        </w:r>
      </w:hyperlink>
      <w:hyperlink r:id="rId8">
        <w:r w:rsidRPr="00AB4D22">
          <w:rPr>
            <w:sz w:val="22"/>
          </w:rPr>
          <w:t>-</w:t>
        </w:r>
      </w:hyperlink>
      <w:hyperlink r:id="rId9">
        <w:r w:rsidR="002F13E7" w:rsidRPr="00AB4D22">
          <w:rPr>
            <w:sz w:val="22"/>
          </w:rPr>
          <w:t>ФЗ</w:t>
        </w:r>
        <w:r w:rsidRPr="00AB4D22">
          <w:rPr>
            <w:sz w:val="22"/>
          </w:rPr>
          <w:t xml:space="preserve"> </w:t>
        </w:r>
      </w:hyperlink>
      <w:hyperlink r:id="rId10">
        <w:r w:rsidRPr="00AB4D22">
          <w:rPr>
            <w:sz w:val="22"/>
          </w:rPr>
          <w:t>"О противодействии коррупции"</w:t>
        </w:r>
      </w:hyperlink>
      <w:hyperlink r:id="rId11">
        <w:r w:rsidRPr="00AB4D22">
          <w:rPr>
            <w:sz w:val="22"/>
          </w:rPr>
          <w:t>,</w:t>
        </w:r>
      </w:hyperlink>
      <w:r w:rsidRPr="00AB4D22">
        <w:rPr>
          <w:sz w:val="22"/>
        </w:rPr>
        <w:t xml:space="preserve"> Законом Республики Северная Осетия</w:t>
      </w:r>
      <w:r w:rsidR="002F13E7" w:rsidRPr="00AB4D22">
        <w:rPr>
          <w:sz w:val="22"/>
        </w:rPr>
        <w:t>-</w:t>
      </w:r>
      <w:r w:rsidRPr="00AB4D22">
        <w:rPr>
          <w:sz w:val="22"/>
        </w:rPr>
        <w:t xml:space="preserve">Алания от 15.06.2009 №16-РЗ "О противодействии коррупции в Республике Северная Осетия-Алания", в целях создания эффективной системы противодействия коррупции в </w:t>
      </w:r>
      <w:r w:rsidR="002F13E7" w:rsidRPr="00AB4D22">
        <w:rPr>
          <w:sz w:val="22"/>
        </w:rPr>
        <w:t>Михайловском сельском поселении Пригородного</w:t>
      </w:r>
      <w:r w:rsidRPr="00AB4D22">
        <w:rPr>
          <w:sz w:val="22"/>
        </w:rPr>
        <w:t xml:space="preserve"> район</w:t>
      </w:r>
      <w:r w:rsidR="002F13E7" w:rsidRPr="00AB4D22">
        <w:rPr>
          <w:sz w:val="22"/>
        </w:rPr>
        <w:t>а Республики Северная Осетия-Алания</w:t>
      </w:r>
      <w:r w:rsidRPr="00AB4D22">
        <w:rPr>
          <w:sz w:val="22"/>
        </w:rPr>
        <w:t xml:space="preserve">, обеспечения защиты прав и законных интересов граждан и общества от коррупции в </w:t>
      </w:r>
      <w:r w:rsidR="002F13E7" w:rsidRPr="00AB4D22">
        <w:rPr>
          <w:sz w:val="22"/>
        </w:rPr>
        <w:t>Михайловском сельском поселении Пригородного района Республики</w:t>
      </w:r>
      <w:proofErr w:type="gramEnd"/>
      <w:r w:rsidR="002F13E7" w:rsidRPr="00AB4D22">
        <w:rPr>
          <w:sz w:val="22"/>
        </w:rPr>
        <w:t xml:space="preserve"> Северная Осетия-Алания</w:t>
      </w:r>
      <w:r w:rsidRPr="00AB4D22">
        <w:rPr>
          <w:sz w:val="22"/>
        </w:rPr>
        <w:t xml:space="preserve">, руководствуясь </w:t>
      </w:r>
      <w:hyperlink r:id="rId12">
        <w:r w:rsidRPr="00AB4D22">
          <w:rPr>
            <w:sz w:val="22"/>
          </w:rPr>
          <w:t xml:space="preserve">Уставом </w:t>
        </w:r>
        <w:r w:rsidR="002F13E7" w:rsidRPr="00AB4D22">
          <w:rPr>
            <w:sz w:val="22"/>
          </w:rPr>
          <w:t>Михайловского</w:t>
        </w:r>
      </w:hyperlink>
      <w:r w:rsidR="002F13E7" w:rsidRPr="00AB4D22">
        <w:rPr>
          <w:sz w:val="22"/>
        </w:rPr>
        <w:t xml:space="preserve"> сельского поселения</w:t>
      </w:r>
      <w:hyperlink r:id="rId13">
        <w:r w:rsidRPr="00AB4D22">
          <w:rPr>
            <w:sz w:val="22"/>
          </w:rPr>
          <w:t>,</w:t>
        </w:r>
      </w:hyperlink>
      <w:r w:rsidRPr="00AB4D22">
        <w:rPr>
          <w:sz w:val="22"/>
        </w:rPr>
        <w:t xml:space="preserve"> администрация </w:t>
      </w:r>
      <w:r w:rsidR="002F13E7" w:rsidRPr="00AB4D22">
        <w:rPr>
          <w:sz w:val="22"/>
        </w:rPr>
        <w:t xml:space="preserve">Михайловского сельского поселения Пригородного </w:t>
      </w:r>
      <w:r w:rsidR="00AB4D22" w:rsidRPr="00AB4D22">
        <w:rPr>
          <w:sz w:val="22"/>
        </w:rPr>
        <w:t xml:space="preserve">муниципального </w:t>
      </w:r>
      <w:r w:rsidR="002F13E7" w:rsidRPr="00AB4D22">
        <w:rPr>
          <w:sz w:val="22"/>
        </w:rPr>
        <w:t xml:space="preserve">района </w:t>
      </w:r>
      <w:r w:rsidRPr="00AB4D22">
        <w:rPr>
          <w:sz w:val="22"/>
        </w:rPr>
        <w:t xml:space="preserve"> </w:t>
      </w:r>
      <w:r w:rsidR="002F13E7" w:rsidRPr="00AB4D22">
        <w:rPr>
          <w:sz w:val="22"/>
        </w:rPr>
        <w:t>Республики Северная Осетия-Алания</w:t>
      </w:r>
      <w:r w:rsidR="002F13E7" w:rsidRPr="00AB4D22">
        <w:rPr>
          <w:b/>
          <w:sz w:val="22"/>
        </w:rPr>
        <w:t xml:space="preserve"> </w:t>
      </w:r>
    </w:p>
    <w:p w:rsidR="004769FE" w:rsidRPr="008434C0" w:rsidRDefault="003A418A" w:rsidP="008434C0">
      <w:pPr>
        <w:spacing w:after="0" w:line="240" w:lineRule="auto"/>
        <w:ind w:left="0" w:firstLine="0"/>
        <w:jc w:val="left"/>
        <w:rPr>
          <w:sz w:val="24"/>
          <w:szCs w:val="24"/>
        </w:rPr>
      </w:pPr>
      <w:proofErr w:type="gramStart"/>
      <w:r w:rsidRPr="008434C0">
        <w:rPr>
          <w:b/>
          <w:sz w:val="24"/>
          <w:szCs w:val="24"/>
        </w:rPr>
        <w:t>п</w:t>
      </w:r>
      <w:proofErr w:type="gramEnd"/>
      <w:r w:rsidRPr="008434C0">
        <w:rPr>
          <w:b/>
          <w:sz w:val="24"/>
          <w:szCs w:val="24"/>
        </w:rPr>
        <w:t xml:space="preserve"> о с т а н о в л я е т : </w:t>
      </w:r>
    </w:p>
    <w:p w:rsidR="004769FE" w:rsidRPr="008434C0" w:rsidRDefault="003A418A" w:rsidP="008434C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8434C0">
        <w:rPr>
          <w:sz w:val="24"/>
          <w:szCs w:val="24"/>
        </w:rPr>
        <w:t xml:space="preserve"> </w:t>
      </w:r>
    </w:p>
    <w:p w:rsidR="004769FE" w:rsidRPr="00AB4D22" w:rsidRDefault="008434C0" w:rsidP="008434C0">
      <w:pPr>
        <w:spacing w:after="0" w:line="240" w:lineRule="auto"/>
        <w:ind w:left="0" w:firstLine="0"/>
        <w:rPr>
          <w:sz w:val="20"/>
          <w:szCs w:val="20"/>
        </w:rPr>
      </w:pPr>
      <w:r w:rsidRPr="00AB4D22">
        <w:rPr>
          <w:sz w:val="20"/>
          <w:szCs w:val="20"/>
        </w:rPr>
        <w:t xml:space="preserve">1. </w:t>
      </w:r>
      <w:r w:rsidR="003A418A" w:rsidRPr="00AB4D22">
        <w:rPr>
          <w:sz w:val="20"/>
          <w:szCs w:val="20"/>
        </w:rPr>
        <w:t xml:space="preserve">Утвердить муниципальную программу «Противодействие коррупции  в </w:t>
      </w:r>
      <w:r w:rsidR="002F13E7" w:rsidRPr="00AB4D22">
        <w:rPr>
          <w:sz w:val="20"/>
          <w:szCs w:val="20"/>
        </w:rPr>
        <w:t>Михайловском сельском поселении Пригородного</w:t>
      </w:r>
      <w:r w:rsidR="00AB4D22">
        <w:rPr>
          <w:sz w:val="20"/>
          <w:szCs w:val="20"/>
        </w:rPr>
        <w:t xml:space="preserve"> муниципального</w:t>
      </w:r>
      <w:r w:rsidR="002F13E7" w:rsidRPr="00AB4D22">
        <w:rPr>
          <w:sz w:val="20"/>
          <w:szCs w:val="20"/>
        </w:rPr>
        <w:t xml:space="preserve"> района Республики Северная Осетия -  Алания на </w:t>
      </w:r>
      <w:r w:rsidR="0003728E" w:rsidRPr="00AB4D22">
        <w:rPr>
          <w:sz w:val="20"/>
          <w:szCs w:val="20"/>
        </w:rPr>
        <w:t>202</w:t>
      </w:r>
      <w:r w:rsidR="00FC410E" w:rsidRPr="00AB4D22">
        <w:rPr>
          <w:sz w:val="20"/>
          <w:szCs w:val="20"/>
        </w:rPr>
        <w:t>4</w:t>
      </w:r>
      <w:r w:rsidR="0003728E" w:rsidRPr="00AB4D22">
        <w:rPr>
          <w:sz w:val="20"/>
          <w:szCs w:val="20"/>
        </w:rPr>
        <w:t xml:space="preserve"> г. и на плановый период 202</w:t>
      </w:r>
      <w:r w:rsidR="00FC410E" w:rsidRPr="00AB4D22">
        <w:rPr>
          <w:sz w:val="20"/>
          <w:szCs w:val="20"/>
        </w:rPr>
        <w:t>5</w:t>
      </w:r>
      <w:r w:rsidR="0003728E" w:rsidRPr="00AB4D22">
        <w:rPr>
          <w:sz w:val="20"/>
          <w:szCs w:val="20"/>
        </w:rPr>
        <w:t xml:space="preserve"> - 202</w:t>
      </w:r>
      <w:r w:rsidR="00FC410E" w:rsidRPr="00AB4D22">
        <w:rPr>
          <w:sz w:val="20"/>
          <w:szCs w:val="20"/>
        </w:rPr>
        <w:t>6</w:t>
      </w:r>
      <w:r w:rsidR="0003728E" w:rsidRPr="00AB4D22">
        <w:rPr>
          <w:sz w:val="20"/>
          <w:szCs w:val="20"/>
        </w:rPr>
        <w:t xml:space="preserve"> годы</w:t>
      </w:r>
      <w:r w:rsidR="003A418A" w:rsidRPr="00AB4D22">
        <w:rPr>
          <w:sz w:val="20"/>
          <w:szCs w:val="20"/>
        </w:rPr>
        <w:t xml:space="preserve">» (прилагается). </w:t>
      </w:r>
    </w:p>
    <w:p w:rsidR="008434C0" w:rsidRPr="00AB4D22" w:rsidRDefault="008434C0" w:rsidP="008434C0">
      <w:pPr>
        <w:spacing w:after="0" w:line="240" w:lineRule="auto"/>
        <w:ind w:left="0" w:firstLine="0"/>
        <w:rPr>
          <w:sz w:val="20"/>
          <w:szCs w:val="20"/>
        </w:rPr>
      </w:pPr>
      <w:r w:rsidRPr="00AB4D22">
        <w:rPr>
          <w:sz w:val="20"/>
          <w:szCs w:val="20"/>
        </w:rPr>
        <w:t xml:space="preserve">2. Признать утратившим силу Постановление администрации Михайловского сельского поселения от </w:t>
      </w:r>
      <w:r w:rsidRPr="00AB4D22">
        <w:rPr>
          <w:sz w:val="20"/>
          <w:szCs w:val="20"/>
        </w:rPr>
        <w:t>«03» июля 2023 г. № 18</w:t>
      </w:r>
    </w:p>
    <w:p w:rsidR="004769FE" w:rsidRPr="00AB4D22" w:rsidRDefault="008434C0" w:rsidP="008434C0">
      <w:pPr>
        <w:spacing w:after="0" w:line="240" w:lineRule="auto"/>
        <w:ind w:left="0" w:firstLine="0"/>
        <w:rPr>
          <w:sz w:val="20"/>
          <w:szCs w:val="20"/>
        </w:rPr>
      </w:pPr>
      <w:r w:rsidRPr="00AB4D22">
        <w:rPr>
          <w:sz w:val="20"/>
          <w:szCs w:val="20"/>
        </w:rPr>
        <w:t xml:space="preserve">3. </w:t>
      </w:r>
      <w:r w:rsidR="002F13E7" w:rsidRPr="00AB4D22">
        <w:rPr>
          <w:sz w:val="20"/>
          <w:szCs w:val="20"/>
        </w:rPr>
        <w:t>Главному бухгалтеру администрации Михайловского сельского поселения</w:t>
      </w:r>
      <w:r w:rsidR="003A418A" w:rsidRPr="00AB4D22">
        <w:rPr>
          <w:sz w:val="20"/>
          <w:szCs w:val="20"/>
        </w:rPr>
        <w:t xml:space="preserve"> включить программу «Противодействие коррупции в </w:t>
      </w:r>
      <w:r w:rsidR="002F13E7" w:rsidRPr="00AB4D22">
        <w:rPr>
          <w:sz w:val="20"/>
          <w:szCs w:val="20"/>
        </w:rPr>
        <w:t xml:space="preserve">Михайловском сельском поселении Пригородного района Республики Северная Осетия -  Алания на </w:t>
      </w:r>
      <w:r w:rsidR="0003728E" w:rsidRPr="00AB4D22">
        <w:rPr>
          <w:sz w:val="20"/>
          <w:szCs w:val="20"/>
        </w:rPr>
        <w:t>202</w:t>
      </w:r>
      <w:r w:rsidR="00FC410E" w:rsidRPr="00AB4D22">
        <w:rPr>
          <w:sz w:val="20"/>
          <w:szCs w:val="20"/>
        </w:rPr>
        <w:t>4</w:t>
      </w:r>
      <w:r w:rsidR="0003728E" w:rsidRPr="00AB4D22">
        <w:rPr>
          <w:sz w:val="20"/>
          <w:szCs w:val="20"/>
        </w:rPr>
        <w:t xml:space="preserve"> г. и на плановый период 202</w:t>
      </w:r>
      <w:r w:rsidR="00FC410E" w:rsidRPr="00AB4D22">
        <w:rPr>
          <w:sz w:val="20"/>
          <w:szCs w:val="20"/>
        </w:rPr>
        <w:t>5</w:t>
      </w:r>
      <w:r w:rsidR="0003728E" w:rsidRPr="00AB4D22">
        <w:rPr>
          <w:sz w:val="20"/>
          <w:szCs w:val="20"/>
        </w:rPr>
        <w:t xml:space="preserve"> - 202</w:t>
      </w:r>
      <w:r w:rsidR="00FC410E" w:rsidRPr="00AB4D22">
        <w:rPr>
          <w:sz w:val="20"/>
          <w:szCs w:val="20"/>
        </w:rPr>
        <w:t>6</w:t>
      </w:r>
      <w:r w:rsidR="0003728E" w:rsidRPr="00AB4D22">
        <w:rPr>
          <w:sz w:val="20"/>
          <w:szCs w:val="20"/>
        </w:rPr>
        <w:t xml:space="preserve"> годы</w:t>
      </w:r>
      <w:r w:rsidR="003A418A" w:rsidRPr="00AB4D22">
        <w:rPr>
          <w:sz w:val="20"/>
          <w:szCs w:val="20"/>
        </w:rPr>
        <w:t>» в перечень муниципальных</w:t>
      </w:r>
      <w:r w:rsidR="002F13E7" w:rsidRPr="00AB4D22">
        <w:rPr>
          <w:sz w:val="20"/>
          <w:szCs w:val="20"/>
        </w:rPr>
        <w:t xml:space="preserve"> программ,</w:t>
      </w:r>
      <w:r w:rsidR="003A418A" w:rsidRPr="00AB4D22">
        <w:rPr>
          <w:sz w:val="20"/>
          <w:szCs w:val="20"/>
        </w:rPr>
        <w:t xml:space="preserve"> финансируемых за </w:t>
      </w:r>
      <w:r w:rsidR="00794B64">
        <w:rPr>
          <w:sz w:val="20"/>
          <w:szCs w:val="20"/>
        </w:rPr>
        <w:t>счет средств местного бюджета</w:t>
      </w:r>
      <w:r w:rsidR="003A418A" w:rsidRPr="00AB4D22">
        <w:rPr>
          <w:sz w:val="20"/>
          <w:szCs w:val="20"/>
        </w:rPr>
        <w:t xml:space="preserve">. </w:t>
      </w:r>
    </w:p>
    <w:p w:rsidR="004769FE" w:rsidRPr="00AB4D22" w:rsidRDefault="008434C0" w:rsidP="008434C0">
      <w:pPr>
        <w:spacing w:after="0" w:line="240" w:lineRule="auto"/>
        <w:ind w:left="0" w:firstLine="0"/>
        <w:rPr>
          <w:sz w:val="20"/>
          <w:szCs w:val="20"/>
        </w:rPr>
      </w:pPr>
      <w:r w:rsidRPr="00AB4D22">
        <w:rPr>
          <w:sz w:val="20"/>
          <w:szCs w:val="20"/>
        </w:rPr>
        <w:t xml:space="preserve">4. </w:t>
      </w:r>
      <w:r w:rsidR="003A418A" w:rsidRPr="00AB4D22">
        <w:rPr>
          <w:sz w:val="20"/>
          <w:szCs w:val="20"/>
        </w:rPr>
        <w:t>Ко</w:t>
      </w:r>
      <w:r w:rsidR="002F13E7" w:rsidRPr="00AB4D22">
        <w:rPr>
          <w:sz w:val="20"/>
          <w:szCs w:val="20"/>
        </w:rPr>
        <w:t xml:space="preserve">нтроль над исполнением данного </w:t>
      </w:r>
      <w:r w:rsidR="003A418A" w:rsidRPr="00AB4D22">
        <w:rPr>
          <w:sz w:val="20"/>
          <w:szCs w:val="20"/>
        </w:rPr>
        <w:t xml:space="preserve">постановления оставляю за собой. </w:t>
      </w:r>
    </w:p>
    <w:p w:rsidR="008434C0" w:rsidRPr="00AB4D22" w:rsidRDefault="008434C0" w:rsidP="008434C0">
      <w:pPr>
        <w:shd w:val="clear" w:color="auto" w:fill="FFFFFF"/>
        <w:spacing w:after="0" w:line="240" w:lineRule="auto"/>
        <w:ind w:left="0"/>
        <w:rPr>
          <w:color w:val="212121"/>
          <w:sz w:val="20"/>
          <w:szCs w:val="20"/>
        </w:rPr>
      </w:pPr>
      <w:r w:rsidRPr="00AB4D22">
        <w:rPr>
          <w:sz w:val="20"/>
          <w:szCs w:val="20"/>
        </w:rPr>
        <w:t xml:space="preserve">5. </w:t>
      </w:r>
      <w:r w:rsidRPr="00AB4D22">
        <w:rPr>
          <w:color w:val="212121"/>
          <w:sz w:val="20"/>
          <w:szCs w:val="20"/>
        </w:rPr>
        <w:t>Опубликовать настоящее постановление на официальном сайте органов местного самоуправления Михайловского  сельского поселения Пригородного муниципального района РСО-Алания</w:t>
      </w:r>
    </w:p>
    <w:p w:rsidR="008434C0" w:rsidRPr="00AB4D22" w:rsidRDefault="008434C0" w:rsidP="008434C0">
      <w:pPr>
        <w:shd w:val="clear" w:color="auto" w:fill="FFFFFF"/>
        <w:spacing w:after="0" w:line="240" w:lineRule="auto"/>
        <w:ind w:left="0"/>
        <w:rPr>
          <w:color w:val="212121"/>
          <w:sz w:val="20"/>
          <w:szCs w:val="20"/>
        </w:rPr>
      </w:pPr>
      <w:r w:rsidRPr="00AB4D22">
        <w:rPr>
          <w:color w:val="212121"/>
          <w:sz w:val="20"/>
          <w:szCs w:val="20"/>
        </w:rPr>
        <w:t>6</w:t>
      </w:r>
      <w:r w:rsidRPr="00AB4D22">
        <w:rPr>
          <w:color w:val="212121"/>
          <w:sz w:val="20"/>
          <w:szCs w:val="20"/>
        </w:rPr>
        <w:t>. Постановление вступает в силу со дня его подписания и опубликования.</w:t>
      </w:r>
    </w:p>
    <w:p w:rsidR="002F13E7" w:rsidRDefault="002F13E7" w:rsidP="002F13E7">
      <w:pPr>
        <w:spacing w:after="0" w:line="240" w:lineRule="auto"/>
        <w:ind w:left="0" w:firstLine="0"/>
        <w:jc w:val="left"/>
      </w:pPr>
    </w:p>
    <w:p w:rsidR="008434C0" w:rsidRDefault="008434C0" w:rsidP="002F13E7">
      <w:pPr>
        <w:spacing w:after="0" w:line="240" w:lineRule="auto"/>
        <w:ind w:left="0" w:firstLine="0"/>
        <w:jc w:val="left"/>
      </w:pPr>
    </w:p>
    <w:p w:rsidR="00AB4D22" w:rsidRDefault="00AB4D22" w:rsidP="002F13E7">
      <w:pPr>
        <w:spacing w:after="0" w:line="240" w:lineRule="auto"/>
        <w:ind w:left="0" w:firstLine="0"/>
        <w:jc w:val="left"/>
      </w:pPr>
    </w:p>
    <w:p w:rsidR="00AB4D22" w:rsidRDefault="00AB4D22" w:rsidP="002F13E7">
      <w:pPr>
        <w:spacing w:after="0" w:line="240" w:lineRule="auto"/>
        <w:ind w:left="0" w:firstLine="0"/>
        <w:jc w:val="left"/>
      </w:pPr>
    </w:p>
    <w:p w:rsidR="00AB4D22" w:rsidRDefault="003A418A" w:rsidP="008434C0">
      <w:pPr>
        <w:spacing w:after="0" w:line="240" w:lineRule="auto"/>
        <w:ind w:left="0" w:firstLine="0"/>
        <w:rPr>
          <w:sz w:val="24"/>
          <w:szCs w:val="24"/>
        </w:rPr>
      </w:pPr>
      <w:r w:rsidRPr="008434C0">
        <w:rPr>
          <w:sz w:val="24"/>
          <w:szCs w:val="24"/>
        </w:rPr>
        <w:t xml:space="preserve">Глава </w:t>
      </w:r>
      <w:r w:rsidR="002F13E7" w:rsidRPr="008434C0">
        <w:rPr>
          <w:sz w:val="24"/>
          <w:szCs w:val="24"/>
        </w:rPr>
        <w:t xml:space="preserve">Михайловского </w:t>
      </w:r>
    </w:p>
    <w:p w:rsidR="004769FE" w:rsidRPr="008434C0" w:rsidRDefault="002F13E7" w:rsidP="008434C0">
      <w:pPr>
        <w:spacing w:after="0" w:line="240" w:lineRule="auto"/>
        <w:ind w:left="0" w:firstLine="0"/>
        <w:rPr>
          <w:sz w:val="24"/>
          <w:szCs w:val="24"/>
        </w:rPr>
      </w:pPr>
      <w:r w:rsidRPr="008434C0">
        <w:rPr>
          <w:sz w:val="24"/>
          <w:szCs w:val="24"/>
        </w:rPr>
        <w:t xml:space="preserve">сельского поселения                                                </w:t>
      </w:r>
      <w:r w:rsidR="008434C0">
        <w:rPr>
          <w:sz w:val="24"/>
          <w:szCs w:val="24"/>
        </w:rPr>
        <w:t xml:space="preserve">                            </w:t>
      </w:r>
      <w:r w:rsidR="00AB4D22">
        <w:rPr>
          <w:sz w:val="24"/>
          <w:szCs w:val="24"/>
        </w:rPr>
        <w:t xml:space="preserve">                             </w:t>
      </w:r>
      <w:r w:rsidRPr="008434C0">
        <w:rPr>
          <w:sz w:val="24"/>
          <w:szCs w:val="24"/>
        </w:rPr>
        <w:t xml:space="preserve">А. В. </w:t>
      </w:r>
      <w:proofErr w:type="spellStart"/>
      <w:r w:rsidRPr="008434C0">
        <w:rPr>
          <w:sz w:val="24"/>
          <w:szCs w:val="24"/>
        </w:rPr>
        <w:t>Хубаев</w:t>
      </w:r>
      <w:proofErr w:type="spellEnd"/>
      <w:r w:rsidR="003A418A" w:rsidRPr="008434C0">
        <w:rPr>
          <w:sz w:val="24"/>
          <w:szCs w:val="24"/>
        </w:rP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left"/>
      </w:pPr>
      <w:r>
        <w:t xml:space="preserve"> </w:t>
      </w:r>
      <w:r w:rsidR="008434C0"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 </w:t>
      </w:r>
    </w:p>
    <w:p w:rsidR="00AB4D22" w:rsidRDefault="00AB4D22" w:rsidP="002F13E7">
      <w:pPr>
        <w:spacing w:after="0" w:line="240" w:lineRule="auto"/>
        <w:ind w:left="0" w:firstLine="0"/>
        <w:rPr>
          <w:b/>
        </w:rPr>
      </w:pPr>
    </w:p>
    <w:p w:rsidR="00AB4D22" w:rsidRDefault="00AB4D22" w:rsidP="002F13E7">
      <w:pPr>
        <w:spacing w:after="0" w:line="240" w:lineRule="auto"/>
        <w:ind w:left="0" w:firstLine="0"/>
        <w:rPr>
          <w:b/>
        </w:rPr>
      </w:pPr>
    </w:p>
    <w:p w:rsidR="0003728E" w:rsidRDefault="003A418A" w:rsidP="00FC410E">
      <w:pPr>
        <w:spacing w:after="0" w:line="240" w:lineRule="auto"/>
        <w:ind w:left="0" w:firstLine="0"/>
        <w:jc w:val="center"/>
        <w:rPr>
          <w:sz w:val="24"/>
        </w:rPr>
      </w:pPr>
      <w:r>
        <w:rPr>
          <w:b/>
        </w:rPr>
        <w:t xml:space="preserve"> </w:t>
      </w:r>
    </w:p>
    <w:p w:rsidR="004769FE" w:rsidRPr="005769BA" w:rsidRDefault="003A418A" w:rsidP="005769BA">
      <w:pPr>
        <w:spacing w:after="0" w:line="240" w:lineRule="auto"/>
        <w:ind w:left="6379" w:firstLine="0"/>
        <w:jc w:val="left"/>
        <w:rPr>
          <w:sz w:val="24"/>
          <w:szCs w:val="24"/>
        </w:rPr>
      </w:pPr>
      <w:proofErr w:type="gramStart"/>
      <w:r w:rsidRPr="005769BA">
        <w:rPr>
          <w:sz w:val="24"/>
          <w:szCs w:val="24"/>
        </w:rPr>
        <w:lastRenderedPageBreak/>
        <w:t>Утверждена</w:t>
      </w:r>
      <w:proofErr w:type="gramEnd"/>
      <w:r w:rsidRPr="005769BA">
        <w:rPr>
          <w:sz w:val="24"/>
          <w:szCs w:val="24"/>
        </w:rPr>
        <w:t xml:space="preserve">  постановлением главы администрации </w:t>
      </w:r>
    </w:p>
    <w:p w:rsidR="00AB4D22" w:rsidRPr="005769BA" w:rsidRDefault="0082166D" w:rsidP="005769BA">
      <w:pPr>
        <w:spacing w:after="0" w:line="240" w:lineRule="auto"/>
        <w:ind w:left="6379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 xml:space="preserve">Михайловского сельского поселения Пригородного </w:t>
      </w:r>
      <w:r w:rsidR="00AB4D22" w:rsidRPr="005769BA">
        <w:rPr>
          <w:sz w:val="24"/>
          <w:szCs w:val="24"/>
        </w:rPr>
        <w:t xml:space="preserve">муниципального </w:t>
      </w:r>
      <w:r w:rsidRPr="005769BA">
        <w:rPr>
          <w:sz w:val="24"/>
          <w:szCs w:val="24"/>
        </w:rPr>
        <w:t>района</w:t>
      </w:r>
    </w:p>
    <w:p w:rsidR="00AB4D22" w:rsidRPr="005769BA" w:rsidRDefault="0082166D" w:rsidP="005769BA">
      <w:pPr>
        <w:spacing w:after="0" w:line="240" w:lineRule="auto"/>
        <w:ind w:left="6379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 xml:space="preserve"> РСО-Алания</w:t>
      </w:r>
      <w:r w:rsidR="003A418A" w:rsidRPr="005769BA">
        <w:rPr>
          <w:sz w:val="24"/>
          <w:szCs w:val="24"/>
        </w:rPr>
        <w:t xml:space="preserve">  </w:t>
      </w:r>
    </w:p>
    <w:p w:rsidR="004769FE" w:rsidRPr="005769BA" w:rsidRDefault="003A418A" w:rsidP="005769BA">
      <w:pPr>
        <w:spacing w:after="0" w:line="240" w:lineRule="auto"/>
        <w:ind w:left="6379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>от  «</w:t>
      </w:r>
      <w:r w:rsidR="00FC410E" w:rsidRPr="005769BA">
        <w:rPr>
          <w:sz w:val="24"/>
          <w:szCs w:val="24"/>
        </w:rPr>
        <w:t>01</w:t>
      </w:r>
      <w:r w:rsidRPr="005769BA">
        <w:rPr>
          <w:sz w:val="24"/>
          <w:szCs w:val="24"/>
        </w:rPr>
        <w:t xml:space="preserve">» </w:t>
      </w:r>
      <w:r w:rsidR="00FC410E" w:rsidRPr="005769BA">
        <w:rPr>
          <w:sz w:val="24"/>
          <w:szCs w:val="24"/>
        </w:rPr>
        <w:t>февраля</w:t>
      </w:r>
      <w:r w:rsidR="0082166D" w:rsidRPr="005769BA">
        <w:rPr>
          <w:sz w:val="24"/>
          <w:szCs w:val="24"/>
        </w:rPr>
        <w:t xml:space="preserve"> 202</w:t>
      </w:r>
      <w:r w:rsidR="00FC410E" w:rsidRPr="005769BA">
        <w:rPr>
          <w:sz w:val="24"/>
          <w:szCs w:val="24"/>
        </w:rPr>
        <w:t>4</w:t>
      </w:r>
      <w:r w:rsidR="0082166D" w:rsidRPr="005769BA">
        <w:rPr>
          <w:sz w:val="24"/>
          <w:szCs w:val="24"/>
        </w:rPr>
        <w:t xml:space="preserve">  № </w:t>
      </w:r>
      <w:r w:rsidR="00FC410E" w:rsidRPr="005769BA">
        <w:rPr>
          <w:sz w:val="24"/>
          <w:szCs w:val="24"/>
        </w:rPr>
        <w:t>___</w:t>
      </w:r>
      <w:r w:rsidRPr="005769BA">
        <w:rPr>
          <w:sz w:val="24"/>
          <w:szCs w:val="24"/>
        </w:rPr>
        <w:t xml:space="preserve"> </w:t>
      </w:r>
    </w:p>
    <w:p w:rsidR="0082166D" w:rsidRPr="005769BA" w:rsidRDefault="0082166D" w:rsidP="005769BA">
      <w:pPr>
        <w:pStyle w:val="1"/>
        <w:spacing w:after="0" w:line="240" w:lineRule="auto"/>
        <w:ind w:left="0" w:firstLine="0"/>
        <w:rPr>
          <w:sz w:val="24"/>
          <w:szCs w:val="24"/>
        </w:rPr>
      </w:pPr>
    </w:p>
    <w:p w:rsidR="004769FE" w:rsidRPr="005769BA" w:rsidRDefault="003A418A" w:rsidP="005769BA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МУНИЦИПАЛЬНАЯ ПРОГРАММА </w:t>
      </w:r>
    </w:p>
    <w:p w:rsidR="00AB4D22" w:rsidRPr="005769BA" w:rsidRDefault="0082166D" w:rsidP="005769B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769BA">
        <w:rPr>
          <w:b/>
          <w:sz w:val="24"/>
          <w:szCs w:val="24"/>
        </w:rPr>
        <w:t xml:space="preserve">«Противодействие коррупции    в Михайловском сельском поселении </w:t>
      </w:r>
    </w:p>
    <w:p w:rsidR="008434C0" w:rsidRPr="005769BA" w:rsidRDefault="0082166D" w:rsidP="005769B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769BA">
        <w:rPr>
          <w:b/>
          <w:sz w:val="24"/>
          <w:szCs w:val="24"/>
        </w:rPr>
        <w:t>Пригородного</w:t>
      </w:r>
      <w:r w:rsidR="00AB4D22" w:rsidRPr="005769BA">
        <w:rPr>
          <w:b/>
          <w:sz w:val="24"/>
          <w:szCs w:val="24"/>
        </w:rPr>
        <w:t xml:space="preserve"> муниципального</w:t>
      </w:r>
      <w:r w:rsidRPr="005769BA">
        <w:rPr>
          <w:b/>
          <w:sz w:val="24"/>
          <w:szCs w:val="24"/>
        </w:rPr>
        <w:t xml:space="preserve"> района Республики Северная Осетия -  Алания </w:t>
      </w:r>
    </w:p>
    <w:p w:rsidR="004769FE" w:rsidRPr="005769BA" w:rsidRDefault="0082166D" w:rsidP="005769BA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769BA">
        <w:rPr>
          <w:b/>
          <w:sz w:val="24"/>
          <w:szCs w:val="24"/>
        </w:rPr>
        <w:t xml:space="preserve">на </w:t>
      </w:r>
      <w:r w:rsidR="0003728E" w:rsidRPr="005769BA">
        <w:rPr>
          <w:b/>
          <w:sz w:val="24"/>
          <w:szCs w:val="24"/>
        </w:rPr>
        <w:t>202</w:t>
      </w:r>
      <w:r w:rsidR="00FC410E" w:rsidRPr="005769BA">
        <w:rPr>
          <w:b/>
          <w:sz w:val="24"/>
          <w:szCs w:val="24"/>
        </w:rPr>
        <w:t>4</w:t>
      </w:r>
      <w:r w:rsidR="0003728E" w:rsidRPr="005769BA">
        <w:rPr>
          <w:b/>
          <w:sz w:val="24"/>
          <w:szCs w:val="24"/>
        </w:rPr>
        <w:t xml:space="preserve"> г. и на плановый период 202</w:t>
      </w:r>
      <w:r w:rsidR="00FC410E" w:rsidRPr="005769BA">
        <w:rPr>
          <w:b/>
          <w:sz w:val="24"/>
          <w:szCs w:val="24"/>
        </w:rPr>
        <w:t>5</w:t>
      </w:r>
      <w:r w:rsidR="0003728E" w:rsidRPr="005769BA">
        <w:rPr>
          <w:b/>
          <w:sz w:val="24"/>
          <w:szCs w:val="24"/>
        </w:rPr>
        <w:t xml:space="preserve"> - 202</w:t>
      </w:r>
      <w:r w:rsidR="00FC410E" w:rsidRPr="005769BA">
        <w:rPr>
          <w:b/>
          <w:sz w:val="24"/>
          <w:szCs w:val="24"/>
        </w:rPr>
        <w:t>6</w:t>
      </w:r>
      <w:r w:rsidR="0003728E" w:rsidRPr="005769BA">
        <w:rPr>
          <w:b/>
          <w:sz w:val="24"/>
          <w:szCs w:val="24"/>
        </w:rPr>
        <w:t xml:space="preserve"> годы</w:t>
      </w:r>
      <w:r w:rsidR="003A418A" w:rsidRPr="005769BA">
        <w:rPr>
          <w:rFonts w:eastAsia="Cambria"/>
          <w:b/>
          <w:sz w:val="24"/>
          <w:szCs w:val="24"/>
        </w:rPr>
        <w:t>»</w:t>
      </w:r>
    </w:p>
    <w:p w:rsidR="004769FE" w:rsidRPr="005769BA" w:rsidRDefault="003A418A" w:rsidP="005769BA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 xml:space="preserve"> </w:t>
      </w:r>
    </w:p>
    <w:p w:rsidR="004769FE" w:rsidRPr="005769BA" w:rsidRDefault="003A418A" w:rsidP="005769BA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5769BA">
        <w:rPr>
          <w:sz w:val="24"/>
          <w:szCs w:val="24"/>
        </w:rPr>
        <w:t xml:space="preserve">Паспорт Программы </w:t>
      </w:r>
    </w:p>
    <w:p w:rsidR="005B1CBF" w:rsidRPr="005769BA" w:rsidRDefault="003A418A" w:rsidP="005769BA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 xml:space="preserve"> </w:t>
      </w:r>
    </w:p>
    <w:tbl>
      <w:tblPr>
        <w:tblStyle w:val="TableGrid"/>
        <w:tblW w:w="9698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3319"/>
        <w:gridCol w:w="6379"/>
      </w:tblGrid>
      <w:tr w:rsidR="004769FE" w:rsidRPr="005769BA" w:rsidTr="005769BA">
        <w:trPr>
          <w:trHeight w:val="1197"/>
        </w:trPr>
        <w:tc>
          <w:tcPr>
            <w:tcW w:w="331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 </w:t>
            </w:r>
            <w:r w:rsidRPr="005769BA">
              <w:rPr>
                <w:sz w:val="24"/>
                <w:szCs w:val="24"/>
              </w:rPr>
              <w:tab/>
              <w:t>1.</w:t>
            </w:r>
            <w:r w:rsidRPr="005769BA">
              <w:rPr>
                <w:rFonts w:eastAsia="Arial"/>
                <w:sz w:val="24"/>
                <w:szCs w:val="24"/>
              </w:rPr>
              <w:t xml:space="preserve"> </w:t>
            </w:r>
            <w:r w:rsidRPr="005769BA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37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 Программа «</w:t>
            </w:r>
            <w:r w:rsidR="00EE1F96" w:rsidRPr="005769BA">
              <w:rPr>
                <w:sz w:val="24"/>
                <w:szCs w:val="24"/>
              </w:rPr>
              <w:t>Противодействие коррупции    в Михайловском сельском поселении Пригородного</w:t>
            </w:r>
            <w:r w:rsidR="00794B64" w:rsidRPr="005769BA">
              <w:rPr>
                <w:sz w:val="24"/>
                <w:szCs w:val="24"/>
              </w:rPr>
              <w:t xml:space="preserve"> муниципального</w:t>
            </w:r>
            <w:r w:rsidR="00EE1F96" w:rsidRPr="005769BA">
              <w:rPr>
                <w:sz w:val="24"/>
                <w:szCs w:val="24"/>
              </w:rPr>
              <w:t xml:space="preserve"> района Республики Северная Осетия -  Алания на </w:t>
            </w:r>
            <w:r w:rsidR="0003728E" w:rsidRPr="005769BA">
              <w:rPr>
                <w:sz w:val="24"/>
                <w:szCs w:val="24"/>
              </w:rPr>
              <w:t>202</w:t>
            </w:r>
            <w:r w:rsidR="00FC410E" w:rsidRPr="005769BA">
              <w:rPr>
                <w:sz w:val="24"/>
                <w:szCs w:val="24"/>
              </w:rPr>
              <w:t>4</w:t>
            </w:r>
            <w:r w:rsidR="0003728E" w:rsidRPr="005769BA">
              <w:rPr>
                <w:sz w:val="24"/>
                <w:szCs w:val="24"/>
              </w:rPr>
              <w:t xml:space="preserve"> г. и на плановый период 202</w:t>
            </w:r>
            <w:r w:rsidR="00FC410E" w:rsidRPr="005769BA">
              <w:rPr>
                <w:sz w:val="24"/>
                <w:szCs w:val="24"/>
              </w:rPr>
              <w:t>5</w:t>
            </w:r>
            <w:r w:rsidR="0003728E" w:rsidRPr="005769BA">
              <w:rPr>
                <w:sz w:val="24"/>
                <w:szCs w:val="24"/>
              </w:rPr>
              <w:t xml:space="preserve"> - 202</w:t>
            </w:r>
            <w:r w:rsidR="00FC410E" w:rsidRPr="005769BA">
              <w:rPr>
                <w:sz w:val="24"/>
                <w:szCs w:val="24"/>
              </w:rPr>
              <w:t>6</w:t>
            </w:r>
            <w:r w:rsidR="0003728E" w:rsidRPr="005769BA">
              <w:rPr>
                <w:sz w:val="24"/>
                <w:szCs w:val="24"/>
              </w:rPr>
              <w:t xml:space="preserve"> годы</w:t>
            </w:r>
            <w:r w:rsidRPr="005769BA">
              <w:rPr>
                <w:sz w:val="24"/>
                <w:szCs w:val="24"/>
              </w:rPr>
              <w:t xml:space="preserve">» (далее - Программа) </w:t>
            </w:r>
          </w:p>
        </w:tc>
      </w:tr>
      <w:tr w:rsidR="004769FE" w:rsidRPr="005769BA" w:rsidTr="008434C0">
        <w:trPr>
          <w:trHeight w:val="2264"/>
        </w:trPr>
        <w:tc>
          <w:tcPr>
            <w:tcW w:w="331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2. Правовые основы для разработки </w:t>
            </w:r>
          </w:p>
        </w:tc>
        <w:tc>
          <w:tcPr>
            <w:tcW w:w="6379" w:type="dxa"/>
          </w:tcPr>
          <w:p w:rsidR="004769FE" w:rsidRPr="005769BA" w:rsidRDefault="00FC410E" w:rsidP="005769B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hyperlink r:id="rId14">
              <w:r w:rsidR="003A418A" w:rsidRPr="005769BA">
                <w:rPr>
                  <w:sz w:val="24"/>
                  <w:szCs w:val="24"/>
                  <w:u w:val="single" w:color="000000"/>
                </w:rPr>
                <w:t>Федеральный закон от 06.10.2003 N 131</w:t>
              </w:r>
            </w:hyperlink>
            <w:hyperlink r:id="rId15">
              <w:r w:rsidR="003A418A" w:rsidRPr="005769BA">
                <w:rPr>
                  <w:sz w:val="24"/>
                  <w:szCs w:val="24"/>
                  <w:u w:val="single" w:color="000000"/>
                </w:rPr>
                <w:t>-</w:t>
              </w:r>
            </w:hyperlink>
            <w:hyperlink r:id="rId16">
              <w:r w:rsidR="003A418A" w:rsidRPr="005769BA">
                <w:rPr>
                  <w:sz w:val="24"/>
                  <w:szCs w:val="24"/>
                  <w:u w:val="single" w:color="000000"/>
                </w:rPr>
                <w:t>ФЗ "Об</w:t>
              </w:r>
            </w:hyperlink>
            <w:hyperlink r:id="rId17">
              <w:r w:rsidR="003A418A" w:rsidRPr="005769BA">
                <w:rPr>
                  <w:sz w:val="24"/>
                  <w:szCs w:val="24"/>
                </w:rPr>
                <w:t xml:space="preserve"> </w:t>
              </w:r>
            </w:hyperlink>
            <w:r w:rsidR="003A418A" w:rsidRPr="005769BA">
              <w:rPr>
                <w:sz w:val="24"/>
                <w:szCs w:val="24"/>
                <w:u w:val="single" w:color="000000"/>
              </w:rPr>
              <w:t>общих принципах организации местного</w:t>
            </w:r>
            <w:hyperlink r:id="rId18">
              <w:r w:rsidR="003A418A" w:rsidRPr="005769BA">
                <w:rPr>
                  <w:sz w:val="24"/>
                  <w:szCs w:val="24"/>
                </w:rPr>
                <w:t xml:space="preserve"> </w:t>
              </w:r>
            </w:hyperlink>
          </w:p>
          <w:p w:rsidR="004769FE" w:rsidRPr="005769BA" w:rsidRDefault="00FC410E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9">
              <w:r w:rsidR="003A418A" w:rsidRPr="005769BA">
                <w:rPr>
                  <w:sz w:val="24"/>
                  <w:szCs w:val="24"/>
                  <w:u w:val="single" w:color="000000"/>
                </w:rPr>
                <w:t>самоуправления в Российской Федерации"</w:t>
              </w:r>
            </w:hyperlink>
            <w:hyperlink r:id="rId20">
              <w:r w:rsidR="003A418A" w:rsidRPr="005769BA">
                <w:rPr>
                  <w:sz w:val="24"/>
                  <w:szCs w:val="24"/>
                </w:rPr>
                <w:t>;</w:t>
              </w:r>
            </w:hyperlink>
            <w:r w:rsidR="003A418A" w:rsidRPr="005769BA">
              <w:rPr>
                <w:sz w:val="24"/>
                <w:szCs w:val="24"/>
              </w:rPr>
              <w:t xml:space="preserve"> </w:t>
            </w:r>
          </w:p>
          <w:p w:rsidR="004769FE" w:rsidRPr="005769BA" w:rsidRDefault="00FC410E" w:rsidP="005769B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hyperlink r:id="rId21">
              <w:r w:rsidR="003A418A" w:rsidRPr="005769BA">
                <w:rPr>
                  <w:sz w:val="24"/>
                  <w:szCs w:val="24"/>
                  <w:u w:val="single" w:color="000000"/>
                </w:rPr>
                <w:t>Федеральный закон от 25.12.2008 N 273</w:t>
              </w:r>
            </w:hyperlink>
            <w:hyperlink r:id="rId22">
              <w:r w:rsidR="003A418A" w:rsidRPr="005769BA">
                <w:rPr>
                  <w:sz w:val="24"/>
                  <w:szCs w:val="24"/>
                  <w:u w:val="single" w:color="000000"/>
                </w:rPr>
                <w:t>-</w:t>
              </w:r>
            </w:hyperlink>
            <w:hyperlink r:id="rId23">
              <w:r w:rsidR="003A418A" w:rsidRPr="005769BA">
                <w:rPr>
                  <w:sz w:val="24"/>
                  <w:szCs w:val="24"/>
                  <w:u w:val="single" w:color="000000"/>
                </w:rPr>
                <w:t>ФЗ "О</w:t>
              </w:r>
            </w:hyperlink>
            <w:hyperlink r:id="rId24">
              <w:r w:rsidR="003A418A" w:rsidRPr="005769BA">
                <w:rPr>
                  <w:sz w:val="24"/>
                  <w:szCs w:val="24"/>
                </w:rPr>
                <w:t xml:space="preserve"> </w:t>
              </w:r>
            </w:hyperlink>
            <w:hyperlink r:id="rId25">
              <w:r w:rsidR="003A418A" w:rsidRPr="005769BA">
                <w:rPr>
                  <w:sz w:val="24"/>
                  <w:szCs w:val="24"/>
                  <w:u w:val="single" w:color="000000"/>
                </w:rPr>
                <w:t>противодействии коррупции"</w:t>
              </w:r>
            </w:hyperlink>
            <w:hyperlink r:id="rId26">
              <w:r w:rsidR="003A418A" w:rsidRPr="005769BA">
                <w:rPr>
                  <w:sz w:val="24"/>
                  <w:szCs w:val="24"/>
                </w:rPr>
                <w:t>;</w:t>
              </w:r>
            </w:hyperlink>
            <w:r w:rsidR="003A418A" w:rsidRPr="005769BA">
              <w:rPr>
                <w:sz w:val="24"/>
                <w:szCs w:val="24"/>
              </w:rPr>
              <w:t xml:space="preserve"> </w:t>
            </w:r>
          </w:p>
          <w:p w:rsidR="004769FE" w:rsidRPr="005769BA" w:rsidRDefault="003A418A" w:rsidP="005769B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Устав </w:t>
            </w:r>
            <w:r w:rsidR="00EE1F96" w:rsidRPr="005769BA">
              <w:rPr>
                <w:sz w:val="24"/>
                <w:szCs w:val="24"/>
              </w:rPr>
              <w:t>Михайловского сельского поселения Пригородного</w:t>
            </w:r>
            <w:r w:rsidR="00794B64" w:rsidRPr="005769BA">
              <w:rPr>
                <w:sz w:val="24"/>
                <w:szCs w:val="24"/>
              </w:rPr>
              <w:t xml:space="preserve"> </w:t>
            </w:r>
            <w:r w:rsidR="00794B64" w:rsidRPr="005769BA">
              <w:rPr>
                <w:sz w:val="24"/>
                <w:szCs w:val="24"/>
              </w:rPr>
              <w:t>муниципального</w:t>
            </w:r>
            <w:r w:rsidR="00EE1F96" w:rsidRPr="005769BA">
              <w:rPr>
                <w:sz w:val="24"/>
                <w:szCs w:val="24"/>
              </w:rPr>
              <w:t xml:space="preserve"> района</w:t>
            </w:r>
            <w:r w:rsidRPr="005769BA">
              <w:rPr>
                <w:sz w:val="24"/>
                <w:szCs w:val="24"/>
              </w:rPr>
              <w:t xml:space="preserve"> </w:t>
            </w:r>
            <w:r w:rsidR="00EE1F96" w:rsidRPr="005769BA">
              <w:rPr>
                <w:sz w:val="24"/>
                <w:szCs w:val="24"/>
              </w:rPr>
              <w:t>Республики Северная Осетия -  Алания</w:t>
            </w:r>
          </w:p>
        </w:tc>
      </w:tr>
      <w:tr w:rsidR="004769FE" w:rsidRPr="005769BA" w:rsidTr="008434C0">
        <w:trPr>
          <w:trHeight w:val="977"/>
        </w:trPr>
        <w:tc>
          <w:tcPr>
            <w:tcW w:w="331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3. Заказчик Программы </w:t>
            </w:r>
          </w:p>
        </w:tc>
        <w:tc>
          <w:tcPr>
            <w:tcW w:w="637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Администрация </w:t>
            </w:r>
            <w:r w:rsidRPr="005769BA">
              <w:rPr>
                <w:sz w:val="24"/>
                <w:szCs w:val="24"/>
              </w:rPr>
              <w:tab/>
            </w:r>
            <w:r w:rsidR="00EE1F96" w:rsidRPr="005769BA">
              <w:rPr>
                <w:sz w:val="24"/>
                <w:szCs w:val="24"/>
              </w:rPr>
              <w:t xml:space="preserve">Михайловского сельского поселения Пригородного </w:t>
            </w:r>
            <w:r w:rsidR="00794B64" w:rsidRPr="005769BA">
              <w:rPr>
                <w:sz w:val="24"/>
                <w:szCs w:val="24"/>
              </w:rPr>
              <w:t xml:space="preserve">муниципального </w:t>
            </w:r>
            <w:r w:rsidR="00EE1F96" w:rsidRPr="005769BA">
              <w:rPr>
                <w:sz w:val="24"/>
                <w:szCs w:val="24"/>
              </w:rPr>
              <w:t xml:space="preserve">района Республики Северная Осетия -  Алания </w:t>
            </w:r>
          </w:p>
        </w:tc>
      </w:tr>
      <w:tr w:rsidR="004769FE" w:rsidRPr="005769BA" w:rsidTr="008434C0">
        <w:trPr>
          <w:trHeight w:val="653"/>
        </w:trPr>
        <w:tc>
          <w:tcPr>
            <w:tcW w:w="331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4. Руководитель Программы </w:t>
            </w:r>
          </w:p>
        </w:tc>
        <w:tc>
          <w:tcPr>
            <w:tcW w:w="637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>Глав</w:t>
            </w:r>
            <w:r w:rsidR="00412D0C" w:rsidRPr="005769BA">
              <w:rPr>
                <w:sz w:val="24"/>
                <w:szCs w:val="24"/>
              </w:rPr>
              <w:t>а</w:t>
            </w:r>
            <w:r w:rsidRPr="005769BA">
              <w:rPr>
                <w:sz w:val="24"/>
                <w:szCs w:val="24"/>
              </w:rPr>
              <w:t xml:space="preserve"> администрации </w:t>
            </w:r>
            <w:r w:rsidR="00EE1F96" w:rsidRPr="005769BA">
              <w:rPr>
                <w:sz w:val="24"/>
                <w:szCs w:val="24"/>
              </w:rPr>
              <w:t>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 </w:t>
            </w:r>
            <w:r w:rsidR="00EE1F96" w:rsidRPr="005769BA">
              <w:rPr>
                <w:sz w:val="24"/>
                <w:szCs w:val="24"/>
              </w:rPr>
              <w:t xml:space="preserve">Пригородного района </w:t>
            </w:r>
            <w:r w:rsidR="00794B64" w:rsidRPr="005769BA">
              <w:rPr>
                <w:sz w:val="24"/>
                <w:szCs w:val="24"/>
              </w:rPr>
              <w:t xml:space="preserve">муниципального </w:t>
            </w:r>
            <w:r w:rsidR="00EE1F96" w:rsidRPr="005769BA">
              <w:rPr>
                <w:sz w:val="24"/>
                <w:szCs w:val="24"/>
              </w:rPr>
              <w:t>Республики Северная Осетия -  Алания</w:t>
            </w:r>
          </w:p>
        </w:tc>
      </w:tr>
      <w:tr w:rsidR="004769FE" w:rsidRPr="005769BA" w:rsidTr="005769BA">
        <w:trPr>
          <w:trHeight w:val="3018"/>
        </w:trPr>
        <w:tc>
          <w:tcPr>
            <w:tcW w:w="331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5. Цели и задачи Программы </w:t>
            </w:r>
          </w:p>
        </w:tc>
        <w:tc>
          <w:tcPr>
            <w:tcW w:w="6379" w:type="dxa"/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Результативная цель: устранение причин и условий, которые могут являться предпосылками коррупции в </w:t>
            </w:r>
            <w:r w:rsidR="00EE1F96" w:rsidRPr="005769BA">
              <w:rPr>
                <w:sz w:val="24"/>
                <w:szCs w:val="24"/>
              </w:rPr>
              <w:t>Михайловском сельском поселении</w:t>
            </w:r>
            <w:r w:rsidRPr="005769BA">
              <w:rPr>
                <w:sz w:val="24"/>
                <w:szCs w:val="24"/>
              </w:rPr>
              <w:t xml:space="preserve">.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Обеспечивающие цели: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1. Совершенствование системы мер противодействия </w:t>
            </w:r>
            <w:proofErr w:type="spellStart"/>
            <w:r w:rsidRPr="005769BA">
              <w:rPr>
                <w:sz w:val="24"/>
                <w:szCs w:val="24"/>
              </w:rPr>
              <w:t>коррупциогенности</w:t>
            </w:r>
            <w:proofErr w:type="spellEnd"/>
            <w:r w:rsidRPr="005769BA">
              <w:rPr>
                <w:sz w:val="24"/>
                <w:szCs w:val="24"/>
              </w:rPr>
              <w:t xml:space="preserve"> нормативных правовых актов </w:t>
            </w:r>
            <w:r w:rsidR="00EE1F96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.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Задача обеспечивающей цели: обеспечение </w:t>
            </w:r>
            <w:proofErr w:type="gramStart"/>
            <w:r w:rsidRPr="005769BA">
              <w:rPr>
                <w:sz w:val="24"/>
                <w:szCs w:val="24"/>
              </w:rPr>
              <w:t xml:space="preserve">эффективности проведения антикоррупционной экспертизы нормативных правовых актов </w:t>
            </w:r>
            <w:r w:rsidR="00EE1F96" w:rsidRPr="005769BA">
              <w:rPr>
                <w:sz w:val="24"/>
                <w:szCs w:val="24"/>
              </w:rPr>
              <w:t>Михайловского сельского поселения</w:t>
            </w:r>
            <w:proofErr w:type="gramEnd"/>
            <w:r w:rsidRPr="005769BA">
              <w:rPr>
                <w:sz w:val="24"/>
                <w:szCs w:val="24"/>
              </w:rPr>
              <w:t xml:space="preserve">; </w:t>
            </w:r>
          </w:p>
        </w:tc>
      </w:tr>
    </w:tbl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2A6CF8" wp14:editId="12A351EB">
                <wp:simplePos x="0" y="0"/>
                <wp:positionH relativeFrom="column">
                  <wp:posOffset>143256</wp:posOffset>
                </wp:positionH>
                <wp:positionV relativeFrom="paragraph">
                  <wp:posOffset>-36271</wp:posOffset>
                </wp:positionV>
                <wp:extent cx="2225675" cy="9610039"/>
                <wp:effectExtent l="0" t="0" r="0" b="0"/>
                <wp:wrapSquare wrapText="bothSides"/>
                <wp:docPr id="34765" name="Group 34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5" cy="9610039"/>
                          <a:chOff x="0" y="0"/>
                          <a:chExt cx="2225675" cy="9610039"/>
                        </a:xfrm>
                      </wpg:grpSpPr>
                      <wps:wsp>
                        <wps:cNvPr id="35906" name="Shape 35906"/>
                        <wps:cNvSpPr/>
                        <wps:spPr>
                          <a:xfrm>
                            <a:off x="0" y="0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7" name="Shape 35907"/>
                        <wps:cNvSpPr/>
                        <wps:spPr>
                          <a:xfrm>
                            <a:off x="2219579" y="0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8" name="Shape 35908"/>
                        <wps:cNvSpPr/>
                        <wps:spPr>
                          <a:xfrm>
                            <a:off x="0" y="612598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9" name="Shape 35909"/>
                        <wps:cNvSpPr/>
                        <wps:spPr>
                          <a:xfrm>
                            <a:off x="2219579" y="612598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0" name="Shape 35910"/>
                        <wps:cNvSpPr/>
                        <wps:spPr>
                          <a:xfrm>
                            <a:off x="0" y="122554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1" name="Shape 35911"/>
                        <wps:cNvSpPr/>
                        <wps:spPr>
                          <a:xfrm>
                            <a:off x="2219579" y="122554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2" name="Shape 35912"/>
                        <wps:cNvSpPr/>
                        <wps:spPr>
                          <a:xfrm>
                            <a:off x="0" y="1635506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3" name="Shape 35913"/>
                        <wps:cNvSpPr/>
                        <wps:spPr>
                          <a:xfrm>
                            <a:off x="2219579" y="1635506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4" name="Shape 35914"/>
                        <wps:cNvSpPr/>
                        <wps:spPr>
                          <a:xfrm>
                            <a:off x="0" y="224815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5" name="Shape 35915"/>
                        <wps:cNvSpPr/>
                        <wps:spPr>
                          <a:xfrm>
                            <a:off x="2219579" y="224815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6" name="Shape 35916"/>
                        <wps:cNvSpPr/>
                        <wps:spPr>
                          <a:xfrm>
                            <a:off x="0" y="3066618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7" name="Shape 35917"/>
                        <wps:cNvSpPr/>
                        <wps:spPr>
                          <a:xfrm>
                            <a:off x="2219579" y="3066618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8" name="Shape 35918"/>
                        <wps:cNvSpPr/>
                        <wps:spPr>
                          <a:xfrm>
                            <a:off x="0" y="3475355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9" name="Shape 35919"/>
                        <wps:cNvSpPr/>
                        <wps:spPr>
                          <a:xfrm>
                            <a:off x="2219579" y="3475355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0" name="Shape 35920"/>
                        <wps:cNvSpPr/>
                        <wps:spPr>
                          <a:xfrm>
                            <a:off x="0" y="388378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1" name="Shape 35921"/>
                        <wps:cNvSpPr/>
                        <wps:spPr>
                          <a:xfrm>
                            <a:off x="2219579" y="388378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2" name="Shape 35922"/>
                        <wps:cNvSpPr/>
                        <wps:spPr>
                          <a:xfrm>
                            <a:off x="0" y="408952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3" name="Shape 35923"/>
                        <wps:cNvSpPr/>
                        <wps:spPr>
                          <a:xfrm>
                            <a:off x="2219579" y="408952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4" name="Shape 35924"/>
                        <wps:cNvSpPr/>
                        <wps:spPr>
                          <a:xfrm>
                            <a:off x="0" y="44979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5" name="Shape 35925"/>
                        <wps:cNvSpPr/>
                        <wps:spPr>
                          <a:xfrm>
                            <a:off x="2219579" y="44979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6" name="Shape 35926"/>
                        <wps:cNvSpPr/>
                        <wps:spPr>
                          <a:xfrm>
                            <a:off x="0" y="572503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7" name="Shape 35927"/>
                        <wps:cNvSpPr/>
                        <wps:spPr>
                          <a:xfrm>
                            <a:off x="2219579" y="572503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8" name="Shape 35928"/>
                        <wps:cNvSpPr/>
                        <wps:spPr>
                          <a:xfrm>
                            <a:off x="0" y="63376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9" name="Shape 35929"/>
                        <wps:cNvSpPr/>
                        <wps:spPr>
                          <a:xfrm>
                            <a:off x="2219579" y="63376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0" name="Shape 35930"/>
                        <wps:cNvSpPr/>
                        <wps:spPr>
                          <a:xfrm>
                            <a:off x="0" y="7360362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1" name="Shape 35931"/>
                        <wps:cNvSpPr/>
                        <wps:spPr>
                          <a:xfrm>
                            <a:off x="2219579" y="7360362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2" name="Shape 35932"/>
                        <wps:cNvSpPr/>
                        <wps:spPr>
                          <a:xfrm>
                            <a:off x="0" y="838322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3" name="Shape 35933"/>
                        <wps:cNvSpPr/>
                        <wps:spPr>
                          <a:xfrm>
                            <a:off x="2219579" y="838322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5883DAC" id="Group 34765" o:spid="_x0000_s1026" style="position:absolute;margin-left:11.3pt;margin-top:-2.85pt;width:175.25pt;height:756.7pt;z-index:251658240" coordsize="22256,9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">
                <v:shape id="Shape 35906" o:spid="_x0000_s1027" style="position:absolute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Z7ccA&#10;AADeAAAADwAAAGRycy9kb3ducmV2LnhtbESPQWvCQBSE74L/YXmFXqRuTDHU1FVEKHjwYvTi7Zl9&#10;TdJk38bs1qT/visIHoeZ+YZZrgfTiBt1rrKsYDaNQBDnVldcKDgdv94+QDiPrLGxTAr+yMF6NR4t&#10;MdW25wPdMl+IAGGXooLS+zaV0uUlGXRT2xIH79t2Bn2QXSF1h32Am0bGUZRIgxWHhRJb2paU19mv&#10;CZRLI3+SOovjybnfb3x72u+utVKvL8PmE4SnwT/Dj/ZOK3ifL6IE7nfC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D2e3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07" o:spid="_x0000_s1028" style="position:absolute;left:22195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8dscA&#10;AADeAAAADwAAAGRycy9kb3ducmV2LnhtbESPQWvCQBSE7wX/w/IEL6VuTKm20VWkUPDgxejF22v2&#10;mcRk36bZ1cR/7woFj8PMfMMsVr2pxZVaV1pWMBlHIIgzq0vOFRz2P2+fIJxH1lhbJgU3crBaDl4W&#10;mGjb8Y6uqc9FgLBLUEHhfZNI6bKCDLqxbYiDd7KtQR9km0vdYhfgppZxFE2lwZLDQoENfReUVenF&#10;BMpvLc/TKo3j12O3XfvmsN38VUqNhv16DsJT75/h//ZGK3j/+Ipm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PfHb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08" o:spid="_x0000_s1029" style="position:absolute;top:6125;width:91;height:6130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o1MMA&#10;AADeAAAADwAAAGRycy9kb3ducmV2LnhtbERPz0/CMBS+m/g/NM+Em7TIFJgUYkxM5GLCJJwf62Nd&#10;XF9nW8f87+nBxOOX7/d6O7pODBRi61nDbKpAENfetNxoOHy+3S9BxIRssPNMGn4pwnZze7PG0vgL&#10;72moUiNyCMcSNdiU+lLKWFtyGKe+J87c2QeHKcPQSBPwksNdJx+UepIOW84NFnt6tVR/VT9OQ6iK&#10;Js7sEAZFxfHje3dyy2Kh9eRufHkGkWhM/+I/97vRMH9cqbw338lX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o1MMAAADeAAAADwAAAAAAAAAAAAAAAACYAgAAZHJzL2Rv&#10;d25yZXYueG1sUEsFBgAAAAAEAAQA9QAAAIgDAAAAAA=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5909" o:spid="_x0000_s1030" style="position:absolute;left:22195;top:6125;width:92;height:6130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NT8YA&#10;AADeAAAADwAAAGRycy9kb3ducmV2LnhtbESPQUsDMRSE74L/ITzBW5vUrrVdmxYpCHoRuhXPz81z&#10;s7h5WZO43f77Rih4HGbmG2a9HV0nBgqx9axhNlUgiGtvWm40vB+eJ0sQMSEb7DyThhNF2G6ur9ZY&#10;Gn/kPQ1VakSGcCxRg02pL6WMtSWHcep74ux9+eAwZRkaaQIeM9x18k6phXTYcl6w2NPOUv1d/ToN&#10;oSqaOLNDGBQVH28/r59uWTxofXszPj2CSDSm//Cl/WI0zO9XagV/d/IV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NT8YAAADeAAAADwAAAAAAAAAAAAAAAACYAgAAZHJz&#10;L2Rvd25yZXYueG1sUEsFBgAAAAAEAAQA9QAAAIsDAAAAAA=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5910" o:spid="_x0000_s1031" style="position:absolute;top:12255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ny8cA&#10;AADeAAAADwAAAGRycy9kb3ducmV2LnhtbESPzWrCQBSF94W+w3AL7sxEQyRJHUULQjcuTEuLu0vm&#10;NkmbuZNmpjG+vbMQujycP771djKdGGlwrWUFiygGQVxZ3XKt4P3tMM9AOI+ssbNMCq7kYLt5fFhj&#10;oe2FTzSWvhZhhF2BChrv+0JKVzVk0EW2Jw7elx0M+iCHWuoBL2HcdHIZxytpsOXw0GBPLw1VP+Wf&#10;UdCln8ffPEnP531J8uP7uDRVZpSaPU27ZxCeJv8fvrdftYIkzRcBIOAEFJ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358vHAAAA3g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35911" o:spid="_x0000_s1032" style="position:absolute;left:22195;top:12255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CUMcA&#10;AADeAAAADwAAAGRycy9kb3ducmV2LnhtbESPQWvCQBSE70L/w/IK3nQTJRLTrNIWCl48NJaW3B7Z&#10;1yRt9m2aXTX++64geBxm5hsm346mEycaXGtZQTyPQBBXVrdcK/g4vM1SEM4ja+wsk4ILOdhuHiY5&#10;Ztqe+Z1Oha9FgLDLUEHjfZ9J6aqGDLq57YmD920Hgz7IoZZ6wHOAm04uomglDbYcFhrs6bWh6rc4&#10;GgVd8rX/Wy+TsnwpSH7+7BemSo1S08fx+QmEp9Hfw7f2TitYJus4huudcAX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7QlDHAAAA3g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35912" o:spid="_x0000_s1033" style="position:absolute;top:16355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JM8gA&#10;AADeAAAADwAAAGRycy9kb3ducmV2LnhtbESPQWvCQBSE74X+h+UVeim6MaLU1E2QguDBS9Ncentm&#10;n0ma7Ns0u5r037sFocdhZr5httlkOnGlwTWWFSzmEQji0uqGKwXF5372CsJ5ZI2dZVLwSw6y9PFh&#10;i4m2I3/QNfeVCBB2CSqove8TKV1Zk0E3tz1x8M52MOiDHCqpBxwD3HQyjqK1NNhwWKixp/eayja/&#10;mEA5dfJ73eZx/PI1Hne+L46Hn1ap56dp9wbC0+T/w/f2QStYrjaLGP7uhCs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IUkzyAAAAN4AAAAPAAAAAAAAAAAAAAAAAJgCAABk&#10;cnMvZG93bnJldi54bWxQSwUGAAAAAAQABAD1AAAAjQMAAAAA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13" o:spid="_x0000_s1034" style="position:absolute;left:22195;top:16355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sqMcA&#10;AADeAAAADwAAAGRycy9kb3ducmV2LnhtbESPQWvCQBSE7wX/w/IEL0U3RioaXUUKggcvjV68PbPP&#10;JCb7Nma3Jv333ULB4zAz3zDrbW9q8aTWlZYVTCcRCOLM6pJzBefTfrwA4TyyxtoyKfghB9vN4G2N&#10;ibYdf9Ez9bkIEHYJKii8bxIpXVaQQTexDXHwbrY16INsc6lb7ALc1DKOork0WHJYKLChz4KyKv02&#10;gXKt5X1epXH8fumOO9+cj4dHpdRo2O9WIDz1/hX+bx+0gtnHcjqDvzvh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t7Kj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14" o:spid="_x0000_s1035" style="position:absolute;top:22481;width:91;height:8184;visibility:visible;mso-wrap-style:square;v-text-anchor:top" coordsize="9144,8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GA8kA&#10;AADeAAAADwAAAGRycy9kb3ducmV2LnhtbESPT2sCMRTE74V+h/AKXopm1VZ0NYoKYntowT8I3h6b&#10;192lm5cliZr20zeFQo/DzPyGmS2iacSVnK8tK+j3MhDEhdU1lwqOh013DMIHZI2NZVLwRR4W8/u7&#10;Geba3nhH130oRYKwz1FBFUKbS+mLigz6nm2Jk/dhncGQpCuldnhLcNPIQZaNpMGa00KFLa0rKj73&#10;F6NAP9pjHK+/m7d3F4cnupy3tHpVqvMQl1MQgWL4D/+1X7SC4fOk/wS/d9IV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4SGA8kAAADeAAAADwAAAAAAAAAAAAAAAACYAgAA&#10;ZHJzL2Rvd25yZXYueG1sUEsFBgAAAAAEAAQA9QAAAI4DAAAAAA==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35915" o:spid="_x0000_s1036" style="position:absolute;left:22195;top:22481;width:92;height:8184;visibility:visible;mso-wrap-style:square;v-text-anchor:top" coordsize="9144,8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jmMgA&#10;AADeAAAADwAAAGRycy9kb3ducmV2LnhtbESPT2sCMRTE74V+h/CEXopmrSi6NUorlNaDgn8Qents&#10;nrtLNy9LEjX10xuh0OMwM79hpvNoGnEm52vLCvq9DARxYXXNpYL97qM7BuEDssbGMin4JQ/z2ePD&#10;FHNtL7yh8zaUIkHY56igCqHNpfRFRQZ9z7bEyTtaZzAk6UqpHV4S3DTyJctG0mDNaaHClhYVFT/b&#10;k1Ggn+0+jhfXZrV2cXCg0/cnvS+VeurEt1cQgWL4D/+1v7SCwXDSH8L9Tro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yCOYyAAAAN4AAAAPAAAAAAAAAAAAAAAAAJgCAABk&#10;cnMvZG93bnJldi54bWxQSwUGAAAAAAQABAD1AAAAjQMAAAAA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35916" o:spid="_x0000_s1037" style="position:absolute;top:30666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Wh8UA&#10;AADeAAAADwAAAGRycy9kb3ducmV2LnhtbESPUWsCMRCE3wv9D2ELvpSa06L0TqOUA8G3ovYHbC/r&#10;5drL7pGkev33TaHg4zAz3zDr7eh7daEQO2EDs2kBirgR23Fr4P20e3oBFROyxV6YDPxQhO3m/m6N&#10;lZUrH+hyTK3KEI4VGnApDZXWsXHkMU5lIM7eWYLHlGVotQ14zXDf63lRLLXHjvOCw4FqR83X8dsb&#10;sKXeN/pT3vrHcucWdahFPjpjJg/j6wpUojHdwv/tvTXwvChnS/i7k6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laH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35917" o:spid="_x0000_s1038" style="position:absolute;left:22195;top:30666;width:92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zHMUA&#10;AADeAAAADwAAAGRycy9kb3ducmV2LnhtbESPUUsDMRCE34X+h7AFX8TmqlR7Z9NSDgp9E1t/wPay&#10;Xk4vu0eStue/N4Lg4zAz3zCrzeh7daEQO2ED81kBirgR23Fr4P24u1+CignZYi9MBr4pwmY9uVlh&#10;ZeXKb3Q5pFZlCMcKDbiUhkrr2DjyGGcyEGfvQ4LHlGVotQ14zXDf64eieNIeO84LDgeqHTVfh7M3&#10;YEu9b/SnvPZ35c4t6lCLnDpjbqfj9gVUojH9h//ae2vgcVHOn+H3Tr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vMc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35918" o:spid="_x0000_s1039" style="position:absolute;top:34753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vWMMA&#10;AADeAAAADwAAAGRycy9kb3ducmV2LnhtbERPz2vCMBS+C/4P4QneNFXZcNUoIlR2GlvrEG+P5tkW&#10;m5eSRNv998thsOPH93u7H0wrnuR8Y1nBYp6AIC6tbrhScC6y2RqED8gaW8uk4Ic87Hfj0RZTbXv+&#10;omceKhFD2KeooA6hS6X0ZU0G/dx2xJG7WWcwROgqqR32Mdy0cpkkr9Jgw7Ghxo6ONZX3/GEUOL4W&#10;vC44+76G7Hg5nT+rj7JXajoZDhsQgYbwL/5zv2sFq5e3Rdwb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5vWMMAAADeAAAADwAAAAAAAAAAAAAAAACYAgAAZHJzL2Rv&#10;d25yZXYueG1sUEsFBgAAAAAEAAQA9QAAAIg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19" o:spid="_x0000_s1040" style="position:absolute;left:22195;top:34753;width:92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Kw8YA&#10;AADeAAAADwAAAGRycy9kb3ducmV2LnhtbESPQWvCQBSE7wX/w/IEb3Wj0qLRVURI6alYYxFvj+wz&#10;CWbfht2tSf+9Kwg9DjPzDbPa9KYRN3K+tqxgMk5AEBdW11wqOObZ6xyED8gaG8uk4I88bNaDlxWm&#10;2nb8TbdDKEWEsE9RQRVCm0rpi4oM+rFtiaN3sc5giNKVUjvsItw0cpok79JgzXGhwpZ2FRXXw69R&#10;4Pic8zzn7Occst3p47gvv4pOqdGw3y5BBOrDf/jZ/tQKZm+LyQIed+IV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LKw8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20" o:spid="_x0000_s1041" style="position:absolute;top:38837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XLsUA&#10;AADeAAAADwAAAGRycy9kb3ducmV2LnhtbESPy2rCQBSG9wXfYTgFN6VOtN6aOkoRCoIrY8n6kDlm&#10;QjNnYmaaxLd3FoLLn//Gt9kNthYdtb5yrGA6SUAQF05XXCr4Pf+8r0H4gKyxdkwKbuRhtx29bDDV&#10;rucTdVkoRRxhn6ICE0KTSukLQxb9xDXE0bu41mKIsi2lbrGP47aWsyRZSosVxweDDe0NFX/Zv1Vw&#10;vOYm38/fcHmtVibvT11Gl06p8evw/QUi0BCe4Uf7oBV8LD5nESDiRBS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1cuxQAAAN4AAAAPAAAAAAAAAAAAAAAAAJgCAABkcnMv&#10;ZG93bnJldi54bWxQSwUGAAAAAAQABAD1AAAAigM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35921" o:spid="_x0000_s1042" style="position:absolute;left:22195;top:38837;width:92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ytcYA&#10;AADeAAAADwAAAGRycy9kb3ducmV2LnhtbESPT2vCQBTE7wW/w/KEXoputK1/UlcRoSD0ZFpyfmSf&#10;2dDs25hdk/Tbu4LQ4zAzv2E2u8HWoqPWV44VzKYJCOLC6YpLBT/fn5MVCB+QNdaOScEfedhtR08b&#10;TLXr+URdFkoRIexTVGBCaFIpfWHIop+6hjh6Z9daDFG2pdQt9hFuazlPkoW0WHFcMNjQwVDxm12t&#10;gq9LbvLD2wsuLtXS5P2py+jcKfU8HvYfIAIN4T/8aB+1gtf39XwG9zvxCs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vytc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35922" o:spid="_x0000_s1043" style="position:absolute;top:40895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SD8YA&#10;AADeAAAADwAAAGRycy9kb3ducmV2LnhtbESPQWvCQBSE7wX/w/KE3urGFEuauooIKZ7EGkvx9si+&#10;JqHZt2F3a+K/dwsFj8PMfMMs16PpxIWcby0rmM8SEMSV1S3XCk5l8ZSB8AFZY2eZFFzJw3o1eVhi&#10;ru3AH3Q5hlpECPscFTQh9LmUvmrIoJ/Znjh639YZDFG6WmqHQ4SbTqZJ8iINthwXGuxp21D1c/w1&#10;ChyfS85KLj7Podh+vZ8O9b4alHqcjps3EIHGcA//t3dawfPiNU3h70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qSD8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23" o:spid="_x0000_s1044" style="position:absolute;left:22195;top:40895;width:92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3lMYA&#10;AADeAAAADwAAAGRycy9kb3ducmV2LnhtbESPQWvCQBSE7wX/w/IEb3Wj0qLRVUSIeCqtsYi3R/aZ&#10;BLNvw+5q4r/vFgo9DjPzDbPa9KYRD3K+tqxgMk5AEBdW11wqOOXZ6xyED8gaG8uk4EkeNuvBywpT&#10;bTv+oscxlCJC2KeooAqhTaX0RUUG/di2xNG7WmcwROlKqR12EW4aOU2Sd2mw5rhQYUu7iorb8W4U&#10;OL7kPM85+76EbHfenz7Lj6JTajTst0sQgfrwH/5rH7SC2dtiOoPfO/EK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Y3lM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24" o:spid="_x0000_s1045" style="position:absolute;top:44979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09sgA&#10;AADeAAAADwAAAGRycy9kb3ducmV2LnhtbESPT2sCMRTE74V+h/AEL0Wz3dY/XY1SpKXeRFc8Pzav&#10;2djNy7KJuv32TaHQ4zAzv2GW69414kpdsJ4VPI4zEMSV15aNgmP5PpqDCBFZY+OZFHxTgPXq/m6J&#10;hfY33tP1EI1IEA4FKqhjbAspQ1WTwzD2LXHyPn3nMCbZGak7vCW4a2SeZVPp0HJaqLGlTU3V1+Hi&#10;FEzPm9nkbLLZx8nku9La8m37UCo1HPSvCxCR+vgf/mtvtYKnyUv+DL930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PbT2yAAAAN4AAAAPAAAAAAAAAAAAAAAAAJgCAABk&#10;cnMvZG93bnJldi54bWxQSwUGAAAAAAQABAD1AAAAjQMAAAAA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5925" o:spid="_x0000_s1046" style="position:absolute;left:22195;top:44979;width:92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RbccA&#10;AADeAAAADwAAAGRycy9kb3ducmV2LnhtbESPQUvDQBSE7wX/w/KEXsRuTEmqsdtSisXeio14fmSf&#10;m63ZtyG7tvHfu4LQ4zAz3zDL9eg6caYhWM8KHmYZCOLGa8tGwXu9u38EESKyxs4zKfihAOvVzWSJ&#10;lfYXfqPzMRqRIBwqVNDG2FdShqYlh2Hme+LkffrBYUxyMFIPeElw18k8y0rp0HJaaLGnbUvN1/Hb&#10;KShP20VxMtni9cPkh9ra+mV/Vys1vR03zyAijfEa/m/vtYJ58ZQX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xEW3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5926" o:spid="_x0000_s1047" style="position:absolute;top:57250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FjccA&#10;AADeAAAADwAAAGRycy9kb3ducmV2LnhtbESPQWvCQBSE7wX/w/IKXkrdNNJQ02xECgUPXhq9eHtm&#10;X5M02bcxuzXx37uFgsdhZr5hsvVkOnGhwTWWFbwsIhDEpdUNVwoO+8/nNxDOI2vsLJOCKzlY57OH&#10;DFNtR/6iS+ErESDsUlRQe9+nUrqyJoNuYXvi4H3bwaAPcqikHnAMcNPJOIoSabDhsFBjTx81lW3x&#10;awLl1MmfpC3i+Ok47ja+P+y251ap+eO0eQfhafL38H97qxUsX1dxAn93whW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2hY3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27" o:spid="_x0000_s1048" style="position:absolute;left:22195;top:57250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gFsgA&#10;AADeAAAADwAAAGRycy9kb3ducmV2LnhtbESPQWvCQBSE74X+h+UVeim6aUqtRjdBCgUPXoxeentm&#10;n0ma7Ns0uzXx37tCweMwM98wq2w0rThT72rLCl6nEQjiwuqaSwWH/ddkDsJ5ZI2tZVJwIQdZ+viw&#10;wkTbgXd0zn0pAoRdggoq77tESldUZNBNbUccvJPtDfog+1LqHocAN62Mo2gmDdYcFirs6LOiosn/&#10;TKAcW/kza/I4fvketmvfHbab30ap56dxvQThafT38H97oxW8vS/iD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iAWyAAAAN4AAAAPAAAAAAAAAAAAAAAAAJgCAABk&#10;cnMvZG93bnJldi54bWxQSwUGAAAAAAQABAD1AAAAjQMAAAAA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28" o:spid="_x0000_s1049" style="position:absolute;top:63376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20cYA&#10;AADeAAAADwAAAGRycy9kb3ducmV2LnhtbERPy2rCQBTdC/2H4Ra6M5NGrZo6im0p1U3xhdjdJXOb&#10;BDN3QmbUtF/vLASXh/OezFpTiTM1rrSs4DmKQRBnVpecK9htP7sjEM4ja6wsk4I/cjCbPnQmmGp7&#10;4TWdNz4XIYRdigoK7+tUSpcVZNBFtiYO3K9tDPoAm1zqBi8h3FQyieMXabDk0FBgTe8FZcfNySgY&#10;fn8l2583Pqz2h95H1v8frJe0VOrpsZ2/gvDU+rv45l5oBb3BOAl7w51wBe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R20cYAAADeAAAADwAAAAAAAAAAAAAAAACYAgAAZHJz&#10;L2Rvd25yZXYueG1sUEsFBgAAAAAEAAQA9QAAAIs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35929" o:spid="_x0000_s1050" style="position:absolute;left:22195;top:63376;width:92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TSskA&#10;AADeAAAADwAAAGRycy9kb3ducmV2LnhtbESPW2vCQBSE3wX/w3KEvummsVaNrtILYn0p3hB9O2RP&#10;k9Ds2ZDdatpf3xUEH4eZ+YaZzhtTijPVrrCs4LEXgSBOrS44U7DfLbojEM4jaywtk4JfcjCftVtT&#10;TLS98IbOW5+JAGGXoILc+yqR0qU5GXQ9WxEH78vWBn2QdSZ1jZcAN6WMo+hZGiw4LORY0VtO6ff2&#10;xygYfi7j3emVj+vDsf+ePv0NNitaKfXQaV4mIDw1/h6+tT+0gv5gHI/heidcATn7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SjTSskAAADeAAAADwAAAAAAAAAAAAAAAACYAgAA&#10;ZHJzL2Rvd25yZXYueG1sUEsFBgAAAAAEAAQA9QAAAI4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35930" o:spid="_x0000_s1051" style="position:absolute;top:73603;width:91;height:10229;visibility:visible;mso-wrap-style:square;v-text-anchor:top" coordsize="9144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HdsYA&#10;AADeAAAADwAAAGRycy9kb3ducmV2LnhtbESPT2vCMBjG78K+Q3gH3jSdonNdowxl6EGFdbvs9tK8&#10;a0ObNyXJtPv2y0Hw+PD841dsBtuJC/lgHCt4mmYgiCunDdcKvj7fJysQISJr7ByTgj8KsFk/jArM&#10;tbvyB13KWIs0wiFHBU2MfS5lqBqyGKauJ07ej/MWY5K+ltrjNY3bTs6ybCktGk4PDfa0bahqy1+r&#10;4FA+f5vzyh/jrCvbU73bVns0So0fh7dXEJGGeA/f2getYL54mSeAhJNQ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HdsYAAADeAAAADwAAAAAAAAAAAAAAAACYAgAAZHJz&#10;L2Rvd25yZXYueG1sUEsFBgAAAAAEAAQA9QAAAIsDAAAAAA==&#10;" path="m,l9144,r,1022908l,1022908,,e" fillcolor="black" stroked="f" strokeweight="0">
                  <v:stroke miterlimit="83231f" joinstyle="miter"/>
                  <v:path arrowok="t" textboxrect="0,0,9144,1022908"/>
                </v:shape>
                <v:shape id="Shape 35931" o:spid="_x0000_s1052" style="position:absolute;left:22195;top:73603;width:92;height:10229;visibility:visible;mso-wrap-style:square;v-text-anchor:top" coordsize="9144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i7cYA&#10;AADeAAAADwAAAGRycy9kb3ducmV2LnhtbESPQWsCMRSE7wX/Q3iCt5pVsdWtUYpF9FCFbnvx9ti8&#10;7gY3L0sSdf33Rij0OMzMN8xi1dlGXMgH41jBaJiBIC6dNlwp+PnePM9AhIissXFMCm4UYLXsPS0w&#10;1+7KX3QpYiUShEOOCuoY21zKUNZkMQxdS5y8X+ctxiR9JbXHa4LbRo6z7EVaNJwWamxpXVN5Ks5W&#10;wa54PZrDzH/GcVOc9tXHutyiUWrQ797fQETq4n/4r73TCibT+WQEjzvp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pi7cYAAADeAAAADwAAAAAAAAAAAAAAAACYAgAAZHJz&#10;L2Rvd25yZXYueG1sUEsFBgAAAAAEAAQA9QAAAIsDAAAAAA==&#10;" path="m,l9144,r,1022908l,1022908,,e" fillcolor="black" stroked="f" strokeweight="0">
                  <v:stroke miterlimit="83231f" joinstyle="miter"/>
                  <v:path arrowok="t" textboxrect="0,0,9144,1022908"/>
                </v:shape>
                <v:shape id="Shape 35932" o:spid="_x0000_s1053" style="position:absolute;top:83832;width:91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uTcYA&#10;AADeAAAADwAAAGRycy9kb3ducmV2LnhtbESPzWrDMBCE74W8g9hAbo0cm/7EiRJC0kLppVTtAyzW&#10;xjaxVsJSYvvtq0Khx2FmvmG2+9F24kZ9aB0rWC0zEMSVMy3XCr6/Xu+fQYSIbLBzTAomCrDfze62&#10;WBo38CfddKxFgnAoUUEToy+lDFVDFsPSeeLknV1vMSbZ19L0OCS47WSeZY/SYstpoUFPx4aqi75a&#10;BSefv1R6mOhJj7m9rN4nX3xopRbz8bABEWmM/+G/9ptRUDysixx+76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uTcYAAADeAAAADwAAAAAAAAAAAAAAAACYAgAAZHJz&#10;L2Rvd25yZXYueG1sUEsFBgAAAAAEAAQA9QAAAIsD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35933" o:spid="_x0000_s1054" style="position:absolute;left:22195;top:83832;width:92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1sYA&#10;AADeAAAADwAAAGRycy9kb3ducmV2LnhtbESPzWrDMBCE74W8g9hAbo0cm/7EiRJC0kLppVTtAyzW&#10;xjaxVsJSYvvtq0Khx2FmvmG2+9F24kZ9aB0rWC0zEMSVMy3XCr6/Xu+fQYSIbLBzTAomCrDfze62&#10;WBo38CfddKxFgnAoUUEToy+lDFVDFsPSeeLknV1vMSbZ19L0OCS47WSeZY/SYstpoUFPx4aqi75a&#10;BSefv1R6mOhJj7m9rN4nX3xopRbz8bABEWmM/+G/9ptRUDysiwJ+76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7L1sYAAADeAAAADwAAAAAAAAAAAAAAAACYAgAAZHJz&#10;L2Rvd25yZXYueG1sUEsFBgAAAAAEAAQA9QAAAIsD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w10:wrap type="square"/>
              </v:group>
            </w:pict>
          </mc:Fallback>
        </mc:AlternateContent>
      </w:r>
      <w:r w:rsidRPr="005769BA">
        <w:rPr>
          <w:sz w:val="24"/>
          <w:szCs w:val="24"/>
        </w:rPr>
        <w:t>2.</w:t>
      </w:r>
      <w:r w:rsidRPr="005769BA">
        <w:rPr>
          <w:rFonts w:eastAsia="Arial"/>
          <w:sz w:val="24"/>
          <w:szCs w:val="24"/>
        </w:rPr>
        <w:t xml:space="preserve"> </w:t>
      </w:r>
      <w:r w:rsidRPr="005769BA">
        <w:rPr>
          <w:sz w:val="24"/>
          <w:szCs w:val="24"/>
        </w:rPr>
        <w:t xml:space="preserve">Обеспечение активного участия представителей общества в противодействии коррупции.  Задачи обеспечивающей цели: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а) обеспечение свободного доступа к информации о деятельности органов управления, подразделений </w:t>
      </w:r>
      <w:r w:rsidR="00EE1F96" w:rsidRPr="005769BA">
        <w:rPr>
          <w:sz w:val="24"/>
          <w:szCs w:val="24"/>
        </w:rPr>
        <w:t>администрации Михайловского сельского поселения</w:t>
      </w:r>
      <w:r w:rsidRPr="005769BA">
        <w:rPr>
          <w:sz w:val="24"/>
          <w:szCs w:val="24"/>
        </w:rPr>
        <w:t xml:space="preserve">; </w:t>
      </w:r>
    </w:p>
    <w:p w:rsidR="0003728E" w:rsidRPr="005769BA" w:rsidRDefault="003A418A" w:rsidP="005769BA">
      <w:pPr>
        <w:tabs>
          <w:tab w:val="center" w:pos="3955"/>
          <w:tab w:val="center" w:pos="4982"/>
          <w:tab w:val="center" w:pos="6394"/>
          <w:tab w:val="center" w:pos="8536"/>
          <w:tab w:val="right" w:pos="10332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 xml:space="preserve">б) создание </w:t>
      </w:r>
      <w:r w:rsidRPr="005769BA">
        <w:rPr>
          <w:sz w:val="24"/>
          <w:szCs w:val="24"/>
        </w:rPr>
        <w:tab/>
        <w:t>системы</w:t>
      </w:r>
    </w:p>
    <w:p w:rsidR="004769FE" w:rsidRPr="005769BA" w:rsidRDefault="003A418A" w:rsidP="005769BA">
      <w:pPr>
        <w:tabs>
          <w:tab w:val="center" w:pos="3955"/>
          <w:tab w:val="center" w:pos="4982"/>
          <w:tab w:val="center" w:pos="6394"/>
          <w:tab w:val="center" w:pos="8536"/>
          <w:tab w:val="right" w:pos="10332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5769BA">
        <w:rPr>
          <w:sz w:val="24"/>
          <w:szCs w:val="24"/>
        </w:rPr>
        <w:t xml:space="preserve">антикоррупционного </w:t>
      </w:r>
      <w:r w:rsidRPr="005769BA">
        <w:rPr>
          <w:sz w:val="24"/>
          <w:szCs w:val="24"/>
        </w:rPr>
        <w:tab/>
        <w:t xml:space="preserve">и правового образования и просвещения граждан;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в) создание системы "обратной связи" с населением по вопросам коррупции и реализации антикоррупционной политики;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г) создание условий для участия институтов гражданского общества и граждан в реализации антикоррупционной политики в </w:t>
      </w:r>
      <w:r w:rsidR="00552429" w:rsidRPr="005769BA">
        <w:rPr>
          <w:sz w:val="24"/>
          <w:szCs w:val="24"/>
        </w:rPr>
        <w:t>Михайловском сельском поселении</w:t>
      </w:r>
      <w:r w:rsidRPr="005769BA">
        <w:rPr>
          <w:sz w:val="24"/>
          <w:szCs w:val="24"/>
        </w:rPr>
        <w:t xml:space="preserve">;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д) формирование в обществе нетерпимого отношения к коррупции.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3. Создание системы противодействия коррупции в </w:t>
      </w:r>
      <w:r w:rsidR="0044107D" w:rsidRPr="005769BA">
        <w:rPr>
          <w:sz w:val="24"/>
          <w:szCs w:val="24"/>
        </w:rPr>
        <w:t>администрации Михайловского</w:t>
      </w:r>
      <w:r w:rsidR="00552429" w:rsidRPr="005769BA">
        <w:rPr>
          <w:sz w:val="24"/>
          <w:szCs w:val="24"/>
        </w:rPr>
        <w:t xml:space="preserve"> сельского поселения</w:t>
      </w:r>
      <w:r w:rsidRPr="005769BA">
        <w:rPr>
          <w:sz w:val="24"/>
          <w:szCs w:val="24"/>
        </w:rPr>
        <w:t xml:space="preserve">.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Задачи обеспечивающей цели: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а) создание системы просвещения муниципальных служащих по вопросам противодействия коррупции;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8A6676" wp14:editId="3E897849">
                <wp:simplePos x="0" y="0"/>
                <wp:positionH relativeFrom="page">
                  <wp:posOffset>7110731</wp:posOffset>
                </wp:positionH>
                <wp:positionV relativeFrom="page">
                  <wp:posOffset>271272</wp:posOffset>
                </wp:positionV>
                <wp:extent cx="6096" cy="9610039"/>
                <wp:effectExtent l="0" t="0" r="0" b="0"/>
                <wp:wrapSquare wrapText="bothSides"/>
                <wp:docPr id="30672" name="Group 30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9610039"/>
                          <a:chOff x="0" y="0"/>
                          <a:chExt cx="6096" cy="9610039"/>
                        </a:xfrm>
                      </wpg:grpSpPr>
                      <wps:wsp>
                        <wps:cNvPr id="35934" name="Shape 35934"/>
                        <wps:cNvSpPr/>
                        <wps:spPr>
                          <a:xfrm>
                            <a:off x="0" y="0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5" name="Shape 35935"/>
                        <wps:cNvSpPr/>
                        <wps:spPr>
                          <a:xfrm>
                            <a:off x="0" y="612598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6" name="Shape 35936"/>
                        <wps:cNvSpPr/>
                        <wps:spPr>
                          <a:xfrm>
                            <a:off x="0" y="122554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7" name="Shape 35937"/>
                        <wps:cNvSpPr/>
                        <wps:spPr>
                          <a:xfrm>
                            <a:off x="0" y="1635506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8" name="Shape 35938"/>
                        <wps:cNvSpPr/>
                        <wps:spPr>
                          <a:xfrm>
                            <a:off x="0" y="224815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9" name="Shape 35939"/>
                        <wps:cNvSpPr/>
                        <wps:spPr>
                          <a:xfrm>
                            <a:off x="0" y="3066618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0" name="Shape 35940"/>
                        <wps:cNvSpPr/>
                        <wps:spPr>
                          <a:xfrm>
                            <a:off x="0" y="3475355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1" name="Shape 35941"/>
                        <wps:cNvSpPr/>
                        <wps:spPr>
                          <a:xfrm>
                            <a:off x="0" y="388378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2" name="Shape 35942"/>
                        <wps:cNvSpPr/>
                        <wps:spPr>
                          <a:xfrm>
                            <a:off x="0" y="408952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3" name="Shape 35943"/>
                        <wps:cNvSpPr/>
                        <wps:spPr>
                          <a:xfrm>
                            <a:off x="0" y="44979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4" name="Shape 35944"/>
                        <wps:cNvSpPr/>
                        <wps:spPr>
                          <a:xfrm>
                            <a:off x="0" y="572503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5" name="Shape 35945"/>
                        <wps:cNvSpPr/>
                        <wps:spPr>
                          <a:xfrm>
                            <a:off x="0" y="63376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6" name="Shape 35946"/>
                        <wps:cNvSpPr/>
                        <wps:spPr>
                          <a:xfrm>
                            <a:off x="0" y="7360362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7" name="Shape 35947"/>
                        <wps:cNvSpPr/>
                        <wps:spPr>
                          <a:xfrm>
                            <a:off x="0" y="838322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9CA096" id="Group 30672" o:spid="_x0000_s1026" style="position:absolute;margin-left:559.9pt;margin-top:21.35pt;width:.5pt;height:756.7pt;z-index:251659264;mso-position-horizontal-relative:page;mso-position-vertical-relative:page" coordsize="60,9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">
                <v:shape id="Shape 35934" o:spid="_x0000_s1027" style="position:absolute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ovMcA&#10;AADeAAAADwAAAGRycy9kb3ducmV2LnhtbESPQWvCQBSE74L/YXlCL6KbxioaXUUKBQ9eGr14e2af&#10;SUz2bZrdmvTfdwsFj8PMfMNsdr2pxYNaV1pW8DqNQBBnVpecKzifPiZLEM4ja6wtk4IfcrDbDgcb&#10;TLTt+JMeqc9FgLBLUEHhfZNI6bKCDLqpbYiDd7OtQR9km0vdYhfgppZxFC2kwZLDQoENvReUVem3&#10;CZRrLe+LKo3j8aU77n1zPh6+KqVeRv1+DcJT75/h//ZBK5jNV7M3+LsTr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KLz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35" o:spid="_x0000_s1028" style="position:absolute;top:6125;width:91;height:6130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N98YA&#10;AADeAAAADwAAAGRycy9kb3ducmV2LnhtbESPQWsCMRSE74L/ITyht5pV19ZujSIFoV4K3ZaeXzev&#10;m8XNy5rEdfvvTaHgcZiZb5j1drCt6MmHxrGC2TQDQVw53XCt4PNjf78CESKyxtYxKfilANvNeLTG&#10;QrsLv1NfxlokCIcCFZgYu0LKUBmyGKauI07ej/MWY5K+ltrjJcFtK+dZ9iAtNpwWDHb0Yqg6lmer&#10;wJd5HWam931G+dfb6fBtV/mjUneTYfcMItIQb+H/9qtWsFg+LZbwdydd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N98YAAADeAAAADwAAAAAAAAAAAAAAAACYAgAAZHJz&#10;L2Rvd25yZXYueG1sUEsFBgAAAAAEAAQA9QAAAIsDAAAAAA=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5936" o:spid="_x0000_s1029" style="position:absolute;top:12255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GRMcA&#10;AADeAAAADwAAAGRycy9kb3ducmV2LnhtbESPQWvCQBSE70L/w/IKvdVNDZEYs0pbKHjx0FgquT2y&#10;zyQ2+zbNrhr/vVsoeBxm5hsmX4+mE2caXGtZwcs0AkFcWd1yreBr9/GcgnAeWWNnmRRcycF69TDJ&#10;MdP2wp90LnwtAoRdhgoa7/tMSlc1ZNBNbU8cvIMdDPogh1rqAS8Bbjo5i6K5NNhyWGiwp/eGqp/i&#10;ZBR0yX77u4iTsnwrSH4ftzNTpUapp8fxdQnC0+jv4f/2RiuIk0U8h7874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hkTHAAAA3g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35937" o:spid="_x0000_s1030" style="position:absolute;top:16355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2y8cA&#10;AADeAAAADwAAAGRycy9kb3ducmV2LnhtbESPQWvCQBSE74L/YXlCL1I3jWhtdBUpFDx4afTi7Zl9&#10;TWKyb9Ps1sR/7xYEj8PMfMOsNr2pxZVaV1pW8DaJQBBnVpecKzgevl4XIJxH1lhbJgU3crBZDwcr&#10;TLTt+Juuqc9FgLBLUEHhfZNI6bKCDLqJbYiD92Nbgz7INpe6xS7ATS3jKJpLgyWHhQIb+iwoq9I/&#10;EyjnWl7mVRrH41O33/rmuN/9Vkq9jPrtEoSn3j/Dj/ZOK5jOPqbv8H8nX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jtsv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38" o:spid="_x0000_s1031" style="position:absolute;top:22481;width:91;height:8184;visibility:visible;mso-wrap-style:square;v-text-anchor:top" coordsize="9144,8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QZsUA&#10;AADeAAAADwAAAGRycy9kb3ducmV2LnhtbERPTWsCMRC9F/ofwhS8lJrVxaJbo1RB1IOFqhR6GzbT&#10;3aWbyZJEjf56cyj0+Hjf03k0rTiT841lBYN+BoK4tLrhSsHxsHoZg/ABWWNrmRRcycN89vgwxULb&#10;C3/SeR8qkULYF6igDqErpPRlTQZ933bEifuxzmBI0FVSO7ykcNPKYZa9SoMNp4YaO1rWVP7uT0aB&#10;frbHOF7e2t2Hi/kXnb7XtNgq1XuK728gAsXwL/5zb7SCfDTJ0950J1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NBmxQAAAN4AAAAPAAAAAAAAAAAAAAAAAJgCAABkcnMv&#10;ZG93bnJldi54bWxQSwUGAAAAAAQABAD1AAAAigMAAAAA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35939" o:spid="_x0000_s1032" style="position:absolute;top:30666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elcUA&#10;AADeAAAADwAAAGRycy9kb3ducmV2LnhtbESPUWsCMRCE34X+h7AFX6TmVCy9q1HkQPCt1PYHbC/b&#10;y7WX3SOJev77plDo4zAz3zCb3eh7daEQO2EDi3kBirgR23Fr4P3t8PAEKiZki70wGbhRhN32brLB&#10;ysqVX+lySq3KEI4VGnApDZXWsXHkMc5lIM7epwSPKcvQahvwmuG+18uieNQeO84LDgeqHTXfp7M3&#10;YEt9bPSXvPSz8uDWdahFPjpjpvfj/hlUojH9h//aR2tgtS5XJfzeyV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J6V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35940" o:spid="_x0000_s1033" style="position:absolute;top:34753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MQ8UA&#10;AADeAAAADwAAAGRycy9kb3ducmV2LnhtbESPzWrCQBSF90LfYbgFdzqp1qLRUURI6UqssYi7S+aa&#10;hGbuhJmpiW/vLIQuD+ePb7XpTSNu5HxtWcHbOAFBXFhdc6nglGejOQgfkDU2lknBnTxs1i+DFaba&#10;dvxNt2MoRRxhn6KCKoQ2ldIXFRn0Y9sSR+9qncEQpSuldtjFcdPISZJ8SIM1x4cKW9pVVPwe/4wC&#10;x5ec5zlnP5eQ7c6fp0O5Lzqlhq/9dgkiUB/+w8/2l1YwnS3eI0DEiSg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0xDxQAAAN4AAAAPAAAAAAAAAAAAAAAAAJgCAABkcnMv&#10;ZG93bnJldi54bWxQSwUGAAAAAAQABAD1AAAAigMAAAAA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41" o:spid="_x0000_s1034" style="position:absolute;top:38837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XFcYA&#10;AADeAAAADwAAAGRycy9kb3ducmV2LnhtbESPQWvCQBSE7wX/w/KEXkrdWDVtU1cpQqHgySg5P7LP&#10;bGj2bcxuk/TfuwXB4zAz3zDr7Wgb0VPna8cK5rMEBHHpdM2VgtPx6/kNhA/IGhvHpOCPPGw3k4c1&#10;ZtoNfKA+D5WIEPYZKjAhtJmUvjRk0c9cSxy9s+sshii7SuoOhwi3jXxJklRarDkuGGxpZ6j8yX+t&#10;gv2lMMVu+YTppX41xXDoczr3Sj1Ox88PEIHGcA/f2t9awWL1vpzD/514Be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QXFc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35942" o:spid="_x0000_s1035" style="position:absolute;top:40895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3r8YA&#10;AADeAAAADwAAAGRycy9kb3ducmV2LnhtbESPQWvCQBSE7wX/w/KE3upGbUWjq4gQ8VRao4i3R/aZ&#10;BLNvw+7WpP++Wyj0OMzMN8xq05tGPMj52rKC8SgBQVxYXXOp4JRnL3MQPiBrbCyTgm/ysFkPnlaY&#10;atvxJz2OoRQRwj5FBVUIbSqlLyoy6Ee2JY7ezTqDIUpXSu2wi3DTyEmSzKTBmuNChS3tKiruxy+j&#10;wPE153nO2fkast1lf/oo34tOqedhv12CCNSH//Bf+6AVTN8WrxP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V3r8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43" o:spid="_x0000_s1036" style="position:absolute;top:44979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JIscA&#10;AADeAAAADwAAAGRycy9kb3ducmV2LnhtbESPT2sCMRTE74V+h/AKvRTNVuu/rVGKWOpNdMXzY/Oa&#10;jd28LJuo22/fFASPw8z8hpkvO1eLC7XBelbw2s9AEJdeWzYKDsVnbwoiRGSNtWdS8EsBlovHhznm&#10;2l95R5d9NCJBOOSooIqxyaUMZUUOQ983xMn79q3DmGRrpG7xmuCuloMsG0uHltNChQ2tKip/9men&#10;YHxaTUYnk02+jmawLawt1puXQqnnp+7jHUSkLt7Dt/ZGKxiOZm9D+L+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LySL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5944" o:spid="_x0000_s1037" style="position:absolute;top:57250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bwccA&#10;AADeAAAADwAAAGRycy9kb3ducmV2LnhtbESPQWvCQBSE74L/YXmCF6mbRis2uooIBQ9eTL309sy+&#10;JjHZt2l2a+K/7xYEj8PMfMOst72pxY1aV1pW8DqNQBBnVpecKzh/frwsQTiPrLG2TAru5GC7GQ7W&#10;mGjb8Yluqc9FgLBLUEHhfZNI6bKCDLqpbYiD921bgz7INpe6xS7ATS3jKFpIgyWHhQIb2heUVemv&#10;CZRLLa+LKo3jyVd33PnmfDz8VEqNR/1uBcJT75/hR/ugFcze3udz+L8Tr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3W8H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45" o:spid="_x0000_s1038" style="position:absolute;top:63376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878oA&#10;AADeAAAADwAAAGRycy9kb3ducmV2LnhtbESPW2vCQBSE34X+h+UIvunGS2xNXaVVSvVF6gXRt0P2&#10;NAnNng3ZVdP+erdQ6OMwM98w03ljSnGl2hWWFfR7EQji1OqCMwWH/Vv3CYTzyBpLy6TgmxzMZw+t&#10;KSba3nhL153PRICwS1BB7n2VSOnSnAy6nq2Ig/dpa4M+yDqTusZbgJtSDqJoLA0WHBZyrGiRU/q1&#10;uxgFj5v3wf78yqeP42m4TEc/8XZNa6U67eblGYSnxv+H/9orrWAYT0Yx/N4JV0DO7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G6PO/KAAAA3gAAAA8AAAAAAAAAAAAAAAAAmAIA&#10;AGRycy9kb3ducmV2LnhtbFBLBQYAAAAABAAEAPUAAACPAwAAAAA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35946" o:spid="_x0000_s1039" style="position:absolute;top:73603;width:91;height:10229;visibility:visible;mso-wrap-style:square;v-text-anchor:top" coordsize="9144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J5McA&#10;AADeAAAADwAAAGRycy9kb3ducmV2LnhtbESPT2sCMRTE7wW/Q3iF3mq2tvXP1iiiFD20BVcv3h6b&#10;193g5mVJoq7f3giFHoeZ+Q0znXe2EWfywThW8NLPQBCXThuuFOx3n89jECEia2wck4IrBZjPeg9T&#10;zLW78JbORaxEgnDIUUEdY5tLGcqaLIa+a4mT9+u8xZikr6T2eElw28hBlg2lRcNpocaWljWVx+Jk&#10;FWyK0cH8jP1XHDTF8btaLcs1GqWeHrvFB4hIXfwP/7U3WsHr++RtCPc76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ieTHAAAA3gAAAA8AAAAAAAAAAAAAAAAAmAIAAGRy&#10;cy9kb3ducmV2LnhtbFBLBQYAAAAABAAEAPUAAACMAwAAAAA=&#10;" path="m,l9144,r,1022908l,1022908,,e" fillcolor="black" stroked="f" strokeweight="0">
                  <v:stroke miterlimit="83231f" joinstyle="miter"/>
                  <v:path arrowok="t" textboxrect="0,0,9144,1022908"/>
                </v:shape>
                <v:shape id="Shape 35947" o:spid="_x0000_s1040" style="position:absolute;top:83832;width:91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+qMYA&#10;AADeAAAADwAAAGRycy9kb3ducmV2LnhtbESPzWrDMBCE74G+g9hCb4lsp2kSN0oo/YHSS6naB1is&#10;rW1srYSlxvbbV4VCjsPMfMMcTpPtxZmG0DpWkK8yEMSVMy3XCr4+X5Y7ECEiG+wdk4KZApyOV4sD&#10;lsaN/EFnHWuRIBxKVNDE6EspQ9WQxbBynjh5326wGJMcamkGHBPc9rLIsjtpseW00KCnx4aqTv9Y&#10;BU++eK70ONNWT4Xt8rfZr9+1UjfX08M9iEhTvIT/269GwXqzv93C3510BeTx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O+qMYAAADeAAAADwAAAAAAAAAAAAAAAACYAgAAZHJz&#10;L2Rvd25yZXYueG1sUEsFBgAAAAAEAAQA9QAAAIsD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w10:wrap type="square" anchorx="page" anchory="page"/>
              </v:group>
            </w:pict>
          </mc:Fallback>
        </mc:AlternateContent>
      </w:r>
      <w:r w:rsidRPr="005769BA">
        <w:rPr>
          <w:sz w:val="24"/>
          <w:szCs w:val="24"/>
        </w:rPr>
        <w:t>б</w:t>
      </w:r>
      <w:proofErr w:type="gramStart"/>
      <w:r w:rsidRPr="005769BA">
        <w:rPr>
          <w:sz w:val="24"/>
          <w:szCs w:val="24"/>
        </w:rPr>
        <w:t>)с</w:t>
      </w:r>
      <w:proofErr w:type="gramEnd"/>
      <w:r w:rsidRPr="005769BA">
        <w:rPr>
          <w:sz w:val="24"/>
          <w:szCs w:val="24"/>
        </w:rPr>
        <w:t xml:space="preserve">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конфликта интересов;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в) взаимодействие с правоохранительными органами в целях повышения эффективности антикоррупционной деятельности. </w:t>
      </w:r>
    </w:p>
    <w:p w:rsidR="004769FE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4. Регламентация исполнения служебных обязанностей муниципальными служащими в целях исключения возможности совершения коррупционных правонарушений.  Задачи обеспечивающей цели: </w:t>
      </w:r>
    </w:p>
    <w:p w:rsidR="0044107D" w:rsidRPr="005769BA" w:rsidRDefault="003A418A" w:rsidP="005769BA">
      <w:pPr>
        <w:spacing w:after="0" w:line="240" w:lineRule="auto"/>
        <w:ind w:left="0" w:firstLine="0"/>
        <w:rPr>
          <w:sz w:val="24"/>
          <w:szCs w:val="24"/>
        </w:rPr>
      </w:pPr>
      <w:r w:rsidRPr="005769BA">
        <w:rPr>
          <w:sz w:val="24"/>
          <w:szCs w:val="24"/>
        </w:rPr>
        <w:t xml:space="preserve">а) неотвратимость ответственности муниципальных служащих за коррупционные правонарушения независимо от их должности, в том числе за неэффективное использование бюджетных средств и муниципального имущества; </w:t>
      </w:r>
    </w:p>
    <w:p w:rsidR="004769FE" w:rsidRPr="005769BA" w:rsidRDefault="004769FE" w:rsidP="005769BA">
      <w:pPr>
        <w:spacing w:after="0" w:line="240" w:lineRule="auto"/>
        <w:ind w:left="0" w:firstLine="0"/>
        <w:rPr>
          <w:sz w:val="24"/>
          <w:szCs w:val="24"/>
        </w:rPr>
      </w:pPr>
    </w:p>
    <w:p w:rsidR="004769FE" w:rsidRPr="005769BA" w:rsidRDefault="004769FE" w:rsidP="005769BA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tbl>
      <w:tblPr>
        <w:tblStyle w:val="TableGrid"/>
        <w:tblW w:w="10209" w:type="dxa"/>
        <w:tblInd w:w="230" w:type="dxa"/>
        <w:tblCellMar>
          <w:top w:w="4" w:type="dxa"/>
          <w:left w:w="110" w:type="dxa"/>
        </w:tblCellMar>
        <w:tblLook w:val="04A0" w:firstRow="1" w:lastRow="0" w:firstColumn="1" w:lastColumn="0" w:noHBand="0" w:noVBand="1"/>
      </w:tblPr>
      <w:tblGrid>
        <w:gridCol w:w="3495"/>
        <w:gridCol w:w="6714"/>
      </w:tblGrid>
      <w:tr w:rsidR="004769FE" w:rsidRPr="005769BA">
        <w:trPr>
          <w:trHeight w:val="515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4769FE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7D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 </w:t>
            </w:r>
            <w:r w:rsidR="0044107D" w:rsidRPr="005769BA">
              <w:rPr>
                <w:sz w:val="24"/>
                <w:szCs w:val="24"/>
              </w:rPr>
              <w:t xml:space="preserve">б) выявление и принятие мер по устранению зон коррупционного риска в деятельности органов </w:t>
            </w:r>
          </w:p>
          <w:p w:rsidR="0044107D" w:rsidRPr="005769BA" w:rsidRDefault="0044107D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управления администрации Михайловского сельского поселения. </w:t>
            </w:r>
          </w:p>
          <w:p w:rsidR="004769FE" w:rsidRPr="005769BA" w:rsidRDefault="004769FE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5. Создание условий для эффективной реализации антикоррупционной политики в </w:t>
            </w:r>
            <w:r w:rsidR="0044107D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.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Задачи обеспечивающей цели: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а) организационное обеспечение эффективной реализации антикоррупционной политики;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б) нормативно-правовое обеспечение эффективной реализации антикоррупционной политики; </w:t>
            </w:r>
          </w:p>
          <w:p w:rsidR="0044107D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в)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 в </w:t>
            </w:r>
            <w:r w:rsidR="0044107D" w:rsidRPr="005769BA">
              <w:rPr>
                <w:sz w:val="24"/>
                <w:szCs w:val="24"/>
              </w:rPr>
              <w:t xml:space="preserve">Михайловском сельском поселении </w:t>
            </w:r>
          </w:p>
          <w:p w:rsidR="004769FE" w:rsidRPr="005769BA" w:rsidRDefault="004769FE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769FE" w:rsidRPr="005769BA" w:rsidTr="005769BA">
        <w:trPr>
          <w:trHeight w:val="69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6. Сроки и этапы реализации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>Реализация Программы рассчитана на трехлетний период с 202</w:t>
            </w:r>
            <w:r w:rsidR="00FC410E" w:rsidRPr="005769BA">
              <w:rPr>
                <w:sz w:val="24"/>
                <w:szCs w:val="24"/>
              </w:rPr>
              <w:t>4</w:t>
            </w:r>
            <w:r w:rsidRPr="005769BA">
              <w:rPr>
                <w:sz w:val="24"/>
                <w:szCs w:val="24"/>
              </w:rPr>
              <w:t xml:space="preserve"> по 202</w:t>
            </w:r>
            <w:r w:rsidR="00FC410E" w:rsidRPr="005769BA">
              <w:rPr>
                <w:sz w:val="24"/>
                <w:szCs w:val="24"/>
              </w:rPr>
              <w:t>6</w:t>
            </w:r>
            <w:r w:rsidRPr="005769BA">
              <w:rPr>
                <w:sz w:val="24"/>
                <w:szCs w:val="24"/>
              </w:rPr>
              <w:t xml:space="preserve"> годы: Без выделения этапов </w:t>
            </w:r>
          </w:p>
        </w:tc>
      </w:tr>
      <w:tr w:rsidR="004769FE" w:rsidRPr="005769BA">
        <w:trPr>
          <w:trHeight w:val="65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7. Перечень мероприятий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Перечень мероприятий Программы указан в Приложении к Программе </w:t>
            </w:r>
          </w:p>
        </w:tc>
      </w:tr>
      <w:tr w:rsidR="004769FE" w:rsidRPr="005769BA" w:rsidTr="00FC410E">
        <w:trPr>
          <w:trHeight w:val="74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8. Исполнители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Муниципальные служащие </w:t>
            </w:r>
            <w:r w:rsidR="0044107D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 </w:t>
            </w:r>
          </w:p>
        </w:tc>
      </w:tr>
      <w:tr w:rsidR="004769FE" w:rsidRPr="005769BA" w:rsidTr="005769BA">
        <w:trPr>
          <w:trHeight w:val="2384"/>
        </w:trPr>
        <w:tc>
          <w:tcPr>
            <w:tcW w:w="3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9. Объемы и источники финансирования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769BA">
              <w:rPr>
                <w:sz w:val="24"/>
                <w:szCs w:val="24"/>
              </w:rPr>
              <w:t xml:space="preserve">Из средств бюджета </w:t>
            </w:r>
            <w:r w:rsidR="0044107D" w:rsidRPr="005769BA">
              <w:rPr>
                <w:sz w:val="24"/>
                <w:szCs w:val="24"/>
              </w:rPr>
              <w:t>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 в рамках муниципальной программы «</w:t>
            </w:r>
            <w:r w:rsidR="0044107D" w:rsidRPr="005769BA">
              <w:rPr>
                <w:sz w:val="24"/>
                <w:szCs w:val="24"/>
              </w:rPr>
              <w:t>Противодействие коррупции    в Михайловском сельском поселении Пригородного</w:t>
            </w:r>
            <w:r w:rsidR="00794B64" w:rsidRPr="005769BA">
              <w:rPr>
                <w:sz w:val="24"/>
                <w:szCs w:val="24"/>
              </w:rPr>
              <w:t xml:space="preserve"> </w:t>
            </w:r>
            <w:r w:rsidR="00794B64" w:rsidRPr="005769BA">
              <w:rPr>
                <w:sz w:val="24"/>
                <w:szCs w:val="24"/>
              </w:rPr>
              <w:t xml:space="preserve">муниципального </w:t>
            </w:r>
            <w:r w:rsidR="0044107D" w:rsidRPr="005769BA">
              <w:rPr>
                <w:sz w:val="24"/>
                <w:szCs w:val="24"/>
              </w:rPr>
              <w:t xml:space="preserve">района Республики Северная Осетия -  Алания на </w:t>
            </w:r>
            <w:r w:rsidR="0003728E" w:rsidRPr="005769BA">
              <w:rPr>
                <w:sz w:val="24"/>
                <w:szCs w:val="24"/>
              </w:rPr>
              <w:t>202</w:t>
            </w:r>
            <w:r w:rsidR="008434C0" w:rsidRPr="005769BA">
              <w:rPr>
                <w:sz w:val="24"/>
                <w:szCs w:val="24"/>
              </w:rPr>
              <w:t>4</w:t>
            </w:r>
            <w:r w:rsidR="0003728E" w:rsidRPr="005769BA">
              <w:rPr>
                <w:sz w:val="24"/>
                <w:szCs w:val="24"/>
              </w:rPr>
              <w:t xml:space="preserve"> г. и на плановый период 202</w:t>
            </w:r>
            <w:r w:rsidR="008434C0" w:rsidRPr="005769BA">
              <w:rPr>
                <w:sz w:val="24"/>
                <w:szCs w:val="24"/>
              </w:rPr>
              <w:t>5</w:t>
            </w:r>
            <w:r w:rsidR="0003728E" w:rsidRPr="005769BA">
              <w:rPr>
                <w:sz w:val="24"/>
                <w:szCs w:val="24"/>
              </w:rPr>
              <w:t xml:space="preserve"> - 202</w:t>
            </w:r>
            <w:r w:rsidR="008434C0" w:rsidRPr="005769BA">
              <w:rPr>
                <w:sz w:val="24"/>
                <w:szCs w:val="24"/>
              </w:rPr>
              <w:t>6</w:t>
            </w:r>
            <w:r w:rsidR="0003728E" w:rsidRPr="005769BA">
              <w:rPr>
                <w:sz w:val="24"/>
                <w:szCs w:val="24"/>
              </w:rPr>
              <w:t xml:space="preserve"> годы</w:t>
            </w:r>
            <w:r w:rsidRPr="005769BA">
              <w:rPr>
                <w:sz w:val="24"/>
                <w:szCs w:val="24"/>
              </w:rPr>
              <w:t xml:space="preserve">» выделяется </w:t>
            </w:r>
            <w:r w:rsidR="0044107D" w:rsidRPr="005769BA">
              <w:rPr>
                <w:sz w:val="24"/>
                <w:szCs w:val="24"/>
              </w:rPr>
              <w:t>45</w:t>
            </w:r>
            <w:r w:rsidRPr="005769BA">
              <w:rPr>
                <w:b/>
                <w:sz w:val="24"/>
                <w:szCs w:val="24"/>
              </w:rPr>
              <w:t xml:space="preserve"> тыс. руб</w:t>
            </w:r>
            <w:r w:rsidRPr="005769BA">
              <w:rPr>
                <w:sz w:val="24"/>
                <w:szCs w:val="24"/>
              </w:rPr>
              <w:t>., в том числе по годам: на 202</w:t>
            </w:r>
            <w:r w:rsidR="00FC410E" w:rsidRPr="005769BA">
              <w:rPr>
                <w:sz w:val="24"/>
                <w:szCs w:val="24"/>
              </w:rPr>
              <w:t>4</w:t>
            </w:r>
            <w:r w:rsidRPr="005769BA">
              <w:rPr>
                <w:sz w:val="24"/>
                <w:szCs w:val="24"/>
              </w:rPr>
              <w:t xml:space="preserve"> год </w:t>
            </w:r>
            <w:r w:rsidRPr="005769BA">
              <w:rPr>
                <w:b/>
                <w:sz w:val="24"/>
                <w:szCs w:val="24"/>
              </w:rPr>
              <w:t xml:space="preserve">- </w:t>
            </w:r>
            <w:r w:rsidR="0044107D" w:rsidRPr="005769BA">
              <w:rPr>
                <w:b/>
                <w:sz w:val="24"/>
                <w:szCs w:val="24"/>
              </w:rPr>
              <w:t>15</w:t>
            </w:r>
            <w:r w:rsidRPr="005769BA">
              <w:rPr>
                <w:b/>
                <w:sz w:val="24"/>
                <w:szCs w:val="24"/>
              </w:rPr>
              <w:t>,0</w:t>
            </w:r>
            <w:r w:rsidRPr="005769BA">
              <w:rPr>
                <w:sz w:val="24"/>
                <w:szCs w:val="24"/>
              </w:rPr>
              <w:t xml:space="preserve"> тыс. рублей; на 202</w:t>
            </w:r>
            <w:r w:rsidR="00FC410E" w:rsidRPr="005769BA">
              <w:rPr>
                <w:sz w:val="24"/>
                <w:szCs w:val="24"/>
              </w:rPr>
              <w:t>5</w:t>
            </w:r>
            <w:r w:rsidRPr="005769BA">
              <w:rPr>
                <w:sz w:val="24"/>
                <w:szCs w:val="24"/>
              </w:rPr>
              <w:t xml:space="preserve"> год - </w:t>
            </w:r>
            <w:r w:rsidR="0044107D" w:rsidRPr="005769BA">
              <w:rPr>
                <w:b/>
                <w:sz w:val="24"/>
                <w:szCs w:val="24"/>
              </w:rPr>
              <w:t>15</w:t>
            </w:r>
            <w:r w:rsidRPr="005769BA">
              <w:rPr>
                <w:b/>
                <w:sz w:val="24"/>
                <w:szCs w:val="24"/>
              </w:rPr>
              <w:t>,0</w:t>
            </w:r>
            <w:r w:rsidRPr="005769BA">
              <w:rPr>
                <w:sz w:val="24"/>
                <w:szCs w:val="24"/>
              </w:rPr>
              <w:t xml:space="preserve"> тыс. рублей;</w:t>
            </w:r>
            <w:proofErr w:type="gramEnd"/>
            <w:r w:rsidRPr="005769BA">
              <w:rPr>
                <w:sz w:val="24"/>
                <w:szCs w:val="24"/>
              </w:rPr>
              <w:t xml:space="preserve"> на 202</w:t>
            </w:r>
            <w:r w:rsidR="00FC410E" w:rsidRPr="005769BA">
              <w:rPr>
                <w:sz w:val="24"/>
                <w:szCs w:val="24"/>
              </w:rPr>
              <w:t>6</w:t>
            </w:r>
            <w:r w:rsidRPr="005769BA">
              <w:rPr>
                <w:sz w:val="24"/>
                <w:szCs w:val="24"/>
              </w:rPr>
              <w:t xml:space="preserve"> год - </w:t>
            </w:r>
            <w:r w:rsidR="0044107D" w:rsidRPr="005769BA">
              <w:rPr>
                <w:sz w:val="24"/>
                <w:szCs w:val="24"/>
              </w:rPr>
              <w:t>15</w:t>
            </w:r>
            <w:r w:rsidRPr="005769BA">
              <w:rPr>
                <w:b/>
                <w:sz w:val="24"/>
                <w:szCs w:val="24"/>
              </w:rPr>
              <w:t>,0</w:t>
            </w:r>
            <w:r w:rsidRPr="005769BA">
              <w:rPr>
                <w:sz w:val="24"/>
                <w:szCs w:val="24"/>
              </w:rPr>
              <w:t xml:space="preserve"> тыс. рублей. </w:t>
            </w:r>
          </w:p>
        </w:tc>
      </w:tr>
      <w:tr w:rsidR="004769FE" w:rsidRPr="005769BA">
        <w:trPr>
          <w:trHeight w:val="419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10. Ожидаемые конечные результаты реализации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9FE" w:rsidRPr="005769BA" w:rsidRDefault="003A418A" w:rsidP="005769BA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развитие организационных мер по предупреждению и профилактике коррупции в органах управления, подразделениях администрации района; </w:t>
            </w:r>
          </w:p>
          <w:p w:rsidR="004769FE" w:rsidRPr="005769BA" w:rsidRDefault="003A418A" w:rsidP="005769BA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>исключение коррупции при исполнении муниципальных функций и предоставлении муниципа</w:t>
            </w:r>
            <w:r w:rsidR="00B807DC" w:rsidRPr="005769BA">
              <w:rPr>
                <w:sz w:val="24"/>
                <w:szCs w:val="24"/>
              </w:rPr>
              <w:t>льных услуг органами управления 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; </w:t>
            </w:r>
          </w:p>
          <w:p w:rsidR="004769FE" w:rsidRPr="005769BA" w:rsidRDefault="003A418A" w:rsidP="005769BA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создание условий и обеспечение участия институтов гражданского общества и граждан в реализации антикоррупционной политики в </w:t>
            </w:r>
            <w:r w:rsidR="00B807DC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; </w:t>
            </w:r>
          </w:p>
        </w:tc>
      </w:tr>
      <w:tr w:rsidR="004769FE" w:rsidRPr="005769BA">
        <w:trPr>
          <w:trHeight w:val="225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4769FE" w:rsidP="005769B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numPr>
                <w:ilvl w:val="0"/>
                <w:numId w:val="6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создание условий неотвратимости ответственности за виновные деяния, которые привели к неэффективному использованию бюджетных средств и муниципального имущества; </w:t>
            </w:r>
          </w:p>
          <w:p w:rsidR="004769FE" w:rsidRPr="005769BA" w:rsidRDefault="003A418A" w:rsidP="005769BA">
            <w:pPr>
              <w:numPr>
                <w:ilvl w:val="0"/>
                <w:numId w:val="6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повышение информированности жителей района о мерах по противодействию коррупции, принимаемых в </w:t>
            </w:r>
            <w:r w:rsidR="00B807DC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</w:p>
        </w:tc>
      </w:tr>
      <w:tr w:rsidR="004769FE" w:rsidRPr="005769BA">
        <w:trPr>
          <w:trHeight w:val="129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11. Система </w:t>
            </w:r>
            <w:proofErr w:type="gramStart"/>
            <w:r w:rsidRPr="005769BA">
              <w:rPr>
                <w:sz w:val="24"/>
                <w:szCs w:val="24"/>
              </w:rPr>
              <w:t>контроля за</w:t>
            </w:r>
            <w:proofErr w:type="gramEnd"/>
            <w:r w:rsidRPr="005769BA">
              <w:rPr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769BA">
              <w:rPr>
                <w:sz w:val="24"/>
                <w:szCs w:val="24"/>
              </w:rPr>
              <w:t>Контроль за</w:t>
            </w:r>
            <w:proofErr w:type="gramEnd"/>
            <w:r w:rsidRPr="005769BA">
              <w:rPr>
                <w:sz w:val="24"/>
                <w:szCs w:val="24"/>
              </w:rPr>
              <w:t xml:space="preserve"> исполнением Программы возлагается на Глав</w:t>
            </w:r>
            <w:r w:rsidR="00412D0C" w:rsidRPr="005769BA">
              <w:rPr>
                <w:sz w:val="24"/>
                <w:szCs w:val="24"/>
              </w:rPr>
              <w:t>у</w:t>
            </w:r>
            <w:r w:rsidRPr="005769BA">
              <w:rPr>
                <w:sz w:val="24"/>
                <w:szCs w:val="24"/>
              </w:rPr>
              <w:t xml:space="preserve"> администрации </w:t>
            </w:r>
            <w:r w:rsidR="00B807DC" w:rsidRPr="005769BA">
              <w:rPr>
                <w:sz w:val="24"/>
                <w:szCs w:val="24"/>
              </w:rPr>
              <w:t>Михайловского сельского поселения</w:t>
            </w:r>
          </w:p>
        </w:tc>
      </w:tr>
      <w:tr w:rsidR="004769FE" w:rsidRPr="005769BA" w:rsidTr="005769BA">
        <w:trPr>
          <w:trHeight w:val="761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12. Показатели эффективности реализации </w:t>
            </w:r>
          </w:p>
          <w:p w:rsidR="004769FE" w:rsidRPr="005769BA" w:rsidRDefault="003A418A" w:rsidP="005769B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5769BA" w:rsidRDefault="00B807DC" w:rsidP="005769BA">
            <w:pPr>
              <w:pStyle w:val="a3"/>
              <w:numPr>
                <w:ilvl w:val="0"/>
                <w:numId w:val="7"/>
              </w:numPr>
              <w:tabs>
                <w:tab w:val="center" w:pos="3255"/>
                <w:tab w:val="center" w:pos="5669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>сведение до минимума</w:t>
            </w:r>
            <w:r w:rsidR="003A418A" w:rsidRPr="005769BA">
              <w:rPr>
                <w:sz w:val="24"/>
                <w:szCs w:val="24"/>
              </w:rPr>
              <w:t xml:space="preserve"> проектов нормативных правовых </w:t>
            </w:r>
            <w:r w:rsidRPr="005769BA">
              <w:rPr>
                <w:sz w:val="24"/>
                <w:szCs w:val="24"/>
              </w:rPr>
              <w:t>актов администрации Михайловского сельского поселения</w:t>
            </w:r>
            <w:r w:rsidR="003A418A" w:rsidRPr="005769BA">
              <w:rPr>
                <w:sz w:val="24"/>
                <w:szCs w:val="24"/>
              </w:rPr>
              <w:t xml:space="preserve">, в которых по итогам антикоррупционного анализа юристами, ответственными за проведение антикоррупционной экспертизы, были выявлены </w:t>
            </w:r>
            <w:proofErr w:type="spellStart"/>
            <w:r w:rsidR="003A418A" w:rsidRPr="005769BA">
              <w:rPr>
                <w:sz w:val="24"/>
                <w:szCs w:val="24"/>
              </w:rPr>
              <w:t>коррупциогенные</w:t>
            </w:r>
            <w:proofErr w:type="spellEnd"/>
            <w:r w:rsidR="003A418A" w:rsidRPr="005769BA">
              <w:rPr>
                <w:sz w:val="24"/>
                <w:szCs w:val="24"/>
              </w:rPr>
              <w:t xml:space="preserve"> факторы, в общем количестве проектов нормативных правовых актов </w:t>
            </w:r>
            <w:r w:rsidRPr="005769BA">
              <w:rPr>
                <w:sz w:val="24"/>
                <w:szCs w:val="24"/>
              </w:rPr>
              <w:t xml:space="preserve">администрации Михайловского сельского поселения, </w:t>
            </w:r>
            <w:r w:rsidR="003A418A" w:rsidRPr="005769BA">
              <w:rPr>
                <w:sz w:val="24"/>
                <w:szCs w:val="24"/>
              </w:rPr>
              <w:t xml:space="preserve">проходивших антикоррупционный анализ; </w:t>
            </w:r>
          </w:p>
          <w:p w:rsidR="004769FE" w:rsidRPr="005769BA" w:rsidRDefault="003A418A" w:rsidP="005769BA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сведение до минимума доли выявленных контрольными органами </w:t>
            </w:r>
            <w:r w:rsidR="00B807DC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 фактов нарушений за неэффективное, нецелевое и неправомерное использование средств бюджета </w:t>
            </w:r>
            <w:r w:rsidR="00B807DC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; </w:t>
            </w:r>
          </w:p>
          <w:p w:rsidR="004769FE" w:rsidRPr="005769BA" w:rsidRDefault="003A418A" w:rsidP="005769BA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 xml:space="preserve">снижение доли жителей </w:t>
            </w:r>
            <w:r w:rsidR="00B807DC" w:rsidRPr="005769BA">
              <w:rPr>
                <w:sz w:val="24"/>
                <w:szCs w:val="24"/>
              </w:rPr>
              <w:t>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, имеющих недостаточно информации о мерах по борьбе с коррупцией в </w:t>
            </w:r>
            <w:r w:rsidR="00B807DC" w:rsidRPr="005769BA">
              <w:rPr>
                <w:sz w:val="24"/>
                <w:szCs w:val="24"/>
              </w:rPr>
              <w:t xml:space="preserve">Михайловском сельском поселении </w:t>
            </w:r>
            <w:r w:rsidRPr="005769BA">
              <w:rPr>
                <w:sz w:val="24"/>
                <w:szCs w:val="24"/>
              </w:rPr>
              <w:t xml:space="preserve">(по данным социологических исследований); </w:t>
            </w:r>
          </w:p>
          <w:p w:rsidR="004769FE" w:rsidRPr="005769BA" w:rsidRDefault="003A418A" w:rsidP="005769BA">
            <w:pPr>
              <w:numPr>
                <w:ilvl w:val="0"/>
                <w:numId w:val="7"/>
              </w:num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769BA">
              <w:rPr>
                <w:sz w:val="24"/>
                <w:szCs w:val="24"/>
              </w:rPr>
              <w:t>увеличение количества информационно</w:t>
            </w:r>
            <w:r w:rsidR="00B807DC" w:rsidRPr="005769BA">
              <w:rPr>
                <w:sz w:val="24"/>
                <w:szCs w:val="24"/>
              </w:rPr>
              <w:t>-</w:t>
            </w:r>
            <w:r w:rsidRPr="005769BA">
              <w:rPr>
                <w:sz w:val="24"/>
                <w:szCs w:val="24"/>
              </w:rPr>
              <w:t xml:space="preserve">аналитических материалов и публикаций по теме коррупции и противодействию коррупции в </w:t>
            </w:r>
            <w:r w:rsidR="00B807DC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, размещенных в средствах массовой информации; 5) увеличение информации на официальных сайтах органов управления </w:t>
            </w:r>
            <w:r w:rsidR="00B807DC" w:rsidRPr="005769BA">
              <w:rPr>
                <w:sz w:val="24"/>
                <w:szCs w:val="24"/>
              </w:rPr>
              <w:t>администрации Михайловского сельского поселения</w:t>
            </w:r>
            <w:r w:rsidRPr="005769BA">
              <w:rPr>
                <w:sz w:val="24"/>
                <w:szCs w:val="24"/>
              </w:rPr>
              <w:t xml:space="preserve">, содержащих специальные разделы, посвященные противодействию коррупции </w:t>
            </w:r>
          </w:p>
        </w:tc>
      </w:tr>
    </w:tbl>
    <w:p w:rsidR="004769FE" w:rsidRDefault="003A418A" w:rsidP="0082166D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</w:pPr>
      <w:r>
        <w:rPr>
          <w:rFonts w:ascii="Cambria" w:eastAsia="Cambria" w:hAnsi="Cambria" w:cs="Cambria"/>
          <w:color w:val="404040"/>
          <w:sz w:val="20"/>
        </w:rPr>
        <w:t xml:space="preserve"> </w:t>
      </w: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right"/>
      </w:pPr>
      <w:r>
        <w:rPr>
          <w:sz w:val="20"/>
        </w:rPr>
        <w:t xml:space="preserve"> </w:t>
      </w:r>
    </w:p>
    <w:p w:rsidR="008434C0" w:rsidRDefault="008434C0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8434C0" w:rsidRDefault="008434C0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5769BA" w:rsidRDefault="005769BA" w:rsidP="0082166D">
      <w:pPr>
        <w:spacing w:after="0" w:line="240" w:lineRule="auto"/>
        <w:ind w:left="0" w:firstLine="0"/>
        <w:jc w:val="right"/>
        <w:rPr>
          <w:sz w:val="20"/>
        </w:rPr>
      </w:pPr>
      <w:bookmarkStart w:id="0" w:name="_GoBack"/>
      <w:bookmarkEnd w:id="0"/>
    </w:p>
    <w:p w:rsidR="008434C0" w:rsidRDefault="008434C0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8434C0" w:rsidRDefault="008434C0" w:rsidP="0082166D">
      <w:pPr>
        <w:spacing w:after="0" w:line="240" w:lineRule="auto"/>
        <w:ind w:left="0" w:firstLine="0"/>
        <w:jc w:val="right"/>
        <w:rPr>
          <w:sz w:val="20"/>
        </w:rPr>
      </w:pPr>
    </w:p>
    <w:p w:rsidR="004769FE" w:rsidRDefault="003A418A" w:rsidP="0082166D">
      <w:pPr>
        <w:spacing w:after="0" w:line="240" w:lineRule="auto"/>
        <w:ind w:left="0" w:firstLine="0"/>
        <w:jc w:val="right"/>
      </w:pPr>
      <w:r>
        <w:rPr>
          <w:sz w:val="20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i/>
          <w:sz w:val="24"/>
          <w:szCs w:val="24"/>
        </w:rPr>
        <w:lastRenderedPageBreak/>
        <w:t xml:space="preserve">Основные понятия и термины </w:t>
      </w:r>
    </w:p>
    <w:p w:rsidR="004769FE" w:rsidRPr="00D55B00" w:rsidRDefault="003A418A" w:rsidP="00D55B0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55B00">
        <w:rPr>
          <w:sz w:val="24"/>
          <w:szCs w:val="24"/>
        </w:rPr>
        <w:t>Понятия и термины используются в значениях, указанных в Федеральном законе Российской Федерации</w:t>
      </w:r>
      <w:hyperlink r:id="rId27">
        <w:r w:rsidRPr="00D55B00">
          <w:rPr>
            <w:sz w:val="24"/>
            <w:szCs w:val="24"/>
          </w:rPr>
          <w:t xml:space="preserve"> </w:t>
        </w:r>
      </w:hyperlink>
      <w:hyperlink r:id="rId28">
        <w:r w:rsidRPr="00D55B00">
          <w:rPr>
            <w:sz w:val="24"/>
            <w:szCs w:val="24"/>
          </w:rPr>
          <w:t>от 25.12.2008 N 273</w:t>
        </w:r>
      </w:hyperlink>
      <w:hyperlink r:id="rId29">
        <w:r w:rsidRPr="00D55B00">
          <w:rPr>
            <w:sz w:val="24"/>
            <w:szCs w:val="24"/>
          </w:rPr>
          <w:t>-</w:t>
        </w:r>
      </w:hyperlink>
      <w:hyperlink r:id="rId30">
        <w:r w:rsidRPr="00D55B00">
          <w:rPr>
            <w:sz w:val="24"/>
            <w:szCs w:val="24"/>
          </w:rPr>
          <w:t xml:space="preserve">ФЗ "О противодействии </w:t>
        </w:r>
      </w:hyperlink>
    </w:p>
    <w:p w:rsidR="004769FE" w:rsidRPr="00D55B00" w:rsidRDefault="00FC410E" w:rsidP="00D55B00">
      <w:pPr>
        <w:spacing w:after="0" w:line="240" w:lineRule="auto"/>
        <w:ind w:left="0" w:firstLine="0"/>
        <w:jc w:val="center"/>
        <w:rPr>
          <w:sz w:val="24"/>
          <w:szCs w:val="24"/>
        </w:rPr>
      </w:pPr>
      <w:hyperlink r:id="rId31">
        <w:r w:rsidR="003A418A" w:rsidRPr="00D55B00">
          <w:rPr>
            <w:sz w:val="24"/>
            <w:szCs w:val="24"/>
          </w:rPr>
          <w:t>коррупции"</w:t>
        </w:r>
      </w:hyperlink>
      <w:hyperlink r:id="rId32">
        <w:r w:rsidR="003A418A" w:rsidRPr="00D55B00">
          <w:rPr>
            <w:sz w:val="24"/>
            <w:szCs w:val="24"/>
          </w:rPr>
          <w:t>,</w:t>
        </w:r>
      </w:hyperlink>
      <w:hyperlink r:id="rId33">
        <w:r w:rsidR="003A418A" w:rsidRPr="00D55B00">
          <w:rPr>
            <w:sz w:val="24"/>
            <w:szCs w:val="24"/>
          </w:rPr>
          <w:t xml:space="preserve"> </w:t>
        </w:r>
      </w:hyperlink>
      <w:hyperlink r:id="rId34">
        <w:r w:rsidR="003A418A" w:rsidRPr="00D55B00">
          <w:rPr>
            <w:sz w:val="24"/>
            <w:szCs w:val="24"/>
          </w:rPr>
          <w:t>Законе РСО</w:t>
        </w:r>
      </w:hyperlink>
      <w:hyperlink r:id="rId35">
        <w:r w:rsidR="003A418A" w:rsidRPr="00D55B00">
          <w:rPr>
            <w:sz w:val="24"/>
            <w:szCs w:val="24"/>
          </w:rPr>
          <w:t>-</w:t>
        </w:r>
      </w:hyperlink>
      <w:hyperlink r:id="rId36">
        <w:r w:rsidR="003A418A" w:rsidRPr="00D55B00">
          <w:rPr>
            <w:sz w:val="24"/>
            <w:szCs w:val="24"/>
          </w:rPr>
          <w:t>Алания от 15.06.2009 N 16</w:t>
        </w:r>
      </w:hyperlink>
      <w:hyperlink r:id="rId37">
        <w:r w:rsidR="003A418A" w:rsidRPr="00D55B00">
          <w:rPr>
            <w:sz w:val="24"/>
            <w:szCs w:val="24"/>
          </w:rPr>
          <w:t>-</w:t>
        </w:r>
      </w:hyperlink>
      <w:hyperlink r:id="rId38">
        <w:r w:rsidR="003A418A" w:rsidRPr="00D55B00">
          <w:rPr>
            <w:sz w:val="24"/>
            <w:szCs w:val="24"/>
          </w:rPr>
          <w:t xml:space="preserve">РЗ "О противодействии </w:t>
        </w:r>
      </w:hyperlink>
      <w:hyperlink r:id="rId39">
        <w:r w:rsidR="003A418A" w:rsidRPr="00D55B00">
          <w:rPr>
            <w:sz w:val="24"/>
            <w:szCs w:val="24"/>
          </w:rPr>
          <w:t xml:space="preserve">коррупции в Республике Северная Осетия </w:t>
        </w:r>
      </w:hyperlink>
      <w:hyperlink r:id="rId40">
        <w:r w:rsidR="003A418A" w:rsidRPr="00D55B00">
          <w:rPr>
            <w:sz w:val="24"/>
            <w:szCs w:val="24"/>
          </w:rPr>
          <w:t xml:space="preserve">- </w:t>
        </w:r>
      </w:hyperlink>
      <w:hyperlink r:id="rId41">
        <w:r w:rsidR="003A418A" w:rsidRPr="00D55B00">
          <w:rPr>
            <w:sz w:val="24"/>
            <w:szCs w:val="24"/>
          </w:rPr>
          <w:t>Алания"</w:t>
        </w:r>
      </w:hyperlink>
      <w:hyperlink r:id="rId42">
        <w:r w:rsidR="003A418A" w:rsidRPr="00D55B00">
          <w:rPr>
            <w:sz w:val="24"/>
            <w:szCs w:val="24"/>
          </w:rPr>
          <w:t>.</w:t>
        </w:r>
      </w:hyperlink>
      <w:r w:rsidR="003A418A"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55B00">
        <w:rPr>
          <w:b/>
          <w:sz w:val="24"/>
          <w:szCs w:val="24"/>
        </w:rPr>
        <w:t xml:space="preserve">1. Содержание проблемы и обоснование необходимости ее решения программными методами.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Коррупция представляет собой негативное общественное явление, она проявляется на всех уровнях общественной жизни, будь то муниципальное управление, деятельность частных компаний или же практика решения людьми вопросов на бытовом уровне.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На муниципальном уровне коррупция может приводить к снижению инвестиционной привлекательности </w:t>
      </w:r>
      <w:r w:rsidR="00B807DC" w:rsidRPr="00D55B00">
        <w:rPr>
          <w:sz w:val="24"/>
          <w:szCs w:val="24"/>
        </w:rPr>
        <w:t>Михайловского сельского поселения</w:t>
      </w:r>
      <w:r w:rsidRPr="00D55B00">
        <w:rPr>
          <w:sz w:val="24"/>
          <w:szCs w:val="24"/>
        </w:rPr>
        <w:t xml:space="preserve">, снижению размера налоговых поступлений в районный бюджет, выборочности при распределении ресурсов.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D55B00">
        <w:rPr>
          <w:sz w:val="24"/>
          <w:szCs w:val="24"/>
        </w:rPr>
        <w:t>Начиная с 2008 года в Российской Федерации был утвержден целый</w:t>
      </w:r>
      <w:proofErr w:type="gramEnd"/>
      <w:r w:rsidRPr="00D55B00">
        <w:rPr>
          <w:sz w:val="24"/>
          <w:szCs w:val="24"/>
        </w:rPr>
        <w:t xml:space="preserve"> пакет нормативных правовых актов федерального, регионального и муниципального значения, определяющих меры по противодействию коррупции. Согласно законодательству Российской Федерации,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нем органов местного самоуправления, институтов гражданского общества, граждан и организаций.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Задачи Программы являются важной составной частью реализации антикоррупционной политики в муниципальном образовании Пригородный район и позволяют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программного метода.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>2. Цели и задачи Программы</w:t>
      </w:r>
      <w:r w:rsidRPr="00D55B00">
        <w:rPr>
          <w:b w:val="0"/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оптимизация системы противодействия коррупции в целях совершенствования системы эффективного управления в </w:t>
      </w:r>
      <w:r w:rsidR="00450D70" w:rsidRPr="00D55B00">
        <w:rPr>
          <w:sz w:val="24"/>
          <w:szCs w:val="24"/>
        </w:rPr>
        <w:t>администрации Михайловского сельского поселения</w:t>
      </w:r>
      <w:r w:rsidRPr="00D55B00">
        <w:rPr>
          <w:sz w:val="24"/>
          <w:szCs w:val="24"/>
        </w:rPr>
        <w:t xml:space="preserve">; </w:t>
      </w:r>
    </w:p>
    <w:p w:rsidR="004769FE" w:rsidRPr="00D55B00" w:rsidRDefault="003A418A" w:rsidP="00D55B00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совершенствование правового регулирования взаимодействия институтов гражданского общества и граждан с органами местного самоуправления.        Для достижения целей Программы необходимо решить следующие основные задачи </w:t>
      </w:r>
      <w:proofErr w:type="gramStart"/>
      <w:r w:rsidRPr="00D55B00">
        <w:rPr>
          <w:sz w:val="24"/>
          <w:szCs w:val="24"/>
        </w:rPr>
        <w:t>совершенствования системы профилактики мер антикоррупционной направленности</w:t>
      </w:r>
      <w:proofErr w:type="gramEnd"/>
      <w:r w:rsidRPr="00D55B00">
        <w:rPr>
          <w:sz w:val="24"/>
          <w:szCs w:val="24"/>
        </w:rPr>
        <w:t xml:space="preserve">: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вовлечение граждан и институтов гражданского общества в реализацию основных направлений предупреждения коррупции; </w:t>
      </w:r>
    </w:p>
    <w:p w:rsidR="004769FE" w:rsidRPr="00D55B00" w:rsidRDefault="003A418A" w:rsidP="00D55B00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регламентация исполнения служебных обязанностей муниципальных служащих в целях исключения возможности совершения коррупционных правонарушений; </w:t>
      </w:r>
    </w:p>
    <w:p w:rsidR="004769FE" w:rsidRPr="00D55B00" w:rsidRDefault="003A418A" w:rsidP="00D55B00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выявление сфер муниципального управления, в наибольшей степени подверженных риску коррупции; </w:t>
      </w:r>
    </w:p>
    <w:p w:rsidR="004769FE" w:rsidRPr="00D55B00" w:rsidRDefault="003A418A" w:rsidP="00D55B00">
      <w:pPr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формирование нетерпимого отношения общественности к коррупционным проявлениям (бытовой коррупции), повышение правовой грамотности населения.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          При выполнении намеченных в Программе мероприятий предполагается создать эффективную, скоординированную систему обеспечения противодействия коррупции в </w:t>
      </w:r>
      <w:r w:rsidR="00450D70" w:rsidRPr="00D55B00">
        <w:rPr>
          <w:sz w:val="24"/>
          <w:szCs w:val="24"/>
        </w:rPr>
        <w:t>администрации Михайловского сельского поселения</w:t>
      </w:r>
      <w:r w:rsidRPr="00D55B00">
        <w:rPr>
          <w:sz w:val="24"/>
          <w:szCs w:val="24"/>
        </w:rPr>
        <w:t xml:space="preserve">.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3. Сроки реализации Программы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>Реализация Программы рассчитана на трехлетний период с 202</w:t>
      </w:r>
      <w:r w:rsidR="00FC410E" w:rsidRPr="00D55B00">
        <w:rPr>
          <w:sz w:val="24"/>
          <w:szCs w:val="24"/>
        </w:rPr>
        <w:t>4</w:t>
      </w:r>
      <w:r w:rsidRPr="00D55B00">
        <w:rPr>
          <w:sz w:val="24"/>
          <w:szCs w:val="24"/>
        </w:rPr>
        <w:t xml:space="preserve"> по 202</w:t>
      </w:r>
      <w:r w:rsidR="00FC410E" w:rsidRPr="00D55B00">
        <w:rPr>
          <w:sz w:val="24"/>
          <w:szCs w:val="24"/>
        </w:rPr>
        <w:t>6</w:t>
      </w:r>
      <w:r w:rsidRPr="00D55B00">
        <w:rPr>
          <w:sz w:val="24"/>
          <w:szCs w:val="24"/>
        </w:rPr>
        <w:t xml:space="preserve"> годы, без выделения этапов.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pStyle w:val="1"/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lastRenderedPageBreak/>
        <w:t xml:space="preserve">              4.Система программных мероприятий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b/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Перечень мероприятий Программы указан в приложении к Программе.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5. Ресурсное обеспечение Программы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Исполнение мероприятий Программы осуществляется в пределах ассигнований, предусмотренных в бюджете </w:t>
      </w:r>
      <w:r w:rsidR="00450D70" w:rsidRPr="00D55B00">
        <w:rPr>
          <w:sz w:val="24"/>
          <w:szCs w:val="24"/>
        </w:rPr>
        <w:t xml:space="preserve">Михайловского сельского поселения </w:t>
      </w:r>
      <w:r w:rsidRPr="00D55B00">
        <w:rPr>
          <w:sz w:val="24"/>
          <w:szCs w:val="24"/>
        </w:rPr>
        <w:t xml:space="preserve">соответствующим главным распорядителям бюджетных средств бюджета </w:t>
      </w:r>
      <w:r w:rsidR="00450D70" w:rsidRPr="00D55B00">
        <w:rPr>
          <w:sz w:val="24"/>
          <w:szCs w:val="24"/>
        </w:rPr>
        <w:t>Михайловского сельского поселения</w:t>
      </w:r>
      <w:r w:rsidRPr="00D55B00">
        <w:rPr>
          <w:sz w:val="24"/>
          <w:szCs w:val="24"/>
        </w:rPr>
        <w:t xml:space="preserve"> - исполнителям мероприятий Программы, в рамках их текущей деятельности по исполнению ими своих полномочий.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pStyle w:val="1"/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6. Механизм реализации Программы </w:t>
      </w:r>
    </w:p>
    <w:p w:rsidR="004769FE" w:rsidRPr="00D55B00" w:rsidRDefault="003A418A" w:rsidP="00D55B0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55B00">
        <w:rPr>
          <w:b/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Руководителем Программы является Глава администрации </w:t>
      </w:r>
      <w:r w:rsidR="00412D0C" w:rsidRPr="00D55B00">
        <w:rPr>
          <w:sz w:val="24"/>
          <w:szCs w:val="24"/>
        </w:rPr>
        <w:t>Михайловского сельского поселения</w:t>
      </w:r>
      <w:r w:rsidRPr="00D55B00">
        <w:rPr>
          <w:sz w:val="24"/>
          <w:szCs w:val="24"/>
        </w:rPr>
        <w:t>. Исполнение мероприятий Программы осуществляется испол</w:t>
      </w:r>
      <w:r w:rsidR="00052561" w:rsidRPr="00D55B00">
        <w:rPr>
          <w:sz w:val="24"/>
          <w:szCs w:val="24"/>
        </w:rPr>
        <w:t>нителями мероприятий Программы</w:t>
      </w:r>
      <w:r w:rsidRPr="00D55B00">
        <w:rPr>
          <w:sz w:val="24"/>
          <w:szCs w:val="24"/>
        </w:rPr>
        <w:t xml:space="preserve">, в пределах их компетенции.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Управление реализацией мероприятий Программы и общий </w:t>
      </w:r>
      <w:proofErr w:type="gramStart"/>
      <w:r w:rsidRPr="00D55B00">
        <w:rPr>
          <w:sz w:val="24"/>
          <w:szCs w:val="24"/>
        </w:rPr>
        <w:t>контроль за</w:t>
      </w:r>
      <w:proofErr w:type="gramEnd"/>
      <w:r w:rsidRPr="00D55B00">
        <w:rPr>
          <w:sz w:val="24"/>
          <w:szCs w:val="24"/>
        </w:rPr>
        <w:t xml:space="preserve"> исполнением Программы осуществляет руководитель Программы.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Исполнители Программы обязаны представлять информацию о ходе выполнения мероприятий Программы ежеквартально до 10 числа месяца, следующего за отчетным кварталом.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В Программу могут вноситься изменения и дополнения с учетом реализованных мероприятий. </w:t>
      </w:r>
    </w:p>
    <w:p w:rsidR="004769FE" w:rsidRPr="00D55B00" w:rsidRDefault="004769FE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4769FE" w:rsidRPr="00D55B00" w:rsidRDefault="003A418A" w:rsidP="00D55B00">
      <w:pPr>
        <w:spacing w:after="0" w:line="240" w:lineRule="auto"/>
        <w:ind w:left="0" w:firstLine="0"/>
        <w:jc w:val="right"/>
        <w:rPr>
          <w:sz w:val="24"/>
          <w:szCs w:val="24"/>
        </w:rPr>
      </w:pPr>
      <w:r w:rsidRPr="00D55B00">
        <w:rPr>
          <w:b/>
          <w:sz w:val="24"/>
          <w:szCs w:val="24"/>
        </w:rPr>
        <w:t>7. Оценка эффективности реализации мероприятий Программы</w:t>
      </w: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</w:t>
      </w:r>
    </w:p>
    <w:p w:rsidR="004769FE" w:rsidRPr="00D55B00" w:rsidRDefault="003A418A" w:rsidP="00D55B00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D55B00">
        <w:rPr>
          <w:sz w:val="24"/>
          <w:szCs w:val="24"/>
        </w:rPr>
        <w:t xml:space="preserve">        Эффективная </w:t>
      </w:r>
      <w:r w:rsidRPr="00D55B00">
        <w:rPr>
          <w:sz w:val="24"/>
          <w:szCs w:val="24"/>
        </w:rPr>
        <w:tab/>
        <w:t xml:space="preserve">реализация </w:t>
      </w:r>
      <w:r w:rsidRPr="00D55B00">
        <w:rPr>
          <w:sz w:val="24"/>
          <w:szCs w:val="24"/>
        </w:rPr>
        <w:tab/>
        <w:t xml:space="preserve">предусмотренных </w:t>
      </w:r>
      <w:r w:rsidRPr="00D55B00">
        <w:rPr>
          <w:sz w:val="24"/>
          <w:szCs w:val="24"/>
        </w:rPr>
        <w:tab/>
        <w:t xml:space="preserve">программой </w:t>
      </w:r>
      <w:r w:rsidRPr="00D55B00">
        <w:rPr>
          <w:sz w:val="24"/>
          <w:szCs w:val="24"/>
        </w:rPr>
        <w:tab/>
        <w:t xml:space="preserve">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районе. </w:t>
      </w:r>
    </w:p>
    <w:p w:rsidR="004769FE" w:rsidRPr="00D55B00" w:rsidRDefault="003A418A" w:rsidP="00D55B00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D55B00">
        <w:rPr>
          <w:sz w:val="24"/>
          <w:szCs w:val="24"/>
        </w:rPr>
        <w:t xml:space="preserve">Реализация мероприятий Программы позволит: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укрепить доверие граждан к органам власти </w:t>
      </w:r>
      <w:r w:rsidR="00052561" w:rsidRPr="00D55B00">
        <w:rPr>
          <w:sz w:val="24"/>
          <w:szCs w:val="24"/>
        </w:rPr>
        <w:t>Михайловского сельского поселения</w:t>
      </w:r>
      <w:r w:rsidRPr="00D55B00">
        <w:rPr>
          <w:sz w:val="24"/>
          <w:szCs w:val="24"/>
        </w:rPr>
        <w:t xml:space="preserve">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создать нетерпимое отношение общественности к проявлениям коррупции и укрепить институты гражданского общества; - повысить инвестиционную привлекательность;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повысить качество нормативных правовых актов за счет проведения антикоррупционной экспертизы;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повысить качество и доступность муниципальных услуг, предоставляемых органами местного самоуправления;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нужд;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повысить профессиональный уровень муниципальных служащих в вопросах противодействия коррупции;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сформировать систему открытости и доступности информации о деятельности; </w:t>
      </w:r>
    </w:p>
    <w:p w:rsidR="004769FE" w:rsidRPr="00D55B00" w:rsidRDefault="003A418A" w:rsidP="00D55B00">
      <w:pPr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повысить доверие граждан к муниципальным служащим и сотрудникам подведомственных учреждений. </w:t>
      </w:r>
    </w:p>
    <w:p w:rsidR="004769FE" w:rsidRPr="00D55B00" w:rsidRDefault="003A418A" w:rsidP="00D55B00">
      <w:pPr>
        <w:spacing w:after="0" w:line="240" w:lineRule="auto"/>
        <w:ind w:left="0" w:firstLine="0"/>
        <w:rPr>
          <w:sz w:val="24"/>
          <w:szCs w:val="24"/>
        </w:rPr>
      </w:pPr>
      <w:r w:rsidRPr="00D55B00">
        <w:rPr>
          <w:sz w:val="24"/>
          <w:szCs w:val="24"/>
        </w:rPr>
        <w:t xml:space="preserve">          Показатели социально-экономической эффективности определяются по результатам социологических исследований.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4769FE" w:rsidP="0082166D">
      <w:pPr>
        <w:spacing w:after="0" w:line="240" w:lineRule="auto"/>
        <w:ind w:left="0" w:firstLine="0"/>
        <w:sectPr w:rsidR="004769FE" w:rsidSect="002F13E7">
          <w:pgSz w:w="11906" w:h="16838"/>
          <w:pgMar w:top="427" w:right="991" w:bottom="709" w:left="1134" w:header="720" w:footer="720" w:gutter="0"/>
          <w:cols w:space="720"/>
        </w:sectPr>
      </w:pPr>
    </w:p>
    <w:p w:rsidR="004769FE" w:rsidRDefault="003A418A" w:rsidP="0082166D">
      <w:pPr>
        <w:spacing w:after="0" w:line="240" w:lineRule="auto"/>
        <w:ind w:left="0" w:firstLine="0"/>
      </w:pPr>
      <w:r>
        <w:lastRenderedPageBreak/>
        <w:t xml:space="preserve">                                                                                                                                                                  Приложение. 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052561">
      <w:pPr>
        <w:spacing w:after="0" w:line="240" w:lineRule="auto"/>
        <w:ind w:left="0" w:firstLine="0"/>
        <w:jc w:val="center"/>
      </w:pPr>
      <w:r>
        <w:t>Мероприятия программы «</w:t>
      </w:r>
      <w:r w:rsidR="00052561">
        <w:t>Противодействие коррупции в Михайловском сельском поселении Пригородного</w:t>
      </w:r>
      <w:r w:rsidR="00794B64">
        <w:t xml:space="preserve"> </w:t>
      </w:r>
      <w:r w:rsidR="00794B64">
        <w:rPr>
          <w:sz w:val="24"/>
          <w:szCs w:val="24"/>
        </w:rPr>
        <w:t>муниципального</w:t>
      </w:r>
      <w:r w:rsidR="00052561">
        <w:t xml:space="preserve"> района Республики Северная Осетия -  Алания на </w:t>
      </w:r>
      <w:r w:rsidR="0003728E">
        <w:t>202</w:t>
      </w:r>
      <w:r w:rsidR="00FC410E">
        <w:t>4</w:t>
      </w:r>
      <w:r w:rsidR="0003728E">
        <w:t xml:space="preserve"> г. и на плановый период 202</w:t>
      </w:r>
      <w:r w:rsidR="00FC410E">
        <w:t>5</w:t>
      </w:r>
      <w:r w:rsidR="0003728E">
        <w:t xml:space="preserve"> - 202</w:t>
      </w:r>
      <w:r w:rsidR="00FC410E">
        <w:t>6</w:t>
      </w:r>
      <w:r w:rsidR="0003728E">
        <w:t xml:space="preserve"> годы</w:t>
      </w:r>
      <w:r>
        <w:t>»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4462" w:type="dxa"/>
        <w:tblInd w:w="0" w:type="dxa"/>
        <w:tblCellMar>
          <w:top w:w="9" w:type="dxa"/>
          <w:right w:w="4" w:type="dxa"/>
        </w:tblCellMar>
        <w:tblLook w:val="04A0" w:firstRow="1" w:lastRow="0" w:firstColumn="1" w:lastColumn="0" w:noHBand="0" w:noVBand="1"/>
      </w:tblPr>
      <w:tblGrid>
        <w:gridCol w:w="601"/>
        <w:gridCol w:w="5205"/>
        <w:gridCol w:w="3266"/>
        <w:gridCol w:w="2409"/>
        <w:gridCol w:w="2981"/>
      </w:tblGrid>
      <w:tr w:rsidR="004769FE" w:rsidTr="00052561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N </w:t>
            </w: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п/п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Ответственные за реализацию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Срок реализации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Объем финансирования, тыс. руб. </w:t>
            </w:r>
          </w:p>
          <w:p w:rsidR="004769FE" w:rsidRDefault="00FC410E" w:rsidP="00FC410E">
            <w:pPr>
              <w:spacing w:after="0" w:line="240" w:lineRule="auto"/>
              <w:ind w:left="637" w:firstLine="0"/>
              <w:jc w:val="center"/>
            </w:pPr>
            <w:r>
              <w:t xml:space="preserve">2024 </w:t>
            </w:r>
            <w:r w:rsidR="003A418A">
              <w:t xml:space="preserve">год </w:t>
            </w:r>
          </w:p>
          <w:p w:rsidR="004769FE" w:rsidRDefault="00FC410E" w:rsidP="00FC410E">
            <w:pPr>
              <w:spacing w:after="0" w:line="240" w:lineRule="auto"/>
              <w:ind w:left="637" w:firstLine="0"/>
              <w:jc w:val="center"/>
            </w:pPr>
            <w:r>
              <w:t xml:space="preserve">2025 </w:t>
            </w:r>
            <w:r w:rsidR="003A418A">
              <w:t xml:space="preserve">год </w:t>
            </w:r>
          </w:p>
          <w:p w:rsidR="004769FE" w:rsidRDefault="00FC410E" w:rsidP="00FC410E">
            <w:pPr>
              <w:spacing w:after="0" w:line="240" w:lineRule="auto"/>
              <w:ind w:left="0" w:firstLine="0"/>
            </w:pPr>
            <w:r>
              <w:t xml:space="preserve">                   2026 </w:t>
            </w:r>
            <w:r w:rsidR="003A418A">
              <w:t xml:space="preserve">год </w:t>
            </w:r>
          </w:p>
        </w:tc>
      </w:tr>
      <w:tr w:rsidR="004769FE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4769FE">
        <w:trPr>
          <w:trHeight w:val="977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052561">
            <w:pPr>
              <w:spacing w:after="0" w:line="240" w:lineRule="auto"/>
              <w:ind w:left="0" w:firstLine="0"/>
              <w:jc w:val="left"/>
            </w:pPr>
            <w:r>
              <w:t xml:space="preserve">Обеспечивающая цель 1. Снижение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в </w:t>
            </w:r>
            <w:r w:rsidR="00052561">
              <w:t>администрации Михайловского сельского поселения</w:t>
            </w:r>
          </w:p>
        </w:tc>
      </w:tr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1. Обеспечение эффективности проведения антикоррупционной экспертизы нормативных правовых актов в </w:t>
            </w:r>
            <w:r w:rsidR="00052561">
              <w:t>администрации Михайловского сельского поселения</w:t>
            </w:r>
          </w:p>
        </w:tc>
      </w:tr>
      <w:tr w:rsidR="004769FE">
        <w:trPr>
          <w:trHeight w:val="32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Привлечение в установленном порядке представителей институтов Гражданского общества и граждан к проведению независимой антикоррупционной экспертизы нормативных правовых актов </w:t>
            </w:r>
            <w:r w:rsidR="00052561">
              <w:t>и их проектов администрации Михайловского сельского поселения</w:t>
            </w: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органы управления, </w:t>
            </w:r>
            <w:r w:rsidR="00052561">
              <w:t>администрации Михайловского сельского поселения</w:t>
            </w: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стадии подготовки проектов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нормативных правовых актов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052561" w:rsidTr="00FC410E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tabs>
                <w:tab w:val="center" w:pos="2035"/>
                <w:tab w:val="center" w:pos="3309"/>
                <w:tab w:val="right" w:pos="5202"/>
              </w:tabs>
              <w:spacing w:after="0" w:line="240" w:lineRule="auto"/>
              <w:ind w:left="0" w:firstLine="0"/>
              <w:jc w:val="left"/>
            </w:pPr>
            <w:r>
              <w:t xml:space="preserve">Публикация </w:t>
            </w:r>
            <w:r>
              <w:tab/>
              <w:t xml:space="preserve">на </w:t>
            </w:r>
            <w:r>
              <w:tab/>
              <w:t xml:space="preserve">официальном </w:t>
            </w:r>
            <w:r>
              <w:tab/>
              <w:t xml:space="preserve">сайте </w:t>
            </w:r>
          </w:p>
          <w:p w:rsidR="00052561" w:rsidRDefault="00052561" w:rsidP="0082166D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администрации </w:t>
            </w:r>
            <w:r w:rsidR="00DD1BCA">
              <w:t>Михайловского сельского поселения</w:t>
            </w:r>
            <w:r>
              <w:t xml:space="preserve"> в информационно-телекоммуникационной </w:t>
            </w:r>
          </w:p>
          <w:p w:rsidR="00DD1BCA" w:rsidRDefault="00052561" w:rsidP="00DD1BCA">
            <w:pPr>
              <w:spacing w:after="0" w:line="240" w:lineRule="auto"/>
              <w:ind w:left="0"/>
            </w:pPr>
            <w:r>
              <w:t xml:space="preserve">сети "Интернет" текстов заключений по итогам проведения независимой антикоррупционной экспертизы нормативных правовых актов и проектов нормативных правовых актов </w:t>
            </w:r>
          </w:p>
          <w:p w:rsidR="00052561" w:rsidRDefault="00052561" w:rsidP="0082166D">
            <w:pPr>
              <w:spacing w:after="0" w:line="240" w:lineRule="auto"/>
              <w:ind w:left="0"/>
            </w:pP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052561" w:rsidRDefault="00052561" w:rsidP="0082166D">
            <w:pPr>
              <w:tabs>
                <w:tab w:val="right" w:pos="3263"/>
              </w:tabs>
              <w:spacing w:after="0" w:line="240" w:lineRule="auto"/>
              <w:ind w:left="0" w:firstLine="0"/>
              <w:jc w:val="left"/>
            </w:pPr>
            <w:r>
              <w:lastRenderedPageBreak/>
              <w:t xml:space="preserve">органы управления, </w:t>
            </w:r>
            <w:r>
              <w:lastRenderedPageBreak/>
              <w:t>администрации Михайловского сельского поселения</w:t>
            </w:r>
          </w:p>
          <w:p w:rsidR="00052561" w:rsidRDefault="00052561" w:rsidP="00052561">
            <w:pPr>
              <w:tabs>
                <w:tab w:val="center" w:pos="886"/>
                <w:tab w:val="center" w:pos="2553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052561" w:rsidRDefault="00052561" w:rsidP="0082166D">
            <w:pPr>
              <w:spacing w:after="0" w:line="240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В течение 10 </w:t>
            </w:r>
          </w:p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рабочих дней </w:t>
            </w:r>
          </w:p>
          <w:p w:rsidR="00052561" w:rsidRDefault="00052561" w:rsidP="0082166D">
            <w:pPr>
              <w:spacing w:after="0" w:line="240" w:lineRule="auto"/>
              <w:ind w:left="0"/>
              <w:jc w:val="center"/>
            </w:pPr>
            <w:r>
              <w:t xml:space="preserve">после получения экспертного заключения 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Средства, </w:t>
            </w:r>
          </w:p>
          <w:p w:rsidR="00052561" w:rsidRDefault="00052561" w:rsidP="0082166D">
            <w:pPr>
              <w:spacing w:after="0" w:line="240" w:lineRule="auto"/>
              <w:ind w:left="0"/>
              <w:jc w:val="center"/>
            </w:pPr>
            <w:r>
              <w:lastRenderedPageBreak/>
              <w:t xml:space="preserve">предусмотренные на финансирование основной деятельности </w:t>
            </w:r>
          </w:p>
        </w:tc>
      </w:tr>
      <w:tr w:rsidR="00052561" w:rsidTr="00052561">
        <w:tblPrEx>
          <w:tblCellMar>
            <w:left w:w="110" w:type="dxa"/>
            <w:right w:w="39" w:type="dxa"/>
          </w:tblCellMar>
        </w:tblPrEx>
        <w:trPr>
          <w:trHeight w:val="29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81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</w:p>
        </w:tc>
      </w:tr>
      <w:tr w:rsidR="004769FE" w:rsidTr="00052561">
        <w:tblPrEx>
          <w:tblCellMar>
            <w:left w:w="110" w:type="dxa"/>
            <w:right w:w="39" w:type="dxa"/>
          </w:tblCellMar>
        </w:tblPrEx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tabs>
                <w:tab w:val="right" w:pos="3263"/>
              </w:tabs>
              <w:spacing w:after="0" w:line="240" w:lineRule="auto"/>
              <w:ind w:left="0" w:firstLine="0"/>
              <w:jc w:val="left"/>
            </w:pPr>
            <w:r>
              <w:t>органы управления, администрации Михайловского сельского поселения</w:t>
            </w:r>
          </w:p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весь период реализации программы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8434C0">
        <w:tblPrEx>
          <w:tblCellMar>
            <w:left w:w="110" w:type="dxa"/>
            <w:right w:w="39" w:type="dxa"/>
          </w:tblCellMar>
        </w:tblPrEx>
        <w:trPr>
          <w:trHeight w:val="8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434C0">
            <w:pPr>
              <w:spacing w:after="0" w:line="240" w:lineRule="auto"/>
              <w:ind w:left="0" w:firstLine="0"/>
            </w:pPr>
            <w:r>
              <w:t xml:space="preserve">Размещение на официальном сайте администрации </w:t>
            </w:r>
            <w:r w:rsidR="00052561">
              <w:t>Михайловского сельского поселения</w:t>
            </w:r>
            <w:r>
              <w:t xml:space="preserve"> в информационно-телекоммуникационной сети "Интернет" для проведения независимой антикоррупционной экспертизы текстов подготовленных проектов нормативных правовых актов и информационных сообщений к проектам с указанием адреса, даты начала и даты окончания приема заключений по результатам независимой антикоррупционной экспертизы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tabs>
                <w:tab w:val="right" w:pos="3263"/>
              </w:tabs>
              <w:spacing w:after="0" w:line="240" w:lineRule="auto"/>
              <w:ind w:left="0" w:firstLine="0"/>
              <w:jc w:val="left"/>
            </w:pPr>
            <w:r>
              <w:t>органы управления, администрации Михайловского сельского поселения</w:t>
            </w:r>
          </w:p>
          <w:p w:rsidR="004769FE" w:rsidRDefault="004769FE" w:rsidP="0082166D">
            <w:pPr>
              <w:spacing w:after="0" w:line="240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Не позднее 10 рабочих дней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после подготовки проектов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25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>Проведение обучающих семинаров</w:t>
            </w:r>
            <w:r w:rsidR="00052561">
              <w:t xml:space="preserve"> и </w:t>
            </w:r>
            <w:r>
              <w:t xml:space="preserve">совещаний для юристов органов управления администрации </w:t>
            </w:r>
          </w:p>
          <w:p w:rsidR="004769FE" w:rsidRDefault="00052561" w:rsidP="0082166D">
            <w:pPr>
              <w:spacing w:after="0" w:line="240" w:lineRule="auto"/>
              <w:ind w:left="0" w:firstLine="0"/>
            </w:pPr>
            <w:r>
              <w:t>Михайловского сельского поселения</w:t>
            </w:r>
            <w:r w:rsidR="003A418A">
              <w:t xml:space="preserve"> по обучению навыкам проведения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052561">
            <w:pPr>
              <w:spacing w:after="0" w:line="240" w:lineRule="auto"/>
              <w:ind w:left="0" w:firstLine="0"/>
              <w:jc w:val="left"/>
            </w:pPr>
            <w:r>
              <w:t>Администрация Михайловского сельского поселения</w:t>
            </w:r>
            <w:r w:rsidR="003A418A"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38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признании, недействительными нормативных правовых актов, незаконными решений и действий (бездействий) органов управления администрации Пригородного</w:t>
            </w:r>
            <w:r w:rsidR="00794B64">
              <w:t xml:space="preserve"> </w:t>
            </w:r>
            <w:r w:rsidR="00794B64" w:rsidRPr="00794B64">
              <w:t>муниципального</w:t>
            </w:r>
            <w:r>
              <w:t xml:space="preserve"> района в целях выработки и принятия мер по предупреждению и устранению причин выявленных нарушений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82166D">
            <w:pPr>
              <w:spacing w:after="0" w:line="240" w:lineRule="auto"/>
              <w:ind w:left="0" w:firstLine="0"/>
              <w:jc w:val="left"/>
            </w:pPr>
            <w:r>
              <w:t>Администрация Михайловского сельского поселения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1298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Обеспечивающая цель 2. Обеспечение активного участия представителей интересов общества в противодействии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коррупции </w:t>
            </w:r>
          </w:p>
        </w:tc>
      </w:tr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Задача 2.1. Обеспечение свободного доступа к информации о деятельности подразделений администрации </w:t>
            </w:r>
          </w:p>
          <w:p w:rsidR="004769FE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t>Михайловского сельского поселения</w:t>
            </w:r>
            <w:r w:rsidR="003A418A">
              <w:t xml:space="preserve">  </w:t>
            </w:r>
          </w:p>
        </w:tc>
      </w:tr>
      <w:tr w:rsidR="004769FE">
        <w:trPr>
          <w:trHeight w:val="35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DD1BCA">
            <w:pPr>
              <w:spacing w:after="0" w:line="240" w:lineRule="auto"/>
              <w:ind w:left="0" w:firstLine="0"/>
            </w:pPr>
            <w:r>
              <w:t>Публикация на официальном сайте</w:t>
            </w:r>
            <w:r w:rsidR="003A418A">
              <w:t xml:space="preserve"> </w:t>
            </w:r>
            <w:r>
              <w:t xml:space="preserve">администрации Михайловского сельского поселения  </w:t>
            </w:r>
            <w:r w:rsidR="003A418A">
              <w:t>в информационно</w:t>
            </w:r>
            <w:r>
              <w:t>-</w:t>
            </w:r>
            <w:r w:rsidR="003A418A">
              <w:t xml:space="preserve">телекоммуникационной сети "Интернет" текстов нормативных правовых актов в сфере противодействия коррупции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052561" w:rsidP="00052561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Не позднее месяца со дня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вступления в силу нормативного правового акта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3236"/>
        </w:trPr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t>8</w:t>
            </w:r>
            <w:r w:rsidR="003A418A">
              <w:t xml:space="preserve"> 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на официальном сайте администрации Пригородного района в </w:t>
            </w:r>
            <w:proofErr w:type="spellStart"/>
            <w:r>
              <w:t>информациионно</w:t>
            </w:r>
            <w:proofErr w:type="spellEnd"/>
            <w:r>
              <w:t xml:space="preserve">-телекоммуникационной сети "Интернет" сведений о деятельности органов местного самоуправления согласно Федеральному закону от 09.02.2009 N 8-ФЗ "Об обеспечении доступа к информации о деятельности государственных органов и органов местного самоуправления"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период реализации программы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2.2. Создание системы антикоррупционного и правового образования и просвещения граждан </w:t>
            </w:r>
          </w:p>
        </w:tc>
      </w:tr>
      <w:tr w:rsidR="004769FE">
        <w:trPr>
          <w:trHeight w:val="13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center"/>
            </w:pPr>
          </w:p>
          <w:p w:rsidR="004769FE" w:rsidRDefault="00103CA1" w:rsidP="0082166D">
            <w:pPr>
              <w:spacing w:after="0" w:line="240" w:lineRule="auto"/>
              <w:ind w:left="0" w:firstLine="0"/>
              <w:jc w:val="left"/>
            </w:pPr>
            <w:r>
              <w:t>9</w:t>
            </w:r>
            <w:r w:rsidR="003A418A"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в местах массового пребывания людей баннеров на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антикоррупционную тематику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03CA1" w:rsidRDefault="003A418A" w:rsidP="00103CA1">
            <w:pPr>
              <w:tabs>
                <w:tab w:val="center" w:pos="337"/>
                <w:tab w:val="center" w:pos="24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103CA1" w:rsidRDefault="003A418A" w:rsidP="00103CA1">
            <w:pPr>
              <w:spacing w:after="0" w:line="240" w:lineRule="auto"/>
              <w:ind w:left="0" w:firstLine="0"/>
            </w:pPr>
            <w:r>
              <w:t xml:space="preserve"> </w:t>
            </w:r>
            <w:r w:rsidR="00103CA1"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>202</w:t>
            </w:r>
            <w:r w:rsidR="008434C0">
              <w:t>4</w:t>
            </w:r>
            <w:r>
              <w:t xml:space="preserve"> 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>202</w:t>
            </w:r>
            <w:r w:rsidR="008434C0">
              <w:t>5</w:t>
            </w:r>
            <w:r>
              <w:t xml:space="preserve">  </w:t>
            </w:r>
          </w:p>
          <w:p w:rsidR="004769FE" w:rsidRDefault="003A418A" w:rsidP="008434C0">
            <w:pPr>
              <w:spacing w:after="0" w:line="240" w:lineRule="auto"/>
              <w:ind w:left="0" w:firstLine="0"/>
              <w:jc w:val="left"/>
            </w:pPr>
            <w:r>
              <w:t xml:space="preserve">           </w:t>
            </w:r>
            <w:r w:rsidR="008434C0">
              <w:t xml:space="preserve"> </w:t>
            </w:r>
            <w:r>
              <w:t>202</w:t>
            </w:r>
            <w:r w:rsidR="008434C0">
              <w:t>6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4769FE" w:rsidRDefault="00103CA1" w:rsidP="0082166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15</w:t>
            </w:r>
            <w:r w:rsidR="003A418A">
              <w:rPr>
                <w:b/>
              </w:rPr>
              <w:t xml:space="preserve"> </w:t>
            </w:r>
          </w:p>
          <w:p w:rsidR="004769FE" w:rsidRDefault="00103CA1" w:rsidP="0082166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15</w:t>
            </w:r>
            <w:r w:rsidR="003A418A">
              <w:rPr>
                <w:b/>
              </w:rPr>
              <w:t xml:space="preserve"> </w:t>
            </w:r>
          </w:p>
          <w:p w:rsidR="004769FE" w:rsidRDefault="00103CA1" w:rsidP="0082166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15</w:t>
            </w:r>
            <w:r w:rsidR="003A418A">
              <w:rPr>
                <w:b/>
              </w:rPr>
              <w:t xml:space="preserve"> </w:t>
            </w:r>
          </w:p>
        </w:tc>
      </w:tr>
      <w:tr w:rsidR="004769FE">
        <w:trPr>
          <w:trHeight w:val="982"/>
        </w:trPr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6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Задача 2.3. Создание системы "обратной связи" с населением по вопросам коррупции и реализации антикоррупционной политики </w:t>
            </w:r>
          </w:p>
        </w:tc>
      </w:tr>
      <w:tr w:rsidR="004769FE">
        <w:trPr>
          <w:trHeight w:val="35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103CA1" w:rsidP="0082166D">
            <w:pPr>
              <w:spacing w:after="0" w:line="240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</w:pPr>
            <w:r>
              <w:t xml:space="preserve">Совершенствование работы в </w:t>
            </w:r>
            <w:r w:rsidR="00103CA1">
              <w:t xml:space="preserve">администрации Михайловского сельского поселения  </w:t>
            </w:r>
            <w:r>
              <w:t xml:space="preserve">антикоррупционной "горячей линии", создание на официальном сайте администрации в информационно-телекоммуникационной сети "Интернет" раздела обратной связи, позволяющей гражданам и представителям организаций сообщать об известных им фактах коррупции, в том числе на условиях анонимности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9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83"/>
        <w:gridCol w:w="5020"/>
        <w:gridCol w:w="3563"/>
        <w:gridCol w:w="2376"/>
        <w:gridCol w:w="2920"/>
      </w:tblGrid>
      <w:tr w:rsidR="004769FE">
        <w:trPr>
          <w:trHeight w:val="1620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103CA1">
            <w:pPr>
              <w:spacing w:after="0" w:line="240" w:lineRule="auto"/>
              <w:ind w:left="0" w:firstLine="0"/>
              <w:jc w:val="center"/>
            </w:pPr>
            <w:r>
              <w:t xml:space="preserve">Задача 2.4. Создание условий для участия институтов гражданского общества и граждан в реализации антикоррупционной политики в </w:t>
            </w:r>
            <w:r w:rsidR="00103CA1">
              <w:t xml:space="preserve">администрации Михайловского сельского поселения  </w:t>
            </w:r>
          </w:p>
        </w:tc>
      </w:tr>
      <w:tr w:rsidR="004769FE" w:rsidTr="00103CA1">
        <w:trPr>
          <w:trHeight w:val="16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  <w:jc w:val="left"/>
            </w:pPr>
            <w:r>
              <w:lastRenderedPageBreak/>
              <w:t>1</w:t>
            </w:r>
            <w:r w:rsidR="00103CA1">
              <w:t>1</w:t>
            </w:r>
            <w: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</w:pPr>
            <w:r>
              <w:t xml:space="preserve">Ведение и своевременное заполнение на официальных сайтах органов управления администрации </w:t>
            </w:r>
            <w:r w:rsidR="00103CA1">
              <w:t>Михайловского сельского поселения</w:t>
            </w:r>
            <w:r>
              <w:t xml:space="preserve"> в информационно-телекоммуникационной сети "Интернет" специальных разделов </w:t>
            </w:r>
            <w:r w:rsidR="00103CA1">
              <w:t>по вопросам противодействия коррупции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>администрация</w:t>
            </w:r>
          </w:p>
          <w:p w:rsidR="004769FE" w:rsidRDefault="00103CA1" w:rsidP="00103CA1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Ежеквартально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2.5. Формирование в обществе нетерпимого отношения к коррупции </w:t>
            </w:r>
          </w:p>
        </w:tc>
      </w:tr>
      <w:tr w:rsidR="004769FE">
        <w:trPr>
          <w:trHeight w:val="2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103CA1">
              <w:t>2</w:t>
            </w:r>
            <w: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на информационных стендах администрации района, организаций, учрежденных вышеназванными органами местного самоуправления, контактных данных лиц, ответственных за организацию противодействия коррупции в администрации района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194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103CA1" w:rsidP="0082166D">
            <w:pPr>
              <w:spacing w:after="0" w:line="240" w:lineRule="auto"/>
              <w:ind w:left="0" w:firstLine="0"/>
              <w:jc w:val="left"/>
            </w:pPr>
            <w:r>
              <w:t>13</w:t>
            </w:r>
            <w:r w:rsidR="003A418A"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Подготовка материалов профилактического и информационного характера по вопросам профилактики коррупции для изготовления печатной продукции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(буклетов, брошюр, листовок, памяток)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3A418A" w:rsidP="00103CA1">
            <w:pPr>
              <w:spacing w:after="0" w:line="240" w:lineRule="auto"/>
              <w:ind w:left="0" w:firstLine="0"/>
            </w:pPr>
            <w:r>
              <w:t xml:space="preserve"> </w:t>
            </w:r>
            <w:r w:rsidR="00103CA1"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977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Layout w:type="fixed"/>
        <w:tblCellMar>
          <w:top w:w="9" w:type="dxa"/>
          <w:left w:w="94" w:type="dxa"/>
          <w:right w:w="23" w:type="dxa"/>
        </w:tblCellMar>
        <w:tblLook w:val="04A0" w:firstRow="1" w:lastRow="0" w:firstColumn="1" w:lastColumn="0" w:noHBand="0" w:noVBand="1"/>
      </w:tblPr>
      <w:tblGrid>
        <w:gridCol w:w="575"/>
        <w:gridCol w:w="5034"/>
        <w:gridCol w:w="3443"/>
        <w:gridCol w:w="2440"/>
        <w:gridCol w:w="115"/>
        <w:gridCol w:w="2855"/>
      </w:tblGrid>
      <w:tr w:rsidR="004769FE" w:rsidTr="00090375">
        <w:trPr>
          <w:trHeight w:val="1397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103CA1">
            <w:pPr>
              <w:spacing w:after="0" w:line="240" w:lineRule="auto"/>
              <w:ind w:left="0" w:firstLine="0"/>
              <w:jc w:val="center"/>
            </w:pPr>
            <w:r>
              <w:t xml:space="preserve">Обеспечивающая цель 3. Создание системы противодействия коррупции в </w:t>
            </w:r>
            <w:r w:rsidR="00103CA1">
              <w:t xml:space="preserve">администрации Михайловского сельского поселения  </w:t>
            </w:r>
            <w:r>
              <w:t xml:space="preserve">  </w:t>
            </w:r>
          </w:p>
        </w:tc>
      </w:tr>
      <w:tr w:rsidR="004769FE" w:rsidTr="00090375">
        <w:trPr>
          <w:trHeight w:val="977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3.2.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урегулированию конфликта интересов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194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4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090375">
            <w:pPr>
              <w:spacing w:after="0" w:line="240" w:lineRule="auto"/>
              <w:ind w:left="0" w:firstLine="0"/>
            </w:pPr>
            <w:r>
              <w:t xml:space="preserve">Ставить вопрос перед Главой администрации </w:t>
            </w:r>
            <w:r w:rsidR="00090375">
              <w:t>Михайловского сельского поселения о проведении</w:t>
            </w:r>
            <w:r>
              <w:t xml:space="preserve"> служебных проверок по ставшим известными фактам коррупционных проявлений в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администрации района 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090375" w:rsidP="00090375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По мере установления фактов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974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4.2. Выявление и принятие мер по устранению зон коррупционного риска в деятельности структурных подразделении администрации района 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5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Выявление зон коррупционного риска в администрации района и подготовка предложений по их устранению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Ежеквартально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2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4769FE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6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090375">
            <w:pPr>
              <w:spacing w:after="0" w:line="240" w:lineRule="auto"/>
              <w:ind w:left="0" w:firstLine="0"/>
              <w:jc w:val="left"/>
            </w:pPr>
            <w:r>
              <w:t xml:space="preserve">Разработка </w:t>
            </w:r>
            <w:r>
              <w:tab/>
              <w:t xml:space="preserve">и </w:t>
            </w:r>
            <w:r>
              <w:tab/>
              <w:t xml:space="preserve">принятие </w:t>
            </w:r>
            <w:r>
              <w:tab/>
              <w:t xml:space="preserve">органами местного самоуправления административных регламентов предоставления </w:t>
            </w:r>
            <w:r>
              <w:tab/>
              <w:t xml:space="preserve">гражданам </w:t>
            </w:r>
            <w:r>
              <w:tab/>
              <w:t xml:space="preserve">и юридическим </w:t>
            </w:r>
            <w:r>
              <w:tab/>
              <w:t xml:space="preserve">лицам муниципальных услуг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090375" w:rsidP="00090375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090375" w:rsidRDefault="003A418A" w:rsidP="0082166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0375" w:rsidRPr="00090375">
              <w:rPr>
                <w:rFonts w:eastAsia="Calibri"/>
                <w:szCs w:val="28"/>
              </w:rPr>
              <w:t>По мере надобности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090375" w:rsidTr="00FC410E">
        <w:tblPrEx>
          <w:tblCellMar>
            <w:left w:w="110" w:type="dxa"/>
            <w:right w:w="38" w:type="dxa"/>
          </w:tblCellMar>
        </w:tblPrEx>
        <w:trPr>
          <w:trHeight w:val="2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</w:pPr>
            <w:r>
              <w:t>Анализ результатов рассмотрения посту-</w:t>
            </w:r>
          </w:p>
          <w:p w:rsidR="00090375" w:rsidRDefault="00090375" w:rsidP="0082166D">
            <w:pPr>
              <w:spacing w:after="0" w:line="240" w:lineRule="auto"/>
              <w:ind w:left="0" w:firstLine="0"/>
            </w:pPr>
            <w:r>
              <w:t xml:space="preserve">пивших в администрацию района обращений граждан и организаций, </w:t>
            </w:r>
          </w:p>
          <w:p w:rsidR="00090375" w:rsidRDefault="00090375" w:rsidP="0082166D">
            <w:pPr>
              <w:spacing w:after="0" w:line="240" w:lineRule="auto"/>
              <w:ind w:left="0" w:firstLine="0"/>
            </w:pPr>
            <w:r>
              <w:t xml:space="preserve">содержащих информацию о фактах коррупции, с целью выявления зон коррупционного риска </w:t>
            </w:r>
          </w:p>
          <w:p w:rsidR="00090375" w:rsidRDefault="00090375" w:rsidP="0082166D">
            <w:pPr>
              <w:spacing w:after="0" w:line="240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090375" w:rsidRDefault="00090375" w:rsidP="00090375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В течение 30 календарных дней со дня </w:t>
            </w:r>
          </w:p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поступления </w:t>
            </w:r>
          </w:p>
          <w:p w:rsidR="00090375" w:rsidRDefault="00090375" w:rsidP="0082166D">
            <w:pPr>
              <w:spacing w:after="0" w:line="240" w:lineRule="auto"/>
              <w:ind w:left="0"/>
              <w:jc w:val="center"/>
            </w:pPr>
            <w:r>
              <w:t xml:space="preserve">обращения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</w:t>
            </w:r>
          </w:p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основной </w:t>
            </w:r>
          </w:p>
          <w:p w:rsidR="00090375" w:rsidRDefault="00090375" w:rsidP="0082166D">
            <w:pPr>
              <w:spacing w:after="0" w:line="240" w:lineRule="auto"/>
              <w:ind w:left="0"/>
              <w:jc w:val="center"/>
            </w:pPr>
            <w:r>
              <w:t xml:space="preserve">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Обеспечивающая цель 5. Создание условий для эффективной реализации антикоррупционной политики в муниципальном образовании Пригородный район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5.1. Организационное обеспечение эффективной реализации антикоррупционной политики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2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8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434C0">
            <w:pPr>
              <w:spacing w:after="0" w:line="240" w:lineRule="auto"/>
              <w:ind w:left="0" w:firstLine="0"/>
            </w:pPr>
            <w:r>
              <w:t>Анализ эффективности Программы "</w:t>
            </w:r>
            <w:r w:rsidR="00090375">
              <w:t xml:space="preserve"> Противодействие коррупции    в Михайловском сельском поселении Пригородного</w:t>
            </w:r>
            <w:r w:rsidR="00794B64">
              <w:t xml:space="preserve"> </w:t>
            </w:r>
            <w:r w:rsidR="00794B64" w:rsidRPr="00794B64">
              <w:t>муниципального</w:t>
            </w:r>
            <w:r w:rsidR="00090375">
              <w:t xml:space="preserve"> района Республики Северная Осетия -  Алания на </w:t>
            </w:r>
            <w:r w:rsidR="0003728E">
              <w:t>202</w:t>
            </w:r>
            <w:r w:rsidR="008434C0">
              <w:t>4</w:t>
            </w:r>
            <w:r w:rsidR="0003728E">
              <w:t xml:space="preserve"> г. и на плановый период 202</w:t>
            </w:r>
            <w:r w:rsidR="008434C0">
              <w:t>5</w:t>
            </w:r>
            <w:r w:rsidR="0003728E">
              <w:t xml:space="preserve"> - 202</w:t>
            </w:r>
            <w:r w:rsidR="008434C0">
              <w:t>6</w:t>
            </w:r>
            <w:r w:rsidR="0003728E">
              <w:t xml:space="preserve"> годы </w:t>
            </w:r>
            <w:r>
              <w:t>" и направление отчета об его реализации главе администрации Пригородного</w:t>
            </w:r>
            <w:r w:rsidR="00794B64">
              <w:t xml:space="preserve"> </w:t>
            </w:r>
            <w:r w:rsidR="00794B64" w:rsidRPr="00794B64">
              <w:t>муниципального</w:t>
            </w:r>
            <w:r>
              <w:t xml:space="preserve"> района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Ежеквартально до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20 числа месяца, следующего за отчетным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653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5.2. Нормативно-правовое обеспечение эффективной реализации антикоррупционной политики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9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Анализ нормативных правовых актов администрации района о противодействии коррупции в целях приведения его в соответствие законодательству Российской Федерации и РСО-Алания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период реализации программы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656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5.3. Совершенствование организации деятельности администрации по размещению муниципальных заказов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>Проведение сопоставительного анализа закупочных среднерыночных цен на закупаемую продукцию, выполняемые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работы, оказываемые услуги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3A418A" w:rsidP="00D50422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 w:rsidR="00D50422"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период реализации программы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5.4.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антикоррупционной политики в администрации района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21</w:t>
            </w:r>
            <w:r w:rsidR="003A418A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D50422">
            <w:pPr>
              <w:spacing w:after="0" w:line="240" w:lineRule="auto"/>
              <w:ind w:left="0" w:firstLine="0"/>
            </w:pPr>
            <w:r>
              <w:t>Р</w:t>
            </w:r>
            <w:r w:rsidR="00D50422">
              <w:t xml:space="preserve">азмещение на официальных страницах социальных сетей администрации публикаций </w:t>
            </w:r>
            <w:r>
              <w:t xml:space="preserve">на тему коррупции и противодействия коррупции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Не реже 1 публикации в месяц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</w:pPr>
    </w:p>
    <w:p w:rsidR="004769FE" w:rsidRDefault="003A418A" w:rsidP="0082166D">
      <w:pPr>
        <w:spacing w:after="0" w:line="240" w:lineRule="auto"/>
        <w:ind w:left="0" w:firstLine="0"/>
        <w:sectPr w:rsidR="004769FE" w:rsidSect="002F13E7">
          <w:pgSz w:w="16838" w:h="11906" w:orient="landscape"/>
          <w:pgMar w:top="1707" w:right="991" w:bottom="898" w:left="1134" w:header="720" w:footer="720" w:gutter="0"/>
          <w:cols w:space="720"/>
        </w:sectPr>
      </w:pPr>
      <w:r>
        <w:rPr>
          <w:sz w:val="20"/>
        </w:rPr>
        <w:t xml:space="preserve"> </w:t>
      </w:r>
    </w:p>
    <w:p w:rsidR="004769FE" w:rsidRDefault="004769FE" w:rsidP="002F13E7">
      <w:pPr>
        <w:spacing w:after="0" w:line="240" w:lineRule="auto"/>
        <w:ind w:left="0" w:firstLine="0"/>
      </w:pPr>
    </w:p>
    <w:sectPr w:rsidR="004769FE" w:rsidSect="002F13E7">
      <w:pgSz w:w="11906" w:h="16838"/>
      <w:pgMar w:top="1440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502"/>
    <w:multiLevelType w:val="hybridMultilevel"/>
    <w:tmpl w:val="B574B474"/>
    <w:lvl w:ilvl="0" w:tplc="58D6A262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C0F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A77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E5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C85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A70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22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2A9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615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35322"/>
    <w:multiLevelType w:val="hybridMultilevel"/>
    <w:tmpl w:val="F080FB24"/>
    <w:lvl w:ilvl="0" w:tplc="1EA4C4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6B2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862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8E2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666F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85B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A53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C01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D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7562C3"/>
    <w:multiLevelType w:val="hybridMultilevel"/>
    <w:tmpl w:val="3CCE353C"/>
    <w:lvl w:ilvl="0" w:tplc="AB08E0A8">
      <w:start w:val="2022"/>
      <w:numFmt w:val="decimal"/>
      <w:lvlText w:val="%1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07E8C">
      <w:start w:val="1"/>
      <w:numFmt w:val="lowerLetter"/>
      <w:lvlText w:val="%2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80BEC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A3A0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44C8C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03658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C0936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C9008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85B40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930AB"/>
    <w:multiLevelType w:val="hybridMultilevel"/>
    <w:tmpl w:val="83B63B04"/>
    <w:lvl w:ilvl="0" w:tplc="80BE57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A2B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8E1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0D6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E2E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62DE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F4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06A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259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480279"/>
    <w:multiLevelType w:val="hybridMultilevel"/>
    <w:tmpl w:val="0B8EC1BA"/>
    <w:lvl w:ilvl="0" w:tplc="980C6E5C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E3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07F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CC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2E2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27D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EB9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62F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613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9C17C9"/>
    <w:multiLevelType w:val="hybridMultilevel"/>
    <w:tmpl w:val="63FAD472"/>
    <w:lvl w:ilvl="0" w:tplc="CA7A4EE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22E9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4F22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492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0B50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6EA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2198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80CA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6D0E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D27B64"/>
    <w:multiLevelType w:val="hybridMultilevel"/>
    <w:tmpl w:val="13203AE0"/>
    <w:lvl w:ilvl="0" w:tplc="12BC37E4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CC5F8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A35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A36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6AD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C32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8B3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892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671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E06AD"/>
    <w:multiLevelType w:val="hybridMultilevel"/>
    <w:tmpl w:val="BC5A37C0"/>
    <w:lvl w:ilvl="0" w:tplc="4AC6DE6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EE4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EA6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0CF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448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C11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225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A8A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4D9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E"/>
    <w:rsid w:val="0003728E"/>
    <w:rsid w:val="00052561"/>
    <w:rsid w:val="00090375"/>
    <w:rsid w:val="00103CA1"/>
    <w:rsid w:val="001C69BE"/>
    <w:rsid w:val="002F13E7"/>
    <w:rsid w:val="003A418A"/>
    <w:rsid w:val="00412D0C"/>
    <w:rsid w:val="0044107D"/>
    <w:rsid w:val="00450D70"/>
    <w:rsid w:val="004769FE"/>
    <w:rsid w:val="004F196C"/>
    <w:rsid w:val="00552429"/>
    <w:rsid w:val="005769BA"/>
    <w:rsid w:val="005B1CBF"/>
    <w:rsid w:val="00794B64"/>
    <w:rsid w:val="0082166D"/>
    <w:rsid w:val="008434C0"/>
    <w:rsid w:val="00924FBF"/>
    <w:rsid w:val="00AB4D22"/>
    <w:rsid w:val="00B807DC"/>
    <w:rsid w:val="00D50422"/>
    <w:rsid w:val="00D55B00"/>
    <w:rsid w:val="00DD1BCA"/>
    <w:rsid w:val="00EE1F96"/>
    <w:rsid w:val="00FC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98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5" w:lineRule="auto"/>
      <w:ind w:left="2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8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98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5" w:lineRule="auto"/>
      <w:ind w:left="2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8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3708096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02135263" TargetMode="External"/><Relationship Id="rId39" Type="http://schemas.openxmlformats.org/officeDocument/2006/relationships/hyperlink" Target="http://docs.cntd.ru/document/918023722" TargetMode="External"/><Relationship Id="rId21" Type="http://schemas.openxmlformats.org/officeDocument/2006/relationships/hyperlink" Target="http://docs.cntd.ru/document/902135263" TargetMode="External"/><Relationship Id="rId34" Type="http://schemas.openxmlformats.org/officeDocument/2006/relationships/hyperlink" Target="http://docs.cntd.ru/document/918023722" TargetMode="External"/><Relationship Id="rId42" Type="http://schemas.openxmlformats.org/officeDocument/2006/relationships/hyperlink" Target="http://docs.cntd.ru/document/918023722" TargetMode="Externa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2135263" TargetMode="External"/><Relationship Id="rId41" Type="http://schemas.openxmlformats.org/officeDocument/2006/relationships/hyperlink" Target="http://docs.cntd.ru/document/9180237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135263" TargetMode="External"/><Relationship Id="rId32" Type="http://schemas.openxmlformats.org/officeDocument/2006/relationships/hyperlink" Target="http://docs.cntd.ru/document/902135263" TargetMode="External"/><Relationship Id="rId37" Type="http://schemas.openxmlformats.org/officeDocument/2006/relationships/hyperlink" Target="http://docs.cntd.ru/document/918023722" TargetMode="External"/><Relationship Id="rId40" Type="http://schemas.openxmlformats.org/officeDocument/2006/relationships/hyperlink" Target="http://docs.cntd.ru/document/918023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2135263" TargetMode="External"/><Relationship Id="rId28" Type="http://schemas.openxmlformats.org/officeDocument/2006/relationships/hyperlink" Target="http://docs.cntd.ru/document/902135263" TargetMode="External"/><Relationship Id="rId36" Type="http://schemas.openxmlformats.org/officeDocument/2006/relationships/hyperlink" Target="http://docs.cntd.ru/document/918023722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0213526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902135263" TargetMode="External"/><Relationship Id="rId30" Type="http://schemas.openxmlformats.org/officeDocument/2006/relationships/hyperlink" Target="http://docs.cntd.ru/document/902135263" TargetMode="External"/><Relationship Id="rId35" Type="http://schemas.openxmlformats.org/officeDocument/2006/relationships/hyperlink" Target="http://docs.cntd.ru/document/91802372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63708096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918023722" TargetMode="External"/><Relationship Id="rId38" Type="http://schemas.openxmlformats.org/officeDocument/2006/relationships/hyperlink" Target="http://docs.cntd.ru/document/91802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GIYA</dc:creator>
  <cp:lastModifiedBy>Руслан</cp:lastModifiedBy>
  <cp:revision>5</cp:revision>
  <cp:lastPrinted>2023-07-03T09:59:00Z</cp:lastPrinted>
  <dcterms:created xsi:type="dcterms:W3CDTF">2024-02-01T08:57:00Z</dcterms:created>
  <dcterms:modified xsi:type="dcterms:W3CDTF">2024-02-01T11:18:00Z</dcterms:modified>
</cp:coreProperties>
</file>