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4"/>
      </w:tblGrid>
      <w:tr w:rsidR="00850FF4" w:rsidRPr="00850FF4" w14:paraId="5D828733" w14:textId="77777777" w:rsidTr="00714376">
        <w:tc>
          <w:tcPr>
            <w:tcW w:w="4253" w:type="dxa"/>
            <w:tcBorders>
              <w:top w:val="nil"/>
              <w:right w:val="nil"/>
            </w:tcBorders>
          </w:tcPr>
          <w:p w14:paraId="4E6FAEC7" w14:textId="7777777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14:paraId="2D90F790" w14:textId="7777777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Уæ</w:t>
            </w:r>
            <w:proofErr w:type="gram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æсейы</w:t>
            </w:r>
            <w:proofErr w:type="spellEnd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Федераци</w:t>
            </w:r>
            <w:proofErr w:type="spellEnd"/>
          </w:p>
          <w:p w14:paraId="2D761F0A" w14:textId="7777777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Республикæ</w:t>
            </w:r>
            <w:proofErr w:type="spellEnd"/>
          </w:p>
          <w:p w14:paraId="2791804D" w14:textId="7777777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</w:t>
            </w:r>
            <w:proofErr w:type="gramEnd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æгат</w:t>
            </w:r>
            <w:proofErr w:type="spellEnd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Ирыстон</w:t>
            </w:r>
            <w:proofErr w:type="spellEnd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Алани</w:t>
            </w:r>
            <w:proofErr w:type="spellEnd"/>
          </w:p>
          <w:p w14:paraId="13F3D042" w14:textId="7777777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14:paraId="0B8935FE" w14:textId="77777777" w:rsidR="00850FF4" w:rsidRPr="00850FF4" w:rsidRDefault="00850FF4" w:rsidP="00850F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Горæтгæрон</w:t>
            </w:r>
            <w:proofErr w:type="spellEnd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муниципалон</w:t>
            </w:r>
            <w:proofErr w:type="spellEnd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районы </w:t>
            </w:r>
          </w:p>
          <w:p w14:paraId="29E905BA" w14:textId="77777777" w:rsidR="00850FF4" w:rsidRPr="00850FF4" w:rsidRDefault="00850FF4" w:rsidP="00850F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Михайловскы</w:t>
            </w:r>
            <w:proofErr w:type="spellEnd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хъæуы</w:t>
            </w:r>
            <w:proofErr w:type="spellEnd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цæ</w:t>
            </w:r>
            <w:proofErr w:type="gram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æнбынаты</w:t>
            </w:r>
            <w:proofErr w:type="spellEnd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14:paraId="6B8D69BD" w14:textId="77777777" w:rsidR="00850FF4" w:rsidRPr="00850FF4" w:rsidRDefault="00850FF4" w:rsidP="00850F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администраци</w:t>
            </w:r>
            <w:proofErr w:type="spellEnd"/>
          </w:p>
          <w:p w14:paraId="2B1E6834" w14:textId="7777777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906623" w14:textId="7777777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B1EFC" w14:textId="7777777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09452" w14:textId="39BEC3F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FBA6D" wp14:editId="165E4661">
                  <wp:extent cx="927100" cy="958850"/>
                  <wp:effectExtent l="0" t="0" r="6350" b="0"/>
                  <wp:docPr id="10" name="Рисунок 10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left w:val="nil"/>
            </w:tcBorders>
          </w:tcPr>
          <w:p w14:paraId="55D6E168" w14:textId="7777777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14:paraId="2F9247E5" w14:textId="7777777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Российская Федерация</w:t>
            </w:r>
          </w:p>
          <w:p w14:paraId="19DCF25D" w14:textId="7777777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Республика</w:t>
            </w:r>
          </w:p>
          <w:p w14:paraId="4C4A88EA" w14:textId="77777777" w:rsidR="00850FF4" w:rsidRPr="00850FF4" w:rsidRDefault="00850FF4" w:rsidP="0085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Северная Осетия – Алания</w:t>
            </w:r>
          </w:p>
          <w:p w14:paraId="62735C83" w14:textId="77777777" w:rsidR="00850FF4" w:rsidRPr="00850FF4" w:rsidRDefault="00850FF4" w:rsidP="0085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14:paraId="7EB0EFD1" w14:textId="77777777" w:rsidR="00850FF4" w:rsidRPr="00850FF4" w:rsidRDefault="00850FF4" w:rsidP="00850F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Администрация Михайловского</w:t>
            </w:r>
          </w:p>
          <w:p w14:paraId="64ED2A25" w14:textId="77777777" w:rsidR="00850FF4" w:rsidRPr="00850FF4" w:rsidRDefault="00850FF4" w:rsidP="00850F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7976CC24" w14:textId="77777777" w:rsidR="00850FF4" w:rsidRPr="00850FF4" w:rsidRDefault="00850FF4" w:rsidP="00850F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50F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Пригородного муниципального района </w:t>
            </w:r>
          </w:p>
        </w:tc>
      </w:tr>
    </w:tbl>
    <w:p w14:paraId="73898EC2" w14:textId="50232FF7" w:rsidR="00850FF4" w:rsidRPr="00850FF4" w:rsidRDefault="00850FF4" w:rsidP="00850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2BA923B" wp14:editId="6809843E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" o:allowincell="f" strokecolor="blue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A88AADE" wp14:editId="0FC8D274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" o:allowincell="f" strokecolor="blue" strokeweight="1.5pt"/>
            </w:pict>
          </mc:Fallback>
        </mc:AlternateContent>
      </w:r>
    </w:p>
    <w:p w14:paraId="7F36A381" w14:textId="77777777" w:rsidR="00850FF4" w:rsidRPr="00850FF4" w:rsidRDefault="00850FF4" w:rsidP="00850FF4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</w:pPr>
      <w:r w:rsidRPr="00850FF4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363110, Республика Северная Осетия – Алания, Пригородный район, с. Михайловское, ул. К. Либкнехта, 84;                                                </w:t>
      </w:r>
    </w:p>
    <w:p w14:paraId="6E2B95F4" w14:textId="77777777" w:rsidR="00850FF4" w:rsidRPr="00850FF4" w:rsidRDefault="00850FF4" w:rsidP="00850FF4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</w:pPr>
      <w:r w:rsidRPr="00850FF4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          тел./ факс: 8(8672) 23-01-06; 23-00-09, </w:t>
      </w:r>
      <w:r w:rsidRPr="00850FF4">
        <w:rPr>
          <w:rFonts w:ascii="Cambria" w:eastAsia="Times New Roman" w:hAnsi="Cambria" w:cs="Times New Roman"/>
          <w:color w:val="0000FF"/>
          <w:sz w:val="18"/>
          <w:szCs w:val="20"/>
          <w:u w:val="single"/>
          <w:lang w:val="en-US" w:eastAsia="ru-RU"/>
        </w:rPr>
        <w:t>http</w:t>
      </w:r>
      <w:r w:rsidRPr="00850FF4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://</w:t>
      </w:r>
      <w:proofErr w:type="spellStart"/>
      <w:r w:rsidRPr="00850FF4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адм-михайловское</w:t>
      </w:r>
      <w:proofErr w:type="gramStart"/>
      <w:r w:rsidRPr="00850FF4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.р</w:t>
      </w:r>
      <w:proofErr w:type="gramEnd"/>
      <w:r w:rsidRPr="00850FF4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ф</w:t>
      </w:r>
      <w:proofErr w:type="spellEnd"/>
      <w:r w:rsidRPr="00850FF4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, </w:t>
      </w:r>
      <w:r w:rsidRPr="00850FF4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e</w:t>
      </w:r>
      <w:r w:rsidRPr="00850FF4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>-</w:t>
      </w:r>
      <w:r w:rsidRPr="00850FF4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mail</w:t>
      </w:r>
      <w:r w:rsidRPr="00850FF4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: </w:t>
      </w:r>
      <w:r w:rsidRPr="00850FF4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s</w:t>
      </w:r>
      <w:r w:rsidRPr="00850FF4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850FF4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adm</w:t>
      </w:r>
      <w:proofErr w:type="spellEnd"/>
      <w:r w:rsidRPr="00850FF4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r w:rsidRPr="00850FF4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mix</w:t>
      </w:r>
      <w:r w:rsidRPr="00850FF4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@</w:t>
      </w:r>
      <w:proofErr w:type="spellStart"/>
      <w:r w:rsidRPr="00850FF4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prigorod</w:t>
      </w:r>
      <w:proofErr w:type="spellEnd"/>
      <w:r w:rsidRPr="00850FF4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850FF4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alania</w:t>
      </w:r>
      <w:proofErr w:type="spellEnd"/>
      <w:r w:rsidRPr="00850FF4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850FF4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gov</w:t>
      </w:r>
      <w:proofErr w:type="spellEnd"/>
      <w:r w:rsidRPr="00850FF4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850FF4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ru</w:t>
      </w:r>
      <w:proofErr w:type="spellEnd"/>
    </w:p>
    <w:p w14:paraId="623F736D" w14:textId="77777777" w:rsidR="00120424" w:rsidRPr="00120424" w:rsidRDefault="00120424" w:rsidP="00D732C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3BFF21" w14:textId="77777777" w:rsidR="00120424" w:rsidRPr="00120424" w:rsidRDefault="00120424" w:rsidP="00D732C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78F7F937" w14:textId="41223EBB" w:rsidR="00120424" w:rsidRDefault="00120424" w:rsidP="00D73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B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85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5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64C9A3C8" w14:textId="77777777" w:rsidR="0013761F" w:rsidRDefault="0013761F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14:paraId="269D2179" w14:textId="77777777" w:rsidR="0013761F" w:rsidRDefault="0013761F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14:paraId="585A6A07" w14:textId="7777777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>Об утверждении муниципальной программы</w:t>
      </w:r>
    </w:p>
    <w:p w14:paraId="1FA27F63" w14:textId="7777777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>«Профилактика незаконного потребления и</w:t>
      </w:r>
    </w:p>
    <w:p w14:paraId="37FDC192" w14:textId="7777777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>оборота наркотических средств и</w:t>
      </w:r>
    </w:p>
    <w:p w14:paraId="1CF7D841" w14:textId="7777777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>психотропных веществ, наркомании</w:t>
      </w:r>
    </w:p>
    <w:p w14:paraId="6B3003C3" w14:textId="2DBAE40B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 xml:space="preserve">на территории </w:t>
      </w:r>
      <w:r w:rsidR="0013761F">
        <w:rPr>
          <w:rFonts w:ascii="Calibri" w:eastAsia="Times New Roman" w:hAnsi="Calibri" w:cs="Times New Roman"/>
          <w:b/>
          <w:bCs/>
          <w:color w:val="212121"/>
          <w:lang w:eastAsia="ru-RU"/>
        </w:rPr>
        <w:t>Михайловского</w:t>
      </w: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 xml:space="preserve"> сельского</w:t>
      </w:r>
    </w:p>
    <w:p w14:paraId="2C0D3AFD" w14:textId="39783B13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 xml:space="preserve"> поселения» на </w:t>
      </w:r>
      <w:r w:rsidR="0013761F">
        <w:rPr>
          <w:rFonts w:ascii="Calibri" w:eastAsia="Times New Roman" w:hAnsi="Calibri" w:cs="Times New Roman"/>
          <w:b/>
          <w:bCs/>
          <w:color w:val="212121"/>
          <w:lang w:eastAsia="ru-RU"/>
        </w:rPr>
        <w:t>202</w:t>
      </w:r>
      <w:r w:rsidR="00850FF4">
        <w:rPr>
          <w:rFonts w:ascii="Calibri" w:eastAsia="Times New Roman" w:hAnsi="Calibri" w:cs="Times New Roman"/>
          <w:b/>
          <w:bCs/>
          <w:color w:val="212121"/>
          <w:lang w:eastAsia="ru-RU"/>
        </w:rPr>
        <w:t>4</w:t>
      </w:r>
      <w:r w:rsidR="0013761F">
        <w:rPr>
          <w:rFonts w:ascii="Calibri" w:eastAsia="Times New Roman" w:hAnsi="Calibri" w:cs="Times New Roman"/>
          <w:b/>
          <w:bCs/>
          <w:color w:val="212121"/>
          <w:lang w:eastAsia="ru-RU"/>
        </w:rPr>
        <w:t xml:space="preserve"> год</w:t>
      </w:r>
    </w:p>
    <w:p w14:paraId="129CCC29" w14:textId="7777777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45108FA" w14:textId="276692B8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Calibri" w:eastAsia="Times New Roman" w:hAnsi="Calibri" w:cs="Times New Roman"/>
          <w:color w:val="212121"/>
          <w:sz w:val="24"/>
          <w:szCs w:val="24"/>
          <w:lang w:eastAsia="ru-RU"/>
        </w:rPr>
        <w:t>            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целях противодействия незаконному обороту наркотиков на территории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поселения, профилактики правонарушений, связанных с употреблением и распространением наркотических и психотропных веществ, руководствуясь Уставом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поселения, администрация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Республики Северная Осетия - Алания</w:t>
      </w:r>
    </w:p>
    <w:p w14:paraId="53D22E9E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постановляет:</w:t>
      </w:r>
    </w:p>
    <w:p w14:paraId="41534E65" w14:textId="2AE83716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1. Утвердить муниципальную программу «Профилактика незаконного потребления наркотических средств и психотропных веществ, наркомании на территории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поселения» на </w:t>
      </w:r>
      <w:r w:rsidR="002327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</w:t>
      </w:r>
      <w:r w:rsidR="00850F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="002327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согласно приложению. </w:t>
      </w:r>
    </w:p>
    <w:p w14:paraId="33F36138" w14:textId="74C790B2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Опубликовать настоящее постановление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официальном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сайте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органов местного самоуправления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сельского поселения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РСО-Алания</w:t>
      </w:r>
    </w:p>
    <w:p w14:paraId="1AE563BC" w14:textId="4DD873BE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Постановление вступает в силу со дня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его подписания и опубликования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6D2FD439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58544C0D" w14:textId="03DD2495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14:paraId="34F67693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E2FB5CC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администрации  </w:t>
      </w:r>
    </w:p>
    <w:p w14:paraId="375E4F7E" w14:textId="64DDCDA0" w:rsidR="00C32119" w:rsidRPr="00C32119" w:rsidRDefault="0013761F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        </w:t>
      </w:r>
      <w:r w:rsidR="00C32119" w:rsidRPr="00C32119">
        <w:rPr>
          <w:rFonts w:ascii="Calibri" w:eastAsia="Times New Roman" w:hAnsi="Calibri" w:cs="Times New Roman"/>
          <w:color w:val="212121"/>
          <w:sz w:val="24"/>
          <w:szCs w:val="24"/>
          <w:lang w:eastAsia="ru-RU"/>
        </w:rPr>
        <w:t>                                                                  </w:t>
      </w: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А. В. </w:t>
      </w:r>
      <w:proofErr w:type="spellStart"/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Хубаев</w:t>
      </w:r>
      <w:proofErr w:type="spellEnd"/>
    </w:p>
    <w:p w14:paraId="381C5C55" w14:textId="7777777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330EEE43" w14:textId="77777777" w:rsidR="00C32119" w:rsidRPr="00C32119" w:rsidRDefault="00C32119" w:rsidP="00C3211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color w:val="212121"/>
          <w:lang w:eastAsia="ru-RU"/>
        </w:rPr>
        <w:t> </w:t>
      </w:r>
    </w:p>
    <w:p w14:paraId="5ED761D2" w14:textId="77777777" w:rsid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51897E1A" w14:textId="77777777" w:rsidR="0013761F" w:rsidRPr="00C32119" w:rsidRDefault="0013761F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2C265535" w14:textId="77777777" w:rsidR="0013761F" w:rsidRDefault="0013761F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29961811" w14:textId="77777777" w:rsidR="00850FF4" w:rsidRDefault="00850FF4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E260C2E" w14:textId="77777777" w:rsidR="00850FF4" w:rsidRDefault="00850FF4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4AE2FE8" w14:textId="77777777" w:rsidR="00850FF4" w:rsidRDefault="00850FF4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970A009" w14:textId="77777777" w:rsidR="00850FF4" w:rsidRDefault="00850FF4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A0B130B" w14:textId="77777777" w:rsidR="00714376" w:rsidRDefault="00714376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5E67931" w14:textId="77777777" w:rsidR="00714376" w:rsidRDefault="00714376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0B8616B" w14:textId="77777777" w:rsidR="00850FF4" w:rsidRDefault="00850FF4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C7E324A" w14:textId="77777777" w:rsidR="00850FF4" w:rsidRDefault="00850FF4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7D09B32" w14:textId="77777777" w:rsidR="00C32119" w:rsidRPr="00C32119" w:rsidRDefault="00C32119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№1</w:t>
      </w:r>
    </w:p>
    <w:p w14:paraId="68DE81D6" w14:textId="77777777" w:rsidR="00C32119" w:rsidRPr="00C32119" w:rsidRDefault="00C32119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администрации</w:t>
      </w:r>
    </w:p>
    <w:p w14:paraId="3B27E32E" w14:textId="6E0C7E86" w:rsidR="00C32119" w:rsidRPr="00C32119" w:rsidRDefault="0013761F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</w:p>
    <w:p w14:paraId="04433FE5" w14:textId="16110437" w:rsidR="00C32119" w:rsidRPr="00C32119" w:rsidRDefault="0013761F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Пригородного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</w:t>
      </w:r>
    </w:p>
    <w:p w14:paraId="22F6E20D" w14:textId="5634892A" w:rsidR="00C32119" w:rsidRPr="00C32119" w:rsidRDefault="0013761F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РСО-Алания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850F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01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850F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.202</w:t>
      </w:r>
      <w:r w:rsidR="00850F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</w:t>
      </w:r>
      <w:r w:rsidR="00CB24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850F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</w:t>
      </w:r>
    </w:p>
    <w:p w14:paraId="744AC67D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3ADAB55" w14:textId="7A5476D1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</w:r>
      <w:r w:rsidR="0013761F" w:rsidRPr="001376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сельского поселения» на </w:t>
      </w:r>
      <w:r w:rsidR="001376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202</w:t>
      </w:r>
      <w:r w:rsidR="00850FF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</w:t>
      </w:r>
      <w:r w:rsidR="001376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год</w:t>
      </w: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14:paraId="4D56CD5B" w14:textId="77777777" w:rsidR="0013761F" w:rsidRDefault="0013761F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64E3E571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14:paraId="15E61BFC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7CC56A8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Паспорт Программы.</w:t>
      </w:r>
    </w:p>
    <w:p w14:paraId="35254924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273C94F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проблемы, на решение которой направлена Программа.</w:t>
      </w:r>
    </w:p>
    <w:p w14:paraId="5EFED6BB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180A7A9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Цель, задачи, сроки реализации.</w:t>
      </w:r>
    </w:p>
    <w:p w14:paraId="6FACF587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954350D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Механизм реализации Программы и контроль за ходом ее выполнения.</w:t>
      </w:r>
    </w:p>
    <w:p w14:paraId="0E841B0D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D0E87B4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Оценка социально-экономической эффективности реализации Программы.</w:t>
      </w:r>
    </w:p>
    <w:p w14:paraId="3178F742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8B263FD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Перечень программных мероприятий.</w:t>
      </w:r>
    </w:p>
    <w:p w14:paraId="3EB29F8D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B70C750" w14:textId="72B4A02F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14:paraId="709B27BE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F76F9B8" w14:textId="25C431BB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14:paraId="0256CCEF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7008C11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 1. Паспорт Программы</w:t>
      </w:r>
    </w:p>
    <w:p w14:paraId="4B0A5E91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5816"/>
      </w:tblGrid>
      <w:tr w:rsidR="00C32119" w:rsidRPr="00C32119" w14:paraId="1143FF5E" w14:textId="77777777" w:rsidTr="00C32119"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AADA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66A7" w14:textId="7E8A01F5" w:rsidR="00C32119" w:rsidRPr="00C32119" w:rsidRDefault="00C32119" w:rsidP="00850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на </w:t>
            </w:r>
            <w:r w:rsid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2119" w:rsidRPr="00C32119" w14:paraId="30E4DFFE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85CC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14:paraId="7421DC57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F1E9" w14:textId="2978817F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01C4" w:rsidRP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22635EAC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08.01.1998 № 3-ФЗ «О наркотических средствах и психотропных веществах»;</w:t>
            </w:r>
          </w:p>
          <w:p w14:paraId="797117D5" w14:textId="77777777" w:rsidR="003701C4" w:rsidRDefault="00C32119" w:rsidP="00370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01C4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18.10.2007 N 1374</w:t>
            </w:r>
          </w:p>
          <w:p w14:paraId="02AC3607" w14:textId="77777777" w:rsidR="003701C4" w:rsidRDefault="003701C4" w:rsidP="00370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(ред. от 31.10.2022)</w:t>
            </w:r>
          </w:p>
          <w:p w14:paraId="5933BCF5" w14:textId="2729B27C" w:rsidR="00C32119" w:rsidRPr="00C32119" w:rsidRDefault="003701C4" w:rsidP="00370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дополнительных мерах по противодействию незаконному обороту наркотических средств, психотропных веществ и их прекурсоров"</w:t>
            </w:r>
          </w:p>
        </w:tc>
      </w:tr>
      <w:tr w:rsidR="00C32119" w:rsidRPr="00C32119" w14:paraId="47BB7456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D6B5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C9E0" w14:textId="13CECEBA" w:rsidR="00C32119" w:rsidRPr="00C32119" w:rsidRDefault="00C32119" w:rsidP="0037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   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  <w:tr w:rsidR="00C32119" w:rsidRPr="00C32119" w14:paraId="733B9FD3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D889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030C" w14:textId="2F6F6345" w:rsidR="00C32119" w:rsidRPr="00C32119" w:rsidRDefault="00C32119" w:rsidP="0037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 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  <w:tr w:rsidR="00C32119" w:rsidRPr="00C32119" w14:paraId="0A5BB5DB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51E5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9BED" w14:textId="52DA2EB6" w:rsidR="00C32119" w:rsidRPr="00C32119" w:rsidRDefault="00C32119" w:rsidP="0037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РСО-Алания</w:t>
            </w:r>
          </w:p>
        </w:tc>
      </w:tr>
      <w:tr w:rsidR="00C32119" w:rsidRPr="00C32119" w14:paraId="69E46935" w14:textId="77777777" w:rsidTr="00C32119">
        <w:tc>
          <w:tcPr>
            <w:tcW w:w="37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5577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программы: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BE4D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14:paraId="7B5C646A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заболеваемости населения наркоманией;</w:t>
            </w:r>
          </w:p>
          <w:p w14:paraId="22852B8C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предупреждение, выявление и пресечение незаконного оборота наркотиков и их прекурсоров</w:t>
            </w:r>
          </w:p>
        </w:tc>
      </w:tr>
      <w:tr w:rsidR="00C32119" w:rsidRPr="00C32119" w14:paraId="17D658B6" w14:textId="77777777" w:rsidTr="00C3211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4FDCD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A2BA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14:paraId="54D479C8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профилактических мероприятий по сокращению незаконного потребления наркотиков;</w:t>
            </w:r>
          </w:p>
          <w:p w14:paraId="7650E10B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ограничение доступности наркотиков, находящихся в незаконном обороте;</w:t>
            </w:r>
          </w:p>
        </w:tc>
      </w:tr>
      <w:tr w:rsidR="00C32119" w:rsidRPr="00C32119" w14:paraId="1270911A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FF62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 реализации программы: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0E19" w14:textId="5951E7D4" w:rsidR="00C32119" w:rsidRPr="00C32119" w:rsidRDefault="003701C4" w:rsidP="0085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2119" w:rsidRPr="00C32119" w14:paraId="56E85582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58E2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7FB0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финансирования.</w:t>
            </w:r>
          </w:p>
        </w:tc>
      </w:tr>
      <w:tr w:rsidR="00C32119" w:rsidRPr="00C32119" w14:paraId="1D4D1FD2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3C83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30B9" w14:textId="1A508C48" w:rsidR="00C32119" w:rsidRPr="00C32119" w:rsidRDefault="00C32119" w:rsidP="0037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</w:tbl>
    <w:tbl>
      <w:tblPr>
        <w:tblpPr w:leftFromText="180" w:rightFromText="180" w:vertAnchor="text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4"/>
        <w:gridCol w:w="3647"/>
      </w:tblGrid>
      <w:tr w:rsidR="00C32119" w:rsidRPr="00C32119" w14:paraId="06B26297" w14:textId="77777777" w:rsidTr="00C32119"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8372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Ожидаемые конечные       результаты       реализации      Программы</w:t>
            </w:r>
          </w:p>
        </w:tc>
        <w:tc>
          <w:tcPr>
            <w:tcW w:w="5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832F" w14:textId="1D177E16" w:rsidR="00C32119" w:rsidRPr="00C32119" w:rsidRDefault="00C32119" w:rsidP="0037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в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Михайловском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сельском поселении 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</w:tbl>
    <w:p w14:paraId="047CFD65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A11CA8E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79492A3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9CA4405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FA02E43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F1B8DE4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F1F3D97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проблемы, на решение которой направлена Программа</w:t>
      </w:r>
    </w:p>
    <w:p w14:paraId="7C8ABAEB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131CD3E" w14:textId="2070F6DA" w:rsidR="00C32119" w:rsidRPr="00C32119" w:rsidRDefault="00C32119" w:rsidP="0037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противодействию злоупотреблению наркотиками и их незаконному обороту на </w:t>
      </w:r>
      <w:r w:rsidR="0037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РСО-Алания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</w:t>
      </w:r>
      <w:r w:rsidR="003701C4" w:rsidRP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701C4" w:rsidRP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  <w:r w:rsid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Федеральным</w:t>
      </w:r>
      <w:r w:rsidR="003701C4" w:rsidRPr="00C3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701C4" w:rsidRPr="00C3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08.01.1998 № 3-ФЗ «О наркотических сред</w:t>
      </w:r>
      <w:r w:rsid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и психотропных веществах»,</w:t>
      </w:r>
      <w:r w:rsidR="003701C4" w:rsidRPr="00C3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1C4">
        <w:rPr>
          <w:rFonts w:ascii="Times New Roman" w:hAnsi="Times New Roman" w:cs="Times New Roman"/>
          <w:sz w:val="24"/>
          <w:szCs w:val="24"/>
        </w:rPr>
        <w:t>Указом Президента РФ от 18.10.2007 N 1374 "О дополнительных мерах по противодействию незаконному обороту наркотических средств, психотропных веществ и их прекурсоров"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Наркомания как социально и криминально опасное явление присутствовала в жизни общества на всех стадиях его развития. 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наркоугрозу</w:t>
      </w:r>
      <w:proofErr w:type="spell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14:paraId="1E9BB7BD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наркоситуацию</w:t>
      </w:r>
      <w:proofErr w:type="spell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14:paraId="56E49D02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 складывающейся </w:t>
      </w:r>
      <w:proofErr w:type="spell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14:paraId="1B683D48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оценки эффективности Программы станет снижение уровня заболеваемости синдромом зависимости от наркотических средств и сдерживание распространения незаконного потребления наркотиков путем программных мероприятий, как среди несовершеннолетних, так и среди взрослого населения.</w:t>
      </w:r>
    </w:p>
    <w:p w14:paraId="0903A7AF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C44A4B6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Цель и задачи программы, сроки реализации</w:t>
      </w:r>
    </w:p>
    <w:p w14:paraId="206FC68A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206FAD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14:paraId="26692DFF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необходимо решение следующих</w:t>
      </w:r>
    </w:p>
    <w:p w14:paraId="2C1643B7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задач:</w:t>
      </w:r>
    </w:p>
    <w:p w14:paraId="6D30802C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профилактических мероприятий по сокращению незаконного потребления наркотиков;</w:t>
      </w:r>
    </w:p>
    <w:p w14:paraId="78B1F6C4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ограничение доступности наркотиков, находящихся в незаконном обороте;</w:t>
      </w:r>
    </w:p>
    <w:p w14:paraId="5E54B4DD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и безопасного образа жизни, формирование у молодежи антинаркотических установок;</w:t>
      </w:r>
    </w:p>
    <w:p w14:paraId="72AB5F45" w14:textId="2E4D2AB9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</w:t>
      </w:r>
      <w:r w:rsidR="0037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квартальное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комплексного мониторинга </w:t>
      </w:r>
      <w:proofErr w:type="spell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14:paraId="3372C3DE" w14:textId="0A807BAC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правоохранительным органам в борьбе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наиболее опасными формами незаконного оборота наркотиков;</w:t>
      </w:r>
    </w:p>
    <w:p w14:paraId="54D0E168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альтернативного поведения подростков, массовое внедрение физической культуры, спорта.</w:t>
      </w:r>
    </w:p>
    <w:p w14:paraId="6C6430BD" w14:textId="3786D67D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  реализации программы: </w:t>
      </w:r>
      <w:r w:rsidR="0037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г.</w:t>
      </w:r>
    </w:p>
    <w:p w14:paraId="5AAEBA52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C2EB8C6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Механизм реализации Программы и контроль за ходом ее выполнения</w:t>
      </w:r>
    </w:p>
    <w:p w14:paraId="27736DBB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24564B2" w14:textId="194DF482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14:paraId="0B34B844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08DB3A4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C32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социально-экономической эффективности реализации Программы</w:t>
      </w:r>
    </w:p>
    <w:p w14:paraId="57315120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A021B76" w14:textId="720E4C80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</w:t>
      </w:r>
      <w:r w:rsidR="003701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борьбе с незаконным оборотом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употреблением наркотиков на территории поселения.</w:t>
      </w:r>
    </w:p>
    <w:p w14:paraId="5DE42CD9" w14:textId="7C6A79A6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3701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Михайловском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сельском поселении</w:t>
      </w: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3701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РСО-Алания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15995667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6947187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F88CA58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Перечень мероприятий Программы</w:t>
      </w:r>
    </w:p>
    <w:p w14:paraId="6DC77DCA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9448" w:type="dxa"/>
        <w:tblInd w:w="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093"/>
        <w:gridCol w:w="1232"/>
        <w:gridCol w:w="611"/>
        <w:gridCol w:w="1279"/>
        <w:gridCol w:w="1881"/>
        <w:gridCol w:w="809"/>
      </w:tblGrid>
      <w:tr w:rsidR="003701C4" w:rsidRPr="00C32119" w14:paraId="66B4C9C7" w14:textId="77777777" w:rsidTr="003701C4">
        <w:trPr>
          <w:trHeight w:val="39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3196E9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  <w:p w14:paraId="1E772B1C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  <w:p w14:paraId="5CBD8911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403E58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lastRenderedPageBreak/>
              <w:t>Наименование </w:t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14:paraId="31A4A8C3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14:paraId="14EAFEC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3E06F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Исполнитель</w:t>
            </w:r>
          </w:p>
          <w:p w14:paraId="649F162A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14:paraId="46222592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08237D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lastRenderedPageBreak/>
              <w:t>Срок </w:t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испол</w:t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нения (год)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4636E4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Источники и объем финансирования</w:t>
            </w:r>
          </w:p>
        </w:tc>
      </w:tr>
      <w:tr w:rsidR="003701C4" w:rsidRPr="00C32119" w14:paraId="467FA473" w14:textId="77777777" w:rsidTr="003701C4">
        <w:trPr>
          <w:trHeight w:val="72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DC85C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EC4EEE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9CF4AD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63601F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6B65D8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2EEE79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Объем финансирования (рублей)</w:t>
            </w:r>
          </w:p>
        </w:tc>
      </w:tr>
      <w:tr w:rsidR="003701C4" w:rsidRPr="00C32119" w14:paraId="38FBD750" w14:textId="77777777" w:rsidTr="003701C4">
        <w:trPr>
          <w:trHeight w:val="33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D4996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0F0001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80078C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AE4FE4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3BA2FD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E8907D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C32119" w:rsidRPr="00C32119" w14:paraId="3772DC76" w14:textId="77777777" w:rsidTr="003701C4">
        <w:trPr>
          <w:trHeight w:val="323"/>
        </w:trPr>
        <w:tc>
          <w:tcPr>
            <w:tcW w:w="94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FF1FA" w14:textId="545939F7"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1. Информационно-пропагандистское направление профилактики </w:t>
            </w:r>
            <w:r w:rsidR="00CB24BF" w:rsidRP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незаконного потребления и</w:t>
            </w:r>
            <w:r w:rsid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24BF" w:rsidRP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оборота наркотических средств и</w:t>
            </w:r>
            <w:r w:rsid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24BF" w:rsidRP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психотропных веществ, наркомании</w:t>
            </w:r>
          </w:p>
        </w:tc>
      </w:tr>
      <w:tr w:rsidR="003701C4" w:rsidRPr="00C32119" w14:paraId="394166F2" w14:textId="77777777" w:rsidTr="003701C4">
        <w:trPr>
          <w:trHeight w:val="152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807023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5ABD50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1D94A9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</w:t>
            </w:r>
          </w:p>
          <w:p w14:paraId="13DCCEC5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F517F6" w14:textId="0FF1D738" w:rsidR="00C32119" w:rsidRPr="00C32119" w:rsidRDefault="00850FF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A4FB48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48B481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3701C4" w:rsidRPr="00C32119" w14:paraId="7CB7ADB1" w14:textId="77777777" w:rsidTr="003701C4">
        <w:trPr>
          <w:trHeight w:val="158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172097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4A100F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 за неиспользуемыми земельными участками на предмет выявления фактов произрастания или незаконного культивирования </w:t>
            </w:r>
            <w:proofErr w:type="spellStart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растений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6C2B4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32783029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C5449" w14:textId="3D21D057" w:rsidR="00C32119" w:rsidRPr="00C32119" w:rsidRDefault="00850FF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9A419E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D44714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3701C4" w:rsidRPr="00C32119" w14:paraId="56749A5F" w14:textId="77777777" w:rsidTr="003701C4">
        <w:trPr>
          <w:trHeight w:val="197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8F60EE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86473A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6761D2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1B20A8E8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FC8A2C" w14:textId="71C0E92B" w:rsidR="00C32119" w:rsidRPr="00C32119" w:rsidRDefault="00850FF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4D952C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14:paraId="406094F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40D693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14:paraId="2A39A9CA" w14:textId="77777777" w:rsidTr="003701C4">
        <w:trPr>
          <w:trHeight w:val="170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53079A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5777A9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966AA1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49859354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поселения, участковый инспектор </w:t>
            </w:r>
            <w:proofErr w:type="gramStart"/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по согласованию)</w:t>
            </w:r>
          </w:p>
          <w:p w14:paraId="2471ECA3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8FEB01" w14:textId="66F4749B" w:rsidR="00C32119" w:rsidRPr="00C32119" w:rsidRDefault="00850FF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374B45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4F81F6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14:paraId="19CA94AB" w14:textId="77777777" w:rsidTr="003701C4">
        <w:trPr>
          <w:trHeight w:val="129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3361A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372C00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9FC308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5209F6BD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  <w:p w14:paraId="634B9763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FB8BED" w14:textId="2F98E5E1" w:rsidR="00C32119" w:rsidRPr="00C32119" w:rsidRDefault="00850FF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  <w:r w:rsidR="00CB24B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(третий квартал)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3F090" w14:textId="75A4EE43" w:rsidR="00C32119" w:rsidRPr="00C32119" w:rsidRDefault="005E6DC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A0D2FA" w14:textId="53556DBC" w:rsidR="00C32119" w:rsidRPr="00C32119" w:rsidRDefault="005E6DC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3701C4" w:rsidRPr="00C32119" w14:paraId="6884168E" w14:textId="77777777" w:rsidTr="003701C4">
        <w:trPr>
          <w:trHeight w:val="14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51745E" w14:textId="09158087"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CB24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EA382E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и 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7A041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56FCD0B5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F997A" w14:textId="7FF85633" w:rsidR="00C32119" w:rsidRPr="00C32119" w:rsidRDefault="00850FF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0FC27A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47E0A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14:paraId="14153E16" w14:textId="77777777" w:rsidTr="003701C4">
        <w:trPr>
          <w:trHeight w:val="148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622605" w14:textId="5BF7A889"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="00CB24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595EE5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в учреждениях культуры агитационной работы по профилактике наркомании и формировании здорового образа жизни: «Скажем наркотикам нет»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9A18D6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0BB79293" w14:textId="0686764E" w:rsidR="00C32119" w:rsidRPr="00C32119" w:rsidRDefault="00CB24BF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  <w:p w14:paraId="498418AE" w14:textId="5C015575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6BB3B77B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92D594" w14:textId="7F377DB5" w:rsidR="00C32119" w:rsidRPr="00C32119" w:rsidRDefault="00850FF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187E2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ADAEBD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14:paraId="5717AFA8" w14:textId="77777777" w:rsidTr="003701C4">
        <w:trPr>
          <w:trHeight w:val="142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FB9907" w14:textId="7886A156"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CB24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2A5C84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и проведение профилактики потребления наркотиков в школе, а также проведение классных часов и родительских собраний на антинаркотическую тематику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2BE58E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1B125BDE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поселения,</w:t>
            </w:r>
          </w:p>
          <w:p w14:paraId="2A5B20FA" w14:textId="6C19D698" w:rsidR="00C32119" w:rsidRPr="00C32119" w:rsidRDefault="00CB24BF" w:rsidP="00CB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CB24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СОШ ИМ.</w:t>
            </w:r>
            <w:r w:rsidRPr="00CB24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ГЕРОЯ СОВЕТСКОГО СОЮЗА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А. М.</w:t>
            </w:r>
            <w:r w:rsidRPr="00CB24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СЕЛЮТИНА </w:t>
            </w:r>
          </w:p>
          <w:p w14:paraId="050CDBA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 (по согласованию)</w:t>
            </w:r>
          </w:p>
          <w:p w14:paraId="59547947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BD752F" w14:textId="08840469" w:rsidR="00C32119" w:rsidRPr="00C32119" w:rsidRDefault="00850FF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453E21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D3859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14:paraId="53902B22" w14:textId="77777777" w:rsidTr="003701C4">
        <w:trPr>
          <w:trHeight w:val="141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99BDDF" w14:textId="624F649A"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CB24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15D31A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Выявление и уничтожение очагов произрастания конопли, мака и других дикорастущих </w:t>
            </w:r>
            <w:proofErr w:type="spellStart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50640A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551A9412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AF5878" w14:textId="526B1B74" w:rsidR="00C32119" w:rsidRPr="00C32119" w:rsidRDefault="00850FF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E1DCF2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E5F261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14:paraId="58657B96" w14:textId="77777777" w:rsidTr="003701C4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3A485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5B751B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14:paraId="55A87123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14:paraId="3A092DDF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  <w:vAlign w:val="center"/>
            <w:hideMark/>
          </w:tcPr>
          <w:p w14:paraId="0D319BE8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14:paraId="4336C93B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FFFFFF"/>
            <w:vAlign w:val="center"/>
            <w:hideMark/>
          </w:tcPr>
          <w:p w14:paraId="27D2ADE2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503DDF" w14:textId="5F8274F6" w:rsidR="00614B6C" w:rsidRDefault="00614B6C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0D9354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D9B0B0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5C5277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D462E4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E29F7E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0D765F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2ECEE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85F2B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F7E66F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02D28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E122AF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FC7488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0F60E5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0502B7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45F1EF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5F344B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65EC3F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252645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9D952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2DAA8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4B3DE4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922C2B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B54D62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666153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B073E3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5A90EC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76962F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C6ADC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4C2EF9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2D103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092FAB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81A74" w14:textId="77777777" w:rsidR="00FD0CD5" w:rsidRPr="00FD0CD5" w:rsidRDefault="00FD0CD5" w:rsidP="00FD0CD5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D0C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«УТВЕРЖДАЮ»</w:t>
      </w:r>
    </w:p>
    <w:p w14:paraId="1E7B904F" w14:textId="77777777" w:rsidR="00FD0CD5" w:rsidRPr="00FD0CD5" w:rsidRDefault="00FD0CD5" w:rsidP="00FD0CD5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D0C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Глава Михайловского сельского поселения</w:t>
      </w:r>
    </w:p>
    <w:p w14:paraId="055BFB13" w14:textId="77777777" w:rsidR="00FD0CD5" w:rsidRDefault="00FD0CD5" w:rsidP="00FD0CD5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14:paraId="34BBA93F" w14:textId="77777777" w:rsidR="00FD0CD5" w:rsidRPr="00FD0CD5" w:rsidRDefault="00FD0CD5" w:rsidP="00FD0CD5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D0C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А. В. </w:t>
      </w:r>
      <w:proofErr w:type="spellStart"/>
      <w:r w:rsidRPr="00FD0C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Хубаев</w:t>
      </w:r>
      <w:proofErr w:type="spellEnd"/>
      <w:r w:rsidRPr="00FD0C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 _______________</w:t>
      </w:r>
    </w:p>
    <w:p w14:paraId="4A602F7E" w14:textId="77777777" w:rsidR="00FD0CD5" w:rsidRDefault="00FD0CD5" w:rsidP="00FD0CD5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14:paraId="1E58A936" w14:textId="77777777" w:rsidR="00FD0CD5" w:rsidRPr="00FD0CD5" w:rsidRDefault="00FD0CD5" w:rsidP="00FD0CD5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D0C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01.02.2024 г.</w:t>
      </w:r>
    </w:p>
    <w:p w14:paraId="3C4F1ABC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168C7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27EBC5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A90850" w14:textId="07C690AE" w:rsidR="00FD0CD5" w:rsidRPr="00C32119" w:rsidRDefault="00FD0CD5" w:rsidP="00FD0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План мероприятий</w:t>
      </w:r>
      <w:r w:rsidRPr="00C3211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в рамках программы </w:t>
      </w:r>
      <w:r w:rsidRPr="00FD0C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«Профилактика незаконного потребления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FD0C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оборота наркотических средств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FD0C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психотропных веществ, наркомании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FD0C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на территории Михайловского сельского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FD0C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поселения» на 2024 год</w:t>
      </w:r>
    </w:p>
    <w:p w14:paraId="6FB083EE" w14:textId="77777777" w:rsidR="00FD0CD5" w:rsidRPr="00C32119" w:rsidRDefault="00FD0CD5" w:rsidP="00FD0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9448" w:type="dxa"/>
        <w:tblInd w:w="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093"/>
        <w:gridCol w:w="1232"/>
        <w:gridCol w:w="611"/>
        <w:gridCol w:w="1279"/>
        <w:gridCol w:w="1881"/>
        <w:gridCol w:w="809"/>
      </w:tblGrid>
      <w:tr w:rsidR="00FD0CD5" w:rsidRPr="00C32119" w14:paraId="0EEA843A" w14:textId="77777777" w:rsidTr="006D1753">
        <w:trPr>
          <w:trHeight w:val="39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C23B5E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  <w:p w14:paraId="736C7EE7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14:paraId="244D6A7E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FB1FF1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Наименование </w:t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14:paraId="650534EB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14:paraId="13CC0972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930760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  <w:p w14:paraId="448EA0C0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14:paraId="2EB9CC67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E35F6A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Срок </w:t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испол</w:t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нения (год)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D030BD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Источники и объем финансирования</w:t>
            </w:r>
          </w:p>
        </w:tc>
      </w:tr>
      <w:tr w:rsidR="00FD0CD5" w:rsidRPr="00C32119" w14:paraId="39A3A8D2" w14:textId="77777777" w:rsidTr="006D1753">
        <w:trPr>
          <w:trHeight w:val="72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DF5613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F5E8CC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F0C868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44FFA5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1029D2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211EB4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Объем финансирования (рублей)</w:t>
            </w:r>
          </w:p>
        </w:tc>
      </w:tr>
      <w:tr w:rsidR="00FD0CD5" w:rsidRPr="00C32119" w14:paraId="6631602D" w14:textId="77777777" w:rsidTr="006D1753">
        <w:trPr>
          <w:trHeight w:val="33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905A6D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E9F524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6E5558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CD0722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97680F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7FF6F2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FD0CD5" w:rsidRPr="00C32119" w14:paraId="2FD2FCA5" w14:textId="77777777" w:rsidTr="006D1753">
        <w:trPr>
          <w:trHeight w:val="323"/>
        </w:trPr>
        <w:tc>
          <w:tcPr>
            <w:tcW w:w="94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439C61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1. Информационно-пропагандистское направление профилактики </w:t>
            </w:r>
            <w:r w:rsidRP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незаконного потребления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оборота наркотических средств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психотропных веществ, наркомании</w:t>
            </w:r>
          </w:p>
        </w:tc>
      </w:tr>
      <w:tr w:rsidR="00FD0CD5" w:rsidRPr="00C32119" w14:paraId="572F4DBC" w14:textId="77777777" w:rsidTr="006D1753">
        <w:trPr>
          <w:trHeight w:val="152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3323C0" w14:textId="262E7F57" w:rsidR="00FD0CD5" w:rsidRPr="00C32119" w:rsidRDefault="00FD0CD5" w:rsidP="00F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EF6679" w14:textId="77777777" w:rsidR="00FD0CD5" w:rsidRPr="00C32119" w:rsidRDefault="00FD0CD5" w:rsidP="006D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3B151C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</w:t>
            </w:r>
          </w:p>
          <w:p w14:paraId="04A5B542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274F89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231B34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D76AF8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FD0CD5" w:rsidRPr="00C32119" w14:paraId="7CDD6B5C" w14:textId="77777777" w:rsidTr="006D1753">
        <w:trPr>
          <w:trHeight w:val="158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6147D" w14:textId="5A1D395A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0CEE87" w14:textId="77777777" w:rsidR="00FD0CD5" w:rsidRPr="00C32119" w:rsidRDefault="00FD0CD5" w:rsidP="006D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неиспользуемыми земельными участками на предмет выявления фактов произрастания или незаконного культивирования </w:t>
            </w:r>
            <w:proofErr w:type="spellStart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растений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279932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1F2CD913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907370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A958BE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BE4EB0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FD0CD5" w:rsidRPr="00C32119" w14:paraId="47B2455A" w14:textId="77777777" w:rsidTr="006D1753">
        <w:trPr>
          <w:trHeight w:val="197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6C95D2" w14:textId="3A8E1523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BC6B56" w14:textId="77777777" w:rsidR="00FD0CD5" w:rsidRPr="00C32119" w:rsidRDefault="00FD0CD5" w:rsidP="006D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6E981B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51CE4A27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FFAE3B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CBF522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14:paraId="4388022D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C856AE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FD0CD5" w:rsidRPr="00C32119" w14:paraId="2C596CE5" w14:textId="77777777" w:rsidTr="006D1753">
        <w:trPr>
          <w:trHeight w:val="170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1B5601" w14:textId="286304A2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BF22B4" w14:textId="77777777" w:rsidR="00FD0CD5" w:rsidRPr="00C32119" w:rsidRDefault="00FD0CD5" w:rsidP="006D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A33207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0EC2F9D5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поселения, участковый инспектор </w:t>
            </w:r>
            <w:proofErr w:type="gramStart"/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по согласованию)</w:t>
            </w:r>
          </w:p>
          <w:p w14:paraId="68F71833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6842BA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D4D07B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4EE2A3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FD0CD5" w:rsidRPr="00C32119" w14:paraId="1839FBC9" w14:textId="77777777" w:rsidTr="006D1753">
        <w:trPr>
          <w:trHeight w:val="129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B35352" w14:textId="43A3782A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907197" w14:textId="77777777" w:rsidR="00FD0CD5" w:rsidRPr="00C32119" w:rsidRDefault="00FD0CD5" w:rsidP="006D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6290FD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5B60F94C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  <w:p w14:paraId="3248CC13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C9CB39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 (третий квартал)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8606C6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BEB530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00</w:t>
            </w:r>
          </w:p>
        </w:tc>
      </w:tr>
      <w:tr w:rsidR="00FD0CD5" w:rsidRPr="00C32119" w14:paraId="3433A510" w14:textId="77777777" w:rsidTr="006D1753">
        <w:trPr>
          <w:trHeight w:val="14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CFF8D" w14:textId="1DCA1EDB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647A2B" w14:textId="77777777" w:rsidR="00FD0CD5" w:rsidRPr="00C32119" w:rsidRDefault="00FD0CD5" w:rsidP="006D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и 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AFBB6E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6AB655E2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09A0A8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6539E7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6B29EA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FD0CD5" w:rsidRPr="00C32119" w14:paraId="4FFA0265" w14:textId="77777777" w:rsidTr="006D1753">
        <w:trPr>
          <w:trHeight w:val="148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503359" w14:textId="3DE75F01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CEC3AF" w14:textId="77777777" w:rsidR="00FD0CD5" w:rsidRPr="00C32119" w:rsidRDefault="00FD0CD5" w:rsidP="006D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в учреждениях культуры агитационной работы по профилактике наркомании и формировании здорового образа жизни: «Скажем наркотикам нет»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35EF0E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0E20EE3D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  <w:p w14:paraId="20606145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2C805601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703835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292CE9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ACB072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FD0CD5" w:rsidRPr="00C32119" w14:paraId="0A62C179" w14:textId="77777777" w:rsidTr="006D1753">
        <w:trPr>
          <w:trHeight w:val="142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3AB5A2" w14:textId="2B7D1DD6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56D2A0" w14:textId="77777777" w:rsidR="00FD0CD5" w:rsidRPr="00C32119" w:rsidRDefault="00FD0CD5" w:rsidP="006D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и проведение профилактики потребления наркотиков в школе, а также проведение классных часов и родительских собраний на антинаркотическую тематику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DB4EF8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397149E6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поселения,</w:t>
            </w:r>
          </w:p>
          <w:p w14:paraId="4A2CD32C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CB24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СОШ ИМ.</w:t>
            </w:r>
            <w:r w:rsidRPr="00CB24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ГЕРОЯ СОВЕТСКОГО СОЮЗА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А. М.</w:t>
            </w:r>
            <w:r w:rsidRPr="00CB24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СЕЛЮТИНА </w:t>
            </w:r>
          </w:p>
          <w:p w14:paraId="34AE17ED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 (по согласованию)</w:t>
            </w:r>
          </w:p>
          <w:p w14:paraId="15D8A9E1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F9DADB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4DCD4B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C95F89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FD0CD5" w:rsidRPr="00C32119" w14:paraId="29C98B80" w14:textId="77777777" w:rsidTr="006D1753">
        <w:trPr>
          <w:trHeight w:val="141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A4E300" w14:textId="4BAACD6C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A538A4" w14:textId="77777777" w:rsidR="00FD0CD5" w:rsidRPr="00C32119" w:rsidRDefault="00FD0CD5" w:rsidP="006D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Выявление и уничтожение очагов произрастания конопли, мака и </w:t>
            </w:r>
            <w:proofErr w:type="gramStart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других</w:t>
            </w:r>
            <w:proofErr w:type="gramEnd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дикорастущих </w:t>
            </w:r>
            <w:proofErr w:type="spellStart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7AA38C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41E12600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7B9674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47D2C8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6E1932" w14:textId="77777777" w:rsidR="00FD0CD5" w:rsidRPr="00C32119" w:rsidRDefault="00FD0CD5" w:rsidP="006D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FD0CD5" w:rsidRPr="00C32119" w14:paraId="69BB81C4" w14:textId="77777777" w:rsidTr="006D1753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97C67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26392A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14:paraId="266BA726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14:paraId="0AF81AB3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  <w:vAlign w:val="center"/>
            <w:hideMark/>
          </w:tcPr>
          <w:p w14:paraId="6B24F9D9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14:paraId="0491FC36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FFFFFF"/>
            <w:vAlign w:val="center"/>
            <w:hideMark/>
          </w:tcPr>
          <w:p w14:paraId="6F855930" w14:textId="77777777" w:rsidR="00FD0CD5" w:rsidRPr="00C32119" w:rsidRDefault="00FD0CD5" w:rsidP="006D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6E3BCE" w14:textId="77777777" w:rsidR="00FD0CD5" w:rsidRPr="0013761F" w:rsidRDefault="00FD0CD5" w:rsidP="00FD0CD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CB2B7" w14:textId="77777777" w:rsidR="00FD0CD5" w:rsidRDefault="00FD0CD5" w:rsidP="0013761F">
      <w:pPr>
        <w:pBdr>
          <w:bottom w:val="single" w:sz="12" w:space="1" w:color="auto"/>
        </w:pBd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0ADB6C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984D96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55401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45C0B" w14:textId="77777777" w:rsidR="00FD0CD5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DBD5E3" w14:textId="77777777" w:rsidR="00FD0CD5" w:rsidRPr="0013761F" w:rsidRDefault="00FD0CD5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0CD5" w:rsidRPr="0013761F" w:rsidSect="00FD0C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6C"/>
    <w:rsid w:val="00035387"/>
    <w:rsid w:val="00063F16"/>
    <w:rsid w:val="00120424"/>
    <w:rsid w:val="0013761F"/>
    <w:rsid w:val="00162904"/>
    <w:rsid w:val="0023277D"/>
    <w:rsid w:val="003701C4"/>
    <w:rsid w:val="004041D0"/>
    <w:rsid w:val="005E6DC9"/>
    <w:rsid w:val="00614B6C"/>
    <w:rsid w:val="006B36BE"/>
    <w:rsid w:val="00714376"/>
    <w:rsid w:val="00850FF4"/>
    <w:rsid w:val="00C32119"/>
    <w:rsid w:val="00CB24BF"/>
    <w:rsid w:val="00D732CD"/>
    <w:rsid w:val="00E74DE5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9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42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119"/>
    <w:rPr>
      <w:b/>
      <w:bCs/>
    </w:rPr>
  </w:style>
  <w:style w:type="paragraph" w:customStyle="1" w:styleId="default">
    <w:name w:val="default"/>
    <w:basedOn w:val="a"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2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42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119"/>
    <w:rPr>
      <w:b/>
      <w:bCs/>
    </w:rPr>
  </w:style>
  <w:style w:type="paragraph" w:customStyle="1" w:styleId="default">
    <w:name w:val="default"/>
    <w:basedOn w:val="a"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2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Плахотник Альбина Владимировна</dc:creator>
  <cp:lastModifiedBy>Руслан</cp:lastModifiedBy>
  <cp:revision>5</cp:revision>
  <cp:lastPrinted>2024-03-25T10:56:00Z</cp:lastPrinted>
  <dcterms:created xsi:type="dcterms:W3CDTF">2024-02-01T08:46:00Z</dcterms:created>
  <dcterms:modified xsi:type="dcterms:W3CDTF">2024-03-25T10:56:00Z</dcterms:modified>
</cp:coreProperties>
</file>