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ED" w:rsidRDefault="001F5BED" w:rsidP="001F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E6">
        <w:rPr>
          <w:rFonts w:ascii="Times New Roman" w:hAnsi="Times New Roman" w:cs="Times New Roman"/>
          <w:b/>
          <w:sz w:val="28"/>
          <w:szCs w:val="28"/>
        </w:rPr>
        <w:t xml:space="preserve">ЗАСЕДАНИЕ СОБРАНИЕ ПРЕДСТАВИТЕЛЕЙ </w:t>
      </w:r>
    </w:p>
    <w:p w:rsidR="001F5BED" w:rsidRDefault="001F5BED" w:rsidP="001F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E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F5BED" w:rsidRDefault="001F5BED" w:rsidP="001F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E6">
        <w:rPr>
          <w:rFonts w:ascii="Times New Roman" w:hAnsi="Times New Roman" w:cs="Times New Roman"/>
          <w:b/>
          <w:sz w:val="28"/>
          <w:szCs w:val="28"/>
        </w:rPr>
        <w:t xml:space="preserve">МИХАЙЛОВСКОГО СЕЛЬСКОГО ПОСЕЛЕНИЯ </w:t>
      </w:r>
    </w:p>
    <w:p w:rsidR="001F5BED" w:rsidRDefault="001F5BED" w:rsidP="001F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E6">
        <w:rPr>
          <w:rFonts w:ascii="Times New Roman" w:hAnsi="Times New Roman" w:cs="Times New Roman"/>
          <w:b/>
          <w:sz w:val="28"/>
          <w:szCs w:val="28"/>
        </w:rPr>
        <w:t>ПРИГОРОДНОГО РАЙОНА</w:t>
      </w:r>
    </w:p>
    <w:p w:rsidR="001F5BED" w:rsidRPr="008C1EE6" w:rsidRDefault="001F5BED" w:rsidP="001F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E6">
        <w:rPr>
          <w:rFonts w:ascii="Times New Roman" w:hAnsi="Times New Roman" w:cs="Times New Roman"/>
          <w:b/>
          <w:sz w:val="28"/>
          <w:szCs w:val="28"/>
        </w:rPr>
        <w:t xml:space="preserve"> РЕСПУБЛИКИ СЕВЕРНАЯ ОСЕТИ</w:t>
      </w:r>
      <w:proofErr w:type="gramStart"/>
      <w:r w:rsidRPr="008C1EE6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8C1EE6">
        <w:rPr>
          <w:rFonts w:ascii="Times New Roman" w:hAnsi="Times New Roman" w:cs="Times New Roman"/>
          <w:b/>
          <w:sz w:val="28"/>
          <w:szCs w:val="28"/>
        </w:rPr>
        <w:t xml:space="preserve"> АЛАНИЯ</w:t>
      </w:r>
    </w:p>
    <w:p w:rsidR="001F5BED" w:rsidRPr="008C1EE6" w:rsidRDefault="001F5BED" w:rsidP="001F5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BED" w:rsidRPr="008C1EE6" w:rsidRDefault="001F5BED" w:rsidP="001F5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5BED" w:rsidRDefault="001F5BED" w:rsidP="001F5BED">
      <w:pPr>
        <w:jc w:val="both"/>
        <w:rPr>
          <w:rFonts w:ascii="Times New Roman" w:hAnsi="Times New Roman" w:cs="Times New Roman"/>
          <w:sz w:val="28"/>
          <w:szCs w:val="28"/>
        </w:rPr>
      </w:pPr>
      <w:r w:rsidRPr="008C1EE6">
        <w:rPr>
          <w:rFonts w:ascii="Times New Roman" w:hAnsi="Times New Roman" w:cs="Times New Roman"/>
          <w:sz w:val="28"/>
          <w:szCs w:val="28"/>
        </w:rPr>
        <w:t xml:space="preserve">29.12.2016г.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1EE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E6">
        <w:rPr>
          <w:rFonts w:ascii="Times New Roman" w:hAnsi="Times New Roman" w:cs="Times New Roman"/>
          <w:sz w:val="28"/>
          <w:szCs w:val="28"/>
        </w:rPr>
        <w:t xml:space="preserve">Михайловское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1F5BED" w:rsidRDefault="001F5BED" w:rsidP="001F5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BED" w:rsidRDefault="001F5BED" w:rsidP="001F5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ED">
        <w:rPr>
          <w:rFonts w:ascii="Times New Roman" w:hAnsi="Times New Roman" w:cs="Times New Roman"/>
          <w:b/>
          <w:sz w:val="28"/>
          <w:szCs w:val="28"/>
        </w:rPr>
        <w:t>«Утверждение бюджета на 2017 год»</w:t>
      </w:r>
    </w:p>
    <w:p w:rsidR="001F5BED" w:rsidRDefault="001F5BED" w:rsidP="001F5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BED" w:rsidRP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D" w:rsidRDefault="001F5BED" w:rsidP="001F5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статьей 44 Федерального закона от 06.10.2003 № 131-ФЗ «Об общих принципах организации местного самоуправления в российской Федерации» и статьей 14 Устава Михайловского сельского поселения Пригородного района Республики Северная Осетия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-Алания Собранием </w:t>
      </w:r>
      <w:r w:rsidRPr="001F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вынесено </w:t>
      </w:r>
      <w:r w:rsidRPr="001F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F5BED" w:rsidRDefault="001F5BED" w:rsidP="001F5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ED" w:rsidRDefault="001F5BED" w:rsidP="001F5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сельского поселения утвердил бюджет на 2017 год.</w:t>
      </w:r>
    </w:p>
    <w:p w:rsidR="001F5BED" w:rsidRPr="001F5BED" w:rsidRDefault="001F5BED" w:rsidP="001F5BED">
      <w:pPr>
        <w:pStyle w:val="a3"/>
        <w:spacing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D" w:rsidRPr="001F5BED" w:rsidRDefault="001F5BED" w:rsidP="001F5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 со дня его официального опубликования (обнародования).</w:t>
      </w:r>
    </w:p>
    <w:p w:rsidR="001F5BED" w:rsidRP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</w:t>
      </w:r>
    </w:p>
    <w:p w:rsid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Михайловского</w:t>
      </w:r>
    </w:p>
    <w:p w:rsidR="001F5BED" w:rsidRP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А.З.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Кисиев</w:t>
      </w:r>
      <w:proofErr w:type="spellEnd"/>
    </w:p>
    <w:p w:rsidR="001F5BED" w:rsidRPr="001F5BED" w:rsidRDefault="001F5BED" w:rsidP="001F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D" w:rsidRDefault="001F5BED" w:rsidP="001F5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BED" w:rsidRDefault="001F5BED" w:rsidP="001F5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BDB" w:rsidRPr="001F5BED" w:rsidRDefault="004A7BDB" w:rsidP="001F5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7BDB" w:rsidRPr="001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2C94"/>
    <w:multiLevelType w:val="hybridMultilevel"/>
    <w:tmpl w:val="A9BE6D18"/>
    <w:lvl w:ilvl="0" w:tplc="3042E0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ED"/>
    <w:rsid w:val="001F5BED"/>
    <w:rsid w:val="004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2016-12-29T13:53:00Z</dcterms:created>
  <dcterms:modified xsi:type="dcterms:W3CDTF">2016-12-29T13:58:00Z</dcterms:modified>
</cp:coreProperties>
</file>