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407B01" w:rsidRDefault="007E641B" w:rsidP="00407B01">
      <w:pPr>
        <w:jc w:val="center"/>
        <w:rPr>
          <w:b/>
          <w:sz w:val="32"/>
        </w:rPr>
      </w:pPr>
      <w:r>
        <w:rPr>
          <w:b/>
          <w:sz w:val="32"/>
        </w:rPr>
        <w:t>Обращения граждан в 2021</w:t>
      </w:r>
      <w:r w:rsidR="00407B01" w:rsidRPr="00407B01">
        <w:rPr>
          <w:b/>
          <w:sz w:val="32"/>
        </w:rPr>
        <w:t xml:space="preserve"> году</w:t>
      </w:r>
    </w:p>
    <w:p w:rsidR="00407B01" w:rsidRP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Информация о рас</w:t>
      </w:r>
      <w:r w:rsidR="007E641B">
        <w:rPr>
          <w:b/>
          <w:sz w:val="28"/>
        </w:rPr>
        <w:t>смотрении обращений граждан за 1</w:t>
      </w:r>
      <w:r w:rsidRPr="00407B01">
        <w:rPr>
          <w:b/>
          <w:sz w:val="28"/>
        </w:rPr>
        <w:t>-й квартал</w:t>
      </w:r>
    </w:p>
    <w:p w:rsid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в администрации Михайловского сельского поселения</w:t>
      </w:r>
    </w:p>
    <w:p w:rsidR="00407B01" w:rsidRDefault="00407B01" w:rsidP="00407B01">
      <w:pPr>
        <w:jc w:val="center"/>
        <w:rPr>
          <w:b/>
          <w:sz w:val="28"/>
        </w:rPr>
      </w:pPr>
    </w:p>
    <w:p w:rsidR="00407B01" w:rsidRDefault="00407B01" w:rsidP="00407B01">
      <w:pPr>
        <w:jc w:val="center"/>
        <w:rPr>
          <w:b/>
          <w:sz w:val="28"/>
        </w:rPr>
      </w:pPr>
    </w:p>
    <w:p w:rsidR="00407B01" w:rsidRPr="00407B01" w:rsidRDefault="00407B01" w:rsidP="00407B01">
      <w:pPr>
        <w:jc w:val="center"/>
        <w:rPr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71"/>
        <w:gridCol w:w="5451"/>
        <w:gridCol w:w="1560"/>
      </w:tblGrid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bookmarkStart w:id="0" w:name="_GoBack"/>
        <w:bookmarkEnd w:id="0"/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proofErr w:type="spellStart"/>
            <w:r w:rsidRPr="00407B01">
              <w:rPr>
                <w:sz w:val="28"/>
              </w:rPr>
              <w:t>Разьяснено</w:t>
            </w:r>
            <w:proofErr w:type="spellEnd"/>
            <w:r w:rsidRPr="00407B01"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407B01" w:rsidRPr="00407B01" w:rsidRDefault="00407B01" w:rsidP="00407B01">
      <w:pPr>
        <w:jc w:val="center"/>
        <w:rPr>
          <w:sz w:val="28"/>
        </w:rPr>
      </w:pPr>
    </w:p>
    <w:sectPr w:rsidR="00407B01" w:rsidRPr="00407B01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407B01"/>
    <w:rsid w:val="00696719"/>
    <w:rsid w:val="007E641B"/>
    <w:rsid w:val="00E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2021-12-14T09:51:00Z</dcterms:created>
  <dcterms:modified xsi:type="dcterms:W3CDTF">2021-12-14T10:40:00Z</dcterms:modified>
</cp:coreProperties>
</file>